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</w:rPr>
        <w:t>宁东基地2020年公开招聘政府专职消防员</w:t>
      </w:r>
      <w:r>
        <w:rPr>
          <w:rFonts w:hint="eastAsia"/>
          <w:b/>
          <w:bCs/>
          <w:sz w:val="36"/>
          <w:szCs w:val="44"/>
          <w:lang w:eastAsia="zh-CN"/>
        </w:rPr>
        <w:t>笔试名单</w:t>
      </w:r>
    </w:p>
    <w:tbl>
      <w:tblPr>
        <w:tblW w:w="833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880"/>
        <w:gridCol w:w="1253"/>
        <w:gridCol w:w="1882"/>
        <w:gridCol w:w="18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郑海军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牟顺坤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  鹏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李振宁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  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张启龙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  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  帅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  元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杨小强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李天才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杨彦斌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殷小伟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兰伟成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  凯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孙竟富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  东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高文科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张瑞衡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王博华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田广林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马小龙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苏吉祥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刘国芮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  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杨小东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虎  奎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薛俊鹏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张亚东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马小飞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丁良程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  俊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  科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雅  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张楠楠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孙雨琦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  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杨恩民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  亮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马有有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苏海龙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  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狄青宁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杨占仁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杨赜襄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韩永强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马铭宇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眭  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  彬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张盘康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强  浩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程锁平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马小军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曹鹏旭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高兴旺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  磊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周鹏伟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白子杰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  斌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张龙龙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陈聪聪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  何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祁安强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  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消防员岗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吴灏陇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驾驶员岗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张浩科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  超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唐进伟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  超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吴家荣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42600"/>
    <w:rsid w:val="5B7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2020-09-21T02:24:00Z</dcterms:created>
  <dc:creator>Administrator</dc:creator>
  <cp:lastModifiedBy>李政</cp:lastModifiedBy>
  <cp:lastPrinted>2020-09-21T02:30:24Z</cp:lastPrinted>
  <dcterms:modified xsi:type="dcterms:W3CDTF">2020-09-21T02:35:09Z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