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</w:t>
      </w:r>
    </w:p>
    <w:tbl>
      <w:tblPr>
        <w:tblStyle w:val="5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9"/>
        <w:gridCol w:w="587"/>
        <w:gridCol w:w="558"/>
        <w:gridCol w:w="1134"/>
        <w:gridCol w:w="1535"/>
        <w:gridCol w:w="1276"/>
        <w:gridCol w:w="992"/>
        <w:gridCol w:w="1560"/>
        <w:gridCol w:w="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20" w:hRule="atLeas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  <w:lang w:eastAsia="zh-CN"/>
              </w:rPr>
              <w:t>宁东能源化工基地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消防救援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  <w:lang w:eastAsia="zh-CN"/>
              </w:rPr>
              <w:t>大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队</w:t>
            </w:r>
          </w:p>
          <w:p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政府专职消防队员招录政治考核表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本人手机及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226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起止时间        所在学校或单位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职 业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06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奖惩名称        奖惩时间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奖惩单位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谓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公民身份号码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主要社会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成员关系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谓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公民身份号码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83" w:hRule="atLeast"/>
          <w:jc w:val="center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村（居）委会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gridSpan w:val="7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7"/>
            <w:tcBorders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消防救援大队政治考核结论意见</w:t>
            </w:r>
          </w:p>
        </w:tc>
        <w:tc>
          <w:tcPr>
            <w:tcW w:w="7124" w:type="dxa"/>
            <w:gridSpan w:val="7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ind w:firstLine="3995" w:firstLineChars="166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负责人签名：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NGY0ODAzODQ5YzdlM2Y0YjE4NjY3NzU3ZTAxNGIifQ=="/>
  </w:docVars>
  <w:rsids>
    <w:rsidRoot w:val="0065218B"/>
    <w:rsid w:val="00031916"/>
    <w:rsid w:val="002F6804"/>
    <w:rsid w:val="003C37BC"/>
    <w:rsid w:val="004C0D69"/>
    <w:rsid w:val="00533C13"/>
    <w:rsid w:val="0065218B"/>
    <w:rsid w:val="00875E9C"/>
    <w:rsid w:val="00AF7233"/>
    <w:rsid w:val="00B631B8"/>
    <w:rsid w:val="00EC1DE9"/>
    <w:rsid w:val="1AE76B11"/>
    <w:rsid w:val="610953FB"/>
    <w:rsid w:val="70FA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335</Words>
  <Characters>335</Characters>
  <Lines>5</Lines>
  <Paragraphs>1</Paragraphs>
  <TotalTime>8</TotalTime>
  <ScaleCrop>false</ScaleCrop>
  <LinksUpToDate>false</LinksUpToDate>
  <CharactersWithSpaces>612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2021-11-04T09:05:00Z</dcterms:created>
  <dc:creator>PC</dc:creator>
  <cp:lastModifiedBy>张银</cp:lastModifiedBy>
  <cp:lastPrinted>2022-05-16T06:32:00Z</cp:lastPrinted>
  <dcterms:modified xsi:type="dcterms:W3CDTF">2022-05-16T07:46:48Z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8B6C2233D4B349598D1E3BC9AF54CB49</vt:lpwstr>
  </property>
</Properties>
</file>