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</w:t>
      </w:r>
    </w:p>
    <w:p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个人健康信息承诺表</w:t>
      </w:r>
    </w:p>
    <w:tbl>
      <w:tblPr>
        <w:tblStyle w:val="2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536"/>
        <w:gridCol w:w="1052"/>
        <w:gridCol w:w="1051"/>
        <w:gridCol w:w="526"/>
        <w:gridCol w:w="1404"/>
        <w:gridCol w:w="525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现住地址</w:t>
            </w:r>
          </w:p>
        </w:tc>
        <w:tc>
          <w:tcPr>
            <w:tcW w:w="747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身体状况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体温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来宁日期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来宁方式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467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14日内活动情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况及行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程轨迹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日期起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日期止</w:t>
            </w: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城市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94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承 诺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  <w:jc w:val="center"/>
        </w:trPr>
        <w:tc>
          <w:tcPr>
            <w:tcW w:w="8940" w:type="dxa"/>
            <w:gridSpan w:val="8"/>
            <w:vAlign w:val="center"/>
          </w:tcPr>
          <w:p>
            <w:pPr>
              <w:adjustRightInd w:val="0"/>
              <w:snapToGrid w:val="0"/>
              <w:spacing w:before="312" w:beforeLines="100"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本人无发热、咳嗽、乏力、胸闷等符合新型冠状病毒肺炎感染症状。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8"/>
                <w:szCs w:val="28"/>
              </w:rPr>
              <w:t>本人未被诊断为新冠肺炎确诊病例或疑似病例，近期未接触过新冠肺炎确诊病例或疑似病例。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28"/>
                <w:szCs w:val="28"/>
              </w:rPr>
              <w:t>本人过去14天未到过疫情高发地区，未与来自疫情高发地区人员有密切接触。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sz w:val="28"/>
                <w:szCs w:val="28"/>
              </w:rPr>
              <w:t>本人未被集中隔离观察或隔离观察后已解除医学观察。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5.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本人对以上提供的健康相关的信息的真实性负责，如因信息不实引起疫情传播和扩散，愿承担由此带来的全部法律责任。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0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承诺日期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5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承诺人签字</w:t>
            </w:r>
          </w:p>
        </w:tc>
        <w:tc>
          <w:tcPr>
            <w:tcW w:w="23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（备注：体温及健康码请填写承诺当日情况）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OWRiYzM2NTZhODcxMTUwZTNkMjQzODM3MzBlNGQifQ=="/>
  </w:docVars>
  <w:rsids>
    <w:rsidRoot w:val="00A12649"/>
    <w:rsid w:val="003B1227"/>
    <w:rsid w:val="0061447E"/>
    <w:rsid w:val="0063312A"/>
    <w:rsid w:val="00A12649"/>
    <w:rsid w:val="00DB0E9F"/>
    <w:rsid w:val="00E74099"/>
    <w:rsid w:val="5A24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NingDong</Company>
  <Pages>1</Pages>
  <Words>284</Words>
  <Characters>286</Characters>
  <Lines>2</Lines>
  <Paragraphs>1</Paragraphs>
  <TotalTime>2</TotalTime>
  <ScaleCrop>false</ScaleCrop>
  <LinksUpToDate>false</LinksUpToDate>
  <CharactersWithSpaces>288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2020-05-15T23:41:00Z</dcterms:created>
  <dc:creator>AutoBVT</dc:creator>
  <cp:lastModifiedBy>❉</cp:lastModifiedBy>
  <cp:lastPrinted>2022-08-16T01:14:57Z</cp:lastPrinted>
  <dcterms:modified xsi:type="dcterms:W3CDTF">2022-08-16T01:15:25Z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BD7AB54387404D7AA52411128B493E63</vt:lpwstr>
  </property>
</Properties>
</file>