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28"/>
        </w:rPr>
        <w:t>附件3</w:t>
      </w:r>
      <w:bookmarkStart w:id="0" w:name="_GoBack"/>
      <w:bookmarkEnd w:id="0"/>
    </w:p>
    <w:p>
      <w:pPr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宁东基地工程建设领域工资支付诚信企业申报汇总表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审核单位名称（盖章）：                                                            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2025"/>
        <w:gridCol w:w="1771"/>
        <w:gridCol w:w="974"/>
        <w:gridCol w:w="1365"/>
        <w:gridCol w:w="1912"/>
        <w:gridCol w:w="1418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统一社会信用代码</w:t>
            </w:r>
          </w:p>
        </w:tc>
        <w:tc>
          <w:tcPr>
            <w:tcW w:w="97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成立日期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</w:t>
            </w:r>
          </w:p>
        </w:tc>
        <w:tc>
          <w:tcPr>
            <w:tcW w:w="19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公司地址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申报联系人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02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1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4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2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02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1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4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2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02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1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4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2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02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1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4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2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02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1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4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2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202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1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4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2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202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1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4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2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202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1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4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2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20" w:lineRule="atLeast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ectPr>
          <w:pgSz w:w="16838" w:h="11906" w:orient="landscape"/>
          <w:pgMar w:top="1417" w:right="1440" w:bottom="144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           负责人签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字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A42A5"/>
    <w:rsid w:val="34B0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ThinkCentre</dc:creator>
  <cp:lastModifiedBy>%E6%89%BF%E6%8E%A5%E7%BD%91%E7%AB%99%E5%</cp:lastModifiedBy>
  <dcterms:modified xsi:type="dcterms:W3CDTF">2021-04-27T02:43:18Z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02E4BCA5BA4542379376E9D928BE13AC</vt:lpwstr>
  </property>
</Properties>
</file>