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880" w:firstLineChars="200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报名资料清单：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 比选申请人承诺函。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企业法人营业执照副本、报名人资质</w:t>
      </w:r>
      <w:r>
        <w:rPr>
          <w:rFonts w:ascii="仿宋_GB2312" w:hAnsi="宋体" w:eastAsia="仿宋_GB2312" w:cs="宋体"/>
          <w:kern w:val="0"/>
          <w:sz w:val="32"/>
          <w:szCs w:val="32"/>
        </w:rPr>
        <w:t>证书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、基本账户开户许可证、法人代表身份证或法人代表委托书及受托人身份证。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3.在“信用中国”网站中未被列入失信被执行人名单的网页截图复印件。</w:t>
      </w:r>
    </w:p>
    <w:p>
      <w:pPr>
        <w:widowControl/>
        <w:shd w:val="clear" w:color="auto" w:fill="FFFFFF"/>
        <w:spacing w:line="360" w:lineRule="auto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注：以上资料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提交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复印件盖公章，核原件；</w:t>
      </w:r>
    </w:p>
    <w:p/>
    <w:sectPr>
      <w:pgSz w:w="11906" w:h="16838"/>
      <w:pgMar w:top="1440" w:right="1826" w:bottom="1440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7514"/>
    <w:rsid w:val="139F7514"/>
    <w:rsid w:val="35F6123A"/>
    <w:rsid w:val="45B41A8D"/>
    <w:rsid w:val="588F129E"/>
    <w:rsid w:val="648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2021-08-27T06:48:00Z</dcterms:created>
  <dc:creator>%E6%89%BF%E6%8E%A5%E7%BD%91%E7%AB%99%E5%</dc:creator>
  <cp:lastModifiedBy>Lenovo</cp:lastModifiedBy>
  <dcterms:modified xsi:type="dcterms:W3CDTF">2022-05-25T10:21:50Z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371CD62EAE1B4D32A8BAF31F072163E7</vt:lpwstr>
  </property>
</Properties>
</file>