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法定代表人授权书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宁东基地管委会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建设和交通</w:t>
      </w:r>
      <w:r>
        <w:rPr>
          <w:rFonts w:hint="eastAsia" w:ascii="仿宋_GB2312" w:hAnsi="仿宋_GB2312" w:eastAsia="仿宋_GB2312" w:cs="仿宋_GB2312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（参选人名称）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的法定代表人，现委托我公司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（其在本公司的职务是：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 联系电话：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，传真：/  ，身份证号：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）为我方代理人，代表我公司全权处理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（项目名称）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比选的一切事项，若中</w:t>
      </w:r>
      <w:r>
        <w:rPr>
          <w:rFonts w:hint="eastAsia" w:eastAsia="仿宋_GB2312"/>
          <w:sz w:val="32"/>
          <w:szCs w:val="32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则全权代表本公司签订合同，并负责处理合同履行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等事宜。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本委托书有效期：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自 XXXX年XX月XX日起至 XXXX年XX月XX日</w:t>
      </w:r>
      <w:r>
        <w:rPr>
          <w:rFonts w:hint="eastAsia" w:ascii="仿宋_GB2312" w:hAnsi="仿宋_GB2312" w:eastAsia="仿宋_GB2312" w:cs="仿宋_GB2312"/>
          <w:sz w:val="32"/>
          <w:szCs w:val="32"/>
        </w:rPr>
        <w:t>止。代理人无转委托权。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8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5" w:leftChars="455" w:firstLine="2560" w:firstLineChars="8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法定代表人签字盖章：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5" w:leftChars="455" w:firstLine="2560" w:firstLineChars="8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5" w:leftChars="455" w:firstLine="2560" w:firstLineChars="8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代理人被授权人签字盖章：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5" w:leftChars="455" w:firstLine="2560" w:firstLineChars="8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5" w:leftChars="455" w:firstLine="2560" w:firstLineChars="8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  </w:t>
      </w:r>
    </w:p>
    <w:p>
      <w:pPr>
        <w:pStyle w:val="2"/>
      </w:pPr>
    </w:p>
    <w:p/>
    <w:sectPr>
      <w:footerReference r:id="rId3" w:type="default"/>
      <w:pgSz w:w="11907" w:h="16840"/>
      <w:pgMar w:top="2098" w:right="1474" w:bottom="1985" w:left="1588" w:header="851" w:footer="1418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861227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2Y0YTJhOGY2MTYyODEyNDA2OWQzZTZmNTMyNmIifQ=="/>
  </w:docVars>
  <w:rsids>
    <w:rsidRoot w:val="492B5623"/>
    <w:rsid w:val="2F274A3F"/>
    <w:rsid w:val="492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Arial" w:hAnsi="Arial" w:eastAsia="黑体"/>
      <w:b/>
      <w:sz w:val="32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265</Characters>
  <Lines>0</Lines>
  <Paragraphs>0</Paragraphs>
  <TotalTime>2</TotalTime>
  <ScaleCrop>false</ScaleCrop>
  <LinksUpToDate>false</LinksUpToDate>
  <CharactersWithSpaces>281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2022-05-13T06:42:00Z</dcterms:created>
  <dc:creator>建设和交通局</dc:creator>
  <cp:lastModifiedBy>建设和交通局</cp:lastModifiedBy>
  <dcterms:modified xsi:type="dcterms:W3CDTF">2022-06-14T03:35:32Z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E0CCDD40A5234246B8651151DE75A691</vt:lpwstr>
  </property>
</Properties>
</file>