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_GB2312"/>
          <w:sz w:val="32"/>
          <w:szCs w:val="32"/>
        </w:rPr>
        <w:t>附件</w:t>
      </w:r>
    </w:p>
    <w:tbl>
      <w:tblPr>
        <w:tblStyle w:val="6"/>
        <w:tblpPr w:leftFromText="180" w:rightFromText="180" w:vertAnchor="text" w:horzAnchor="page" w:tblpX="1912" w:tblpY="657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49"/>
        <w:gridCol w:w="1287"/>
        <w:gridCol w:w="573"/>
        <w:gridCol w:w="464"/>
        <w:gridCol w:w="814"/>
        <w:gridCol w:w="185"/>
        <w:gridCol w:w="102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一寸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红底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学历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住址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5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邮箱</w:t>
            </w:r>
          </w:p>
        </w:tc>
        <w:tc>
          <w:tcPr>
            <w:tcW w:w="2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工作单位及职务</w:t>
            </w:r>
          </w:p>
        </w:tc>
        <w:tc>
          <w:tcPr>
            <w:tcW w:w="7419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8620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近五年主要事迹及荣誉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本人承诺以上信息完全属实，如有虚假，一切后果由本人承担。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431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40" w:firstLineChars="6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申请人签字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431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（签章）</w:t>
            </w:r>
          </w:p>
        </w:tc>
      </w:tr>
    </w:tbl>
    <w:p>
      <w:pPr>
        <w:keepNext w:val="0"/>
        <w:keepLines w:val="0"/>
        <w:pageBreakBefore w:val="0"/>
        <w:tabs>
          <w:tab w:val="left" w:pos="22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营商环境监督员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keepNext w:val="0"/>
        <w:keepLines w:val="0"/>
        <w:pageBreakBefore w:val="0"/>
        <w:tabs>
          <w:tab w:val="left" w:pos="22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注：自荐方式无需填写单位意见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OGQyYWNlNDE0NGMxY2ExNDJjMjY0ODhhMTk0MWUifQ=="/>
  </w:docVars>
  <w:rsids>
    <w:rsidRoot w:val="00000000"/>
    <w:rsid w:val="0414147C"/>
    <w:rsid w:val="04762137"/>
    <w:rsid w:val="069401FD"/>
    <w:rsid w:val="13641975"/>
    <w:rsid w:val="247C31D8"/>
    <w:rsid w:val="38FFAF48"/>
    <w:rsid w:val="45AA3413"/>
    <w:rsid w:val="508750B7"/>
    <w:rsid w:val="52294A95"/>
    <w:rsid w:val="54234451"/>
    <w:rsid w:val="5CDD4264"/>
    <w:rsid w:val="65012AAF"/>
    <w:rsid w:val="6559509F"/>
    <w:rsid w:val="67D30538"/>
    <w:rsid w:val="68881901"/>
    <w:rsid w:val="705A4794"/>
    <w:rsid w:val="7BAB4639"/>
    <w:rsid w:val="7F4C5452"/>
    <w:rsid w:val="7FE02043"/>
    <w:rsid w:val="FDF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1226</Characters>
  <Lines>0</Lines>
  <Paragraphs>0</Paragraphs>
  <TotalTime>2</TotalTime>
  <ScaleCrop>false</ScaleCrop>
  <LinksUpToDate>false</LinksUpToDate>
  <CharactersWithSpaces>1262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2022-08-23T22:09:00Z</dcterms:created>
  <dc:creator>Administrator</dc:creator>
  <cp:lastModifiedBy>尤 佳</cp:lastModifiedBy>
  <cp:lastPrinted>2022-09-14T22:08:00Z</cp:lastPrinted>
  <dcterms:modified xsi:type="dcterms:W3CDTF">2022-09-20T10:29:49Z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928FAD7387A04E1E8F25A1C2A0D583DD</vt:lpwstr>
  </property>
</Properties>
</file>