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附件三</w:t>
      </w:r>
    </w:p>
    <w:p>
      <w:pPr>
        <w:spacing w:line="560" w:lineRule="exact"/>
        <w:rPr>
          <w:rFonts w:cs="方正小标宋简体" w:asciiTheme="majorEastAsia" w:hAnsiTheme="majorEastAsia" w:eastAsiaTheme="majorEastAsia"/>
          <w:b/>
          <w:color w:val="000000"/>
          <w:kern w:val="0"/>
          <w:sz w:val="44"/>
          <w:szCs w:val="44"/>
          <w:shd w:val="clear" w:color="auto" w:fill="FFFFFF"/>
        </w:rPr>
      </w:pPr>
      <w:bookmarkStart w:id="0" w:name="_Toc350345678"/>
    </w:p>
    <w:p>
      <w:pPr>
        <w:spacing w:line="560" w:lineRule="exact"/>
        <w:jc w:val="center"/>
        <w:rPr>
          <w:rFonts w:ascii="宋体" w:hAnsi="宋体" w:cs="宋体"/>
          <w:b/>
          <w:sz w:val="48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宁东基地新材料园区扩建林评服务单位</w:t>
      </w:r>
    </w:p>
    <w:bookmarkEnd w:id="0"/>
    <w:p>
      <w:pPr>
        <w:pStyle w:val="2"/>
        <w:numPr>
          <w:ilvl w:val="0"/>
          <w:numId w:val="0"/>
        </w:numPr>
        <w:tabs>
          <w:tab w:val="clear" w:pos="720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u w:val="singl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报价函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比选人名称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1、我方已仔细研究了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宁东基地新材料园区扩建林评技术服务工作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比选公告的全部内容，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愿意以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总价报价的方式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报价，工期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shd w:val="clear" w:color="auto" w:fill="FFFFFF"/>
        </w:rPr>
        <w:t>自合同签订之日起至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服务成果验收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，按合同约定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开展技术服务工作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符合国家相关规定和要求。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2、如我方入选：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我方承诺在收到通知后，在规定的期限内按你方要求完成相关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技术服务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并与你方签订合同。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我方在此声明，所递交的比选文件及有关资料内容完整、真实和准确。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无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（其他补充说明）。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参选人：（盖章）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法定代表人或其委托代理人：（签字）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  话：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传  真：</w:t>
      </w:r>
    </w:p>
    <w:p>
      <w:pPr>
        <w:spacing w:line="56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期：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7D66DB"/>
    <w:multiLevelType w:val="singleLevel"/>
    <w:tmpl w:val="AE7D66DB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00000019"/>
    <w:multiLevelType w:val="multilevel"/>
    <w:tmpl w:val="00000019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5.2.%4"/>
      <w:lvlJc w:val="left"/>
      <w:pPr>
        <w:tabs>
          <w:tab w:val="left" w:pos="1080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YmJlZGE5OWExMWRmZmZlMTU5YjY0MzIxNDI3YzIifQ=="/>
  </w:docVars>
  <w:rsids>
    <w:rsidRoot w:val="003C5160"/>
    <w:rsid w:val="003C5160"/>
    <w:rsid w:val="00627BEC"/>
    <w:rsid w:val="00DB11AA"/>
    <w:rsid w:val="147A76E8"/>
    <w:rsid w:val="24DA0B13"/>
    <w:rsid w:val="46877A6D"/>
    <w:rsid w:val="4DDC3E01"/>
    <w:rsid w:val="60BF1B12"/>
    <w:rsid w:val="668F1B46"/>
    <w:rsid w:val="6B71136B"/>
    <w:rsid w:val="73F631E9"/>
    <w:rsid w:val="76D0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widowControl/>
      <w:numPr>
        <w:ilvl w:val="2"/>
        <w:numId w:val="1"/>
      </w:numPr>
      <w:spacing w:before="240" w:after="60"/>
      <w:jc w:val="left"/>
      <w:outlineLvl w:val="2"/>
    </w:pPr>
    <w:rPr>
      <w:rFonts w:ascii="Arial" w:hAnsi="Arial" w:eastAsia="华文宋体"/>
      <w:b/>
      <w:kern w:val="0"/>
      <w:sz w:val="26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259</Words>
  <Characters>259</Characters>
  <Lines>5</Lines>
  <Paragraphs>1</Paragraphs>
  <TotalTime>6</TotalTime>
  <ScaleCrop>false</ScaleCrop>
  <LinksUpToDate>false</LinksUpToDate>
  <CharactersWithSpaces>309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2019-11-28T03:23:00Z</dcterms:created>
  <dc:creator>妥。</dc:creator>
  <cp:lastModifiedBy>刘伟</cp:lastModifiedBy>
  <dcterms:modified xsi:type="dcterms:W3CDTF">2022-11-14T08:03:14Z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8E92012833E14458B24CD0F98113F5C2</vt:lpwstr>
  </property>
</Properties>
</file>