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用地申请书</w:t>
      </w:r>
    </w:p>
    <w:p>
      <w:pPr>
        <w:spacing w:line="460" w:lineRule="exact"/>
        <w:ind w:right="48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宁东基地管委会自然资源局：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经认真审阅贵单位国有建设用地使用权出让公告，并实地踏勘编宗地编号为</w:t>
      </w:r>
      <w:r>
        <w:rPr>
          <w:rFonts w:hint="eastAsia" w:ascii="仿宋" w:hAnsi="仿宋" w:eastAsia="仿宋" w:cs="宋体"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地块后，郑重确认：</w:t>
      </w:r>
      <w:bookmarkStart w:id="0" w:name="_GoBack"/>
      <w:bookmarkEnd w:id="0"/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1、我方对出让的地块实地勘察，对土地现状及出让公告无异议，清楚出让的程序和规则，并愿意严格遵守国有建设用地使用权出让文件的要求和规定。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2、我方申请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号地块国有建设用地使用权。</w:t>
      </w:r>
    </w:p>
    <w:p>
      <w:pPr>
        <w:spacing w:line="560" w:lineRule="exact"/>
        <w:ind w:firstLine="560" w:firstLineChars="200"/>
        <w:rPr>
          <w:rFonts w:ascii="仿宋_GB2312" w:eastAsia="仿宋_GB2312"/>
          <w:spacing w:val="-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3、如能竞得，我方保证在出让活动后10日内与贵单位签订《国有建设用地使用权出让合同》，并完全履行合同约定的所有</w:t>
      </w:r>
      <w:r>
        <w:rPr>
          <w:rFonts w:hint="eastAsia" w:ascii="仿宋_GB2312" w:eastAsia="仿宋_GB2312"/>
          <w:spacing w:val="-2"/>
          <w:sz w:val="28"/>
          <w:szCs w:val="28"/>
        </w:rPr>
        <w:t>义务。</w:t>
      </w:r>
      <w:r>
        <w:rPr>
          <w:rFonts w:hint="eastAsia" w:ascii="仿宋_GB2312" w:eastAsia="仿宋_GB2312"/>
          <w:sz w:val="28"/>
          <w:szCs w:val="28"/>
        </w:rPr>
        <w:t>此外，我方还将赔偿本次出让活动所支出的全部费用，并承担由此造成的相应损失。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5、我方所提供的文件（包括复印件）的全部内容不含任何虚假成分。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6、我方严格遵守出让文件的要求和我方的各项承诺，一旦违反前述的要求和承诺，将按出让公告及相关规定处理，并由我方承担由此产生的法律责任。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竞买申请人（盖章）：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法定代表人：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地    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邮政编码：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电    话：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</w:p>
    <w:p>
      <w:pPr>
        <w:spacing w:line="460" w:lineRule="exact"/>
        <w:ind w:firstLine="480"/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申请日期：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tabs>
          <w:tab w:val="left" w:pos="146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716175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43B92"/>
    <w:rsid w:val="000037E5"/>
    <w:rsid w:val="000045DA"/>
    <w:rsid w:val="00025BBB"/>
    <w:rsid w:val="00031E48"/>
    <w:rsid w:val="00032356"/>
    <w:rsid w:val="00043B92"/>
    <w:rsid w:val="000B4A31"/>
    <w:rsid w:val="000D0DBA"/>
    <w:rsid w:val="000D446B"/>
    <w:rsid w:val="00110718"/>
    <w:rsid w:val="00110FE0"/>
    <w:rsid w:val="00130C1F"/>
    <w:rsid w:val="0013409F"/>
    <w:rsid w:val="0015659B"/>
    <w:rsid w:val="00167495"/>
    <w:rsid w:val="00171F6D"/>
    <w:rsid w:val="00175A2B"/>
    <w:rsid w:val="0019613A"/>
    <w:rsid w:val="001F43BC"/>
    <w:rsid w:val="00205AF1"/>
    <w:rsid w:val="00206664"/>
    <w:rsid w:val="002146FE"/>
    <w:rsid w:val="002202F1"/>
    <w:rsid w:val="00223F95"/>
    <w:rsid w:val="0025393C"/>
    <w:rsid w:val="0025490C"/>
    <w:rsid w:val="00270E48"/>
    <w:rsid w:val="002B0E5B"/>
    <w:rsid w:val="002B36AA"/>
    <w:rsid w:val="002B4E3B"/>
    <w:rsid w:val="002D621A"/>
    <w:rsid w:val="002E5587"/>
    <w:rsid w:val="002F6701"/>
    <w:rsid w:val="00316A13"/>
    <w:rsid w:val="00371706"/>
    <w:rsid w:val="00381F7C"/>
    <w:rsid w:val="003906D4"/>
    <w:rsid w:val="00395814"/>
    <w:rsid w:val="003A1FCD"/>
    <w:rsid w:val="003C0657"/>
    <w:rsid w:val="003C71DD"/>
    <w:rsid w:val="003D77CD"/>
    <w:rsid w:val="003E1B1F"/>
    <w:rsid w:val="003F1A1D"/>
    <w:rsid w:val="003F42FD"/>
    <w:rsid w:val="003F689E"/>
    <w:rsid w:val="004616A9"/>
    <w:rsid w:val="0047179A"/>
    <w:rsid w:val="00473FBD"/>
    <w:rsid w:val="00476E05"/>
    <w:rsid w:val="0049348D"/>
    <w:rsid w:val="004A2493"/>
    <w:rsid w:val="004A2FAE"/>
    <w:rsid w:val="004B4844"/>
    <w:rsid w:val="004E739C"/>
    <w:rsid w:val="00511AE0"/>
    <w:rsid w:val="00513976"/>
    <w:rsid w:val="0053193B"/>
    <w:rsid w:val="00535CA2"/>
    <w:rsid w:val="00540CAC"/>
    <w:rsid w:val="005C0414"/>
    <w:rsid w:val="0060709C"/>
    <w:rsid w:val="006220B1"/>
    <w:rsid w:val="006237F9"/>
    <w:rsid w:val="0063172B"/>
    <w:rsid w:val="006646E1"/>
    <w:rsid w:val="0066750E"/>
    <w:rsid w:val="00681538"/>
    <w:rsid w:val="00684FAC"/>
    <w:rsid w:val="00711128"/>
    <w:rsid w:val="007340C7"/>
    <w:rsid w:val="00743E8E"/>
    <w:rsid w:val="00750380"/>
    <w:rsid w:val="007503C4"/>
    <w:rsid w:val="00754CF7"/>
    <w:rsid w:val="00766D88"/>
    <w:rsid w:val="00766E66"/>
    <w:rsid w:val="00781F90"/>
    <w:rsid w:val="007865C0"/>
    <w:rsid w:val="007C0DB7"/>
    <w:rsid w:val="00822993"/>
    <w:rsid w:val="00822C73"/>
    <w:rsid w:val="0083761A"/>
    <w:rsid w:val="008477B0"/>
    <w:rsid w:val="008671CD"/>
    <w:rsid w:val="0088139D"/>
    <w:rsid w:val="00891469"/>
    <w:rsid w:val="008B514A"/>
    <w:rsid w:val="008D12B5"/>
    <w:rsid w:val="008D286A"/>
    <w:rsid w:val="008E3215"/>
    <w:rsid w:val="008F477D"/>
    <w:rsid w:val="00905688"/>
    <w:rsid w:val="00956AB9"/>
    <w:rsid w:val="00960B76"/>
    <w:rsid w:val="00962EC3"/>
    <w:rsid w:val="00971BC7"/>
    <w:rsid w:val="009B244D"/>
    <w:rsid w:val="009B7AB4"/>
    <w:rsid w:val="00A00B2D"/>
    <w:rsid w:val="00A01FB2"/>
    <w:rsid w:val="00A13475"/>
    <w:rsid w:val="00A207E6"/>
    <w:rsid w:val="00A3220F"/>
    <w:rsid w:val="00A34D48"/>
    <w:rsid w:val="00A45F44"/>
    <w:rsid w:val="00A72CD5"/>
    <w:rsid w:val="00A737C1"/>
    <w:rsid w:val="00A84E03"/>
    <w:rsid w:val="00AB3443"/>
    <w:rsid w:val="00AB7206"/>
    <w:rsid w:val="00AD7317"/>
    <w:rsid w:val="00AE07E4"/>
    <w:rsid w:val="00B662BC"/>
    <w:rsid w:val="00B73CEC"/>
    <w:rsid w:val="00B740DA"/>
    <w:rsid w:val="00B9232D"/>
    <w:rsid w:val="00B925DB"/>
    <w:rsid w:val="00BC6C20"/>
    <w:rsid w:val="00BF618A"/>
    <w:rsid w:val="00BF7E6C"/>
    <w:rsid w:val="00C454F0"/>
    <w:rsid w:val="00C51DC5"/>
    <w:rsid w:val="00CB15F6"/>
    <w:rsid w:val="00CD61E7"/>
    <w:rsid w:val="00D51553"/>
    <w:rsid w:val="00D52124"/>
    <w:rsid w:val="00D94C7D"/>
    <w:rsid w:val="00DA6656"/>
    <w:rsid w:val="00DA7081"/>
    <w:rsid w:val="00DB7D6A"/>
    <w:rsid w:val="00DE70BA"/>
    <w:rsid w:val="00DF47C0"/>
    <w:rsid w:val="00E17839"/>
    <w:rsid w:val="00E26492"/>
    <w:rsid w:val="00E62436"/>
    <w:rsid w:val="00E702AA"/>
    <w:rsid w:val="00E75192"/>
    <w:rsid w:val="00E753A0"/>
    <w:rsid w:val="00EB690F"/>
    <w:rsid w:val="00EC7A78"/>
    <w:rsid w:val="00EE30F6"/>
    <w:rsid w:val="00EE5B80"/>
    <w:rsid w:val="00F1719C"/>
    <w:rsid w:val="00F31218"/>
    <w:rsid w:val="00F52F26"/>
    <w:rsid w:val="00F71FD5"/>
    <w:rsid w:val="00F815AA"/>
    <w:rsid w:val="00F96D6E"/>
    <w:rsid w:val="00FB3A9C"/>
    <w:rsid w:val="00FC020B"/>
    <w:rsid w:val="00FC4505"/>
    <w:rsid w:val="00FE1A04"/>
    <w:rsid w:val="799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普通(网站)_0"/>
    <w:basedOn w:val="8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1144</Characters>
  <Lines>10</Lines>
  <Paragraphs>3</Paragraphs>
  <TotalTime>0</TotalTime>
  <ScaleCrop>false</ScaleCrop>
  <LinksUpToDate>false</LinksUpToDate>
  <CharactersWithSpaces>1457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2022-12-01T01:46:00Z</dcterms:created>
  <dc:creator>宁东交易</dc:creator>
  <cp:lastModifiedBy>郭峻铭</cp:lastModifiedBy>
  <dcterms:modified xsi:type="dcterms:W3CDTF">2022-12-07T08:14:38Z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422DD2F4BA3D416882B124AA531D5D58</vt:lpwstr>
  </property>
</Properties>
</file>