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附件10-3</w:t>
      </w:r>
    </w:p>
    <w:p>
      <w:pPr>
        <w:widowControl/>
        <w:tabs>
          <w:tab w:val="left" w:pos="4647"/>
        </w:tabs>
        <w:spacing w:line="500" w:lineRule="exact"/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宁东基地</w:t>
      </w:r>
      <w:r>
        <w:rPr>
          <w:rFonts w:hint="eastAsia" w:ascii="方正小标宋简体" w:hAnsi="宋体" w:eastAsia="方正小标宋简体"/>
          <w:b w:val="0"/>
          <w:bCs/>
          <w:kern w:val="0"/>
          <w:sz w:val="44"/>
          <w:szCs w:val="44"/>
          <w:lang w:val="en-US" w:eastAsia="zh-CN"/>
        </w:rPr>
        <w:t>人力资源和人才工作突出贡献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个人申报汇总表</w:t>
      </w:r>
    </w:p>
    <w:p>
      <w:pPr>
        <w:widowControl/>
        <w:tabs>
          <w:tab w:val="left" w:pos="4647"/>
        </w:tabs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</w:p>
    <w:tbl>
      <w:tblPr>
        <w:tblStyle w:val="6"/>
        <w:tblW w:w="15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0"/>
        <w:gridCol w:w="757"/>
        <w:gridCol w:w="655"/>
        <w:gridCol w:w="456"/>
        <w:gridCol w:w="448"/>
        <w:gridCol w:w="994"/>
        <w:gridCol w:w="765"/>
        <w:gridCol w:w="1011"/>
        <w:gridCol w:w="889"/>
        <w:gridCol w:w="1011"/>
        <w:gridCol w:w="2560"/>
        <w:gridCol w:w="3118"/>
        <w:gridCol w:w="1559"/>
        <w:gridCol w:w="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rPr>
                <w:rFonts w:ascii="黑体" w:hAnsi="黑体" w:eastAsia="黑体"/>
                <w:color w:val="000000"/>
                <w:kern w:val="0"/>
                <w:sz w:val="20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单位名称（盖章）：</w:t>
            </w:r>
          </w:p>
        </w:tc>
        <w:tc>
          <w:tcPr>
            <w:tcW w:w="1311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 xml:space="preserve">        </w:t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年</w:t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87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面貌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10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职称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职技</w:t>
            </w:r>
          </w:p>
        </w:tc>
        <w:tc>
          <w:tcPr>
            <w:tcW w:w="2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工作单位及职务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从业起算时间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hint="eastAsia" w:ascii="方正书宋简体" w:hAnsi="宋体" w:eastAsia="方正书宋简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hint="eastAsia" w:ascii="方正书宋简体" w:hAnsi="宋体" w:eastAsia="方正书宋简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书宋简体" w:eastAsia="方正书宋简体" w:cs="Times New Roman"/>
        </w:rPr>
        <w:t xml:space="preserve">填表人：                                                  复核人：                                    联系电话：    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2041" w:bottom="1474" w:left="181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2QxODY2ZTcwOTc0NmJmZWVmZTdlNTI1MTFmMmUifQ=="/>
  </w:docVars>
  <w:rsids>
    <w:rsidRoot w:val="00C12949"/>
    <w:rsid w:val="000A25BC"/>
    <w:rsid w:val="001C08D6"/>
    <w:rsid w:val="001D6F79"/>
    <w:rsid w:val="002462C5"/>
    <w:rsid w:val="002E5AD7"/>
    <w:rsid w:val="0032158E"/>
    <w:rsid w:val="003C1248"/>
    <w:rsid w:val="004F3516"/>
    <w:rsid w:val="005042C3"/>
    <w:rsid w:val="00523070"/>
    <w:rsid w:val="00577CD5"/>
    <w:rsid w:val="005B73AB"/>
    <w:rsid w:val="005F250A"/>
    <w:rsid w:val="006547C7"/>
    <w:rsid w:val="006C4286"/>
    <w:rsid w:val="007070C5"/>
    <w:rsid w:val="00746A89"/>
    <w:rsid w:val="00775774"/>
    <w:rsid w:val="007C3992"/>
    <w:rsid w:val="00940654"/>
    <w:rsid w:val="009B30BE"/>
    <w:rsid w:val="009D5EFE"/>
    <w:rsid w:val="00A908A5"/>
    <w:rsid w:val="00B324A1"/>
    <w:rsid w:val="00B51F3C"/>
    <w:rsid w:val="00BB0A0F"/>
    <w:rsid w:val="00C12949"/>
    <w:rsid w:val="00C7708D"/>
    <w:rsid w:val="00CF6E3A"/>
    <w:rsid w:val="00D43420"/>
    <w:rsid w:val="00DA40D9"/>
    <w:rsid w:val="00E12A57"/>
    <w:rsid w:val="00EC1A52"/>
    <w:rsid w:val="0A761211"/>
    <w:rsid w:val="2EE8585B"/>
    <w:rsid w:val="3E021D6A"/>
    <w:rsid w:val="3EBC4CC1"/>
    <w:rsid w:val="4465291C"/>
    <w:rsid w:val="53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151</Words>
  <Characters>156</Characters>
  <Lines>3</Lines>
  <Paragraphs>1</Paragraphs>
  <TotalTime>0</TotalTime>
  <ScaleCrop>false</ScaleCrop>
  <LinksUpToDate>false</LinksUpToDate>
  <CharactersWithSpaces>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2019-08-05T03:35:00Z</dcterms:created>
  <dc:creator>微软用户</dc:creator>
  <cp:lastModifiedBy>lenovo</cp:lastModifiedBy>
  <cp:lastPrinted>2018-09-14T02:22:00Z</cp:lastPrinted>
  <dcterms:modified xsi:type="dcterms:W3CDTF">2022-12-14T07:50:23Z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A2B04B580B6A4790B2054070A146EDB3</vt:lpwstr>
  </property>
</Properties>
</file>