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宁东管委会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自然资源局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一、我单位全面研究了你单位发布的比选文件，决定参加你单位组织的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比选。我方授权（姓名、职务）代表我方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（参选单位的名称）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全权处理本项目比选的有关事宜。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二、一旦我方中选，我方将严格履行协议书、合同及比选文件规定的责任和义务。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三、一旦我方中选，将严格履行合同规定的责任和义务，保证于合同签字生效后按合同要求完成委托内容。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四、我方愿意提供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可能另外要求的、与报价有关的文件资料，并保证我方已提供和将要提供的文件资料是真实、准确、完整的。若比选过程中查有虚假，同意作废参选文件，若中选之后查有虚假，同意被废除中选资格。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本次我方参选</w:t>
      </w:r>
      <w:r>
        <w:rPr>
          <w:rFonts w:hint="eastAsia" w:eastAsia="仿宋_GB2312"/>
          <w:sz w:val="32"/>
          <w:szCs w:val="32"/>
        </w:rPr>
        <w:t>报价为：</w:t>
      </w:r>
      <w:r>
        <w:rPr>
          <w:rFonts w:hint="eastAsia" w:eastAsia="仿宋_GB2312"/>
          <w:sz w:val="32"/>
          <w:szCs w:val="32"/>
          <w:u w:val="single"/>
        </w:rPr>
        <w:t>******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参选单位名称（盖章）：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参选单位授权代理人姓名或法定代表人（签字）：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号：</w:t>
      </w:r>
    </w:p>
    <w:p>
      <w:pPr>
        <w:widowControl/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3"/>
        <w:rPr>
          <w:rFonts w:hint="eastAsia" w:eastAsia="黑体"/>
          <w:lang w:eastAsia="zh-CN"/>
        </w:rPr>
      </w:pPr>
    </w:p>
    <w:sectPr>
      <w:footerReference r:id="rId3" w:type="default"/>
      <w:pgSz w:w="11907" w:h="16840"/>
      <w:pgMar w:top="2098" w:right="1474" w:bottom="1984" w:left="1587" w:header="851" w:footer="1418" w:gutter="0"/>
      <w:pgNumType w:fmt="numberInDash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jUzMDk4ZWVkMTQxNjdkYTZlNmQ4M2IzYmE5ZjcifQ=="/>
  </w:docVars>
  <w:rsids>
    <w:rsidRoot w:val="003C5160"/>
    <w:rsid w:val="00137023"/>
    <w:rsid w:val="0015004F"/>
    <w:rsid w:val="001E2732"/>
    <w:rsid w:val="001F6C0F"/>
    <w:rsid w:val="002157D6"/>
    <w:rsid w:val="00245D9D"/>
    <w:rsid w:val="0038189E"/>
    <w:rsid w:val="0039743A"/>
    <w:rsid w:val="003C5160"/>
    <w:rsid w:val="003D47C3"/>
    <w:rsid w:val="003F079D"/>
    <w:rsid w:val="00422592"/>
    <w:rsid w:val="00584CCD"/>
    <w:rsid w:val="005F05ED"/>
    <w:rsid w:val="0060168A"/>
    <w:rsid w:val="006764E9"/>
    <w:rsid w:val="006B582D"/>
    <w:rsid w:val="00716E68"/>
    <w:rsid w:val="008B1103"/>
    <w:rsid w:val="008D1700"/>
    <w:rsid w:val="00942BC9"/>
    <w:rsid w:val="009D263E"/>
    <w:rsid w:val="00AD36CA"/>
    <w:rsid w:val="00C22C5E"/>
    <w:rsid w:val="00CE05FA"/>
    <w:rsid w:val="00CF754D"/>
    <w:rsid w:val="00D964A9"/>
    <w:rsid w:val="00DE5724"/>
    <w:rsid w:val="00E32445"/>
    <w:rsid w:val="00E75FBB"/>
    <w:rsid w:val="00EF2D11"/>
    <w:rsid w:val="0130300C"/>
    <w:rsid w:val="01B012BC"/>
    <w:rsid w:val="02CB683B"/>
    <w:rsid w:val="04F524B1"/>
    <w:rsid w:val="066231BB"/>
    <w:rsid w:val="06D3120C"/>
    <w:rsid w:val="099F5C8C"/>
    <w:rsid w:val="0AB07A61"/>
    <w:rsid w:val="118A56CB"/>
    <w:rsid w:val="11D743C4"/>
    <w:rsid w:val="1BDF5194"/>
    <w:rsid w:val="1EF02070"/>
    <w:rsid w:val="2269311A"/>
    <w:rsid w:val="23F4750D"/>
    <w:rsid w:val="250F43AC"/>
    <w:rsid w:val="278E7359"/>
    <w:rsid w:val="29B919ED"/>
    <w:rsid w:val="314E4456"/>
    <w:rsid w:val="32A40F4A"/>
    <w:rsid w:val="34AD78CF"/>
    <w:rsid w:val="36574FB4"/>
    <w:rsid w:val="3A487884"/>
    <w:rsid w:val="3A874696"/>
    <w:rsid w:val="3D053F47"/>
    <w:rsid w:val="3F6E10A9"/>
    <w:rsid w:val="4015593D"/>
    <w:rsid w:val="4296466B"/>
    <w:rsid w:val="45E14925"/>
    <w:rsid w:val="47407C15"/>
    <w:rsid w:val="47596E9F"/>
    <w:rsid w:val="48294A41"/>
    <w:rsid w:val="6656075B"/>
    <w:rsid w:val="69833F84"/>
    <w:rsid w:val="6A5838B6"/>
    <w:rsid w:val="6B7A76EF"/>
    <w:rsid w:val="6D1622C3"/>
    <w:rsid w:val="6E4E2C20"/>
    <w:rsid w:val="751937F0"/>
    <w:rsid w:val="773B2FFB"/>
    <w:rsid w:val="778F6F79"/>
    <w:rsid w:val="784E7C29"/>
    <w:rsid w:val="79285642"/>
    <w:rsid w:val="7E367E17"/>
    <w:rsid w:val="7FFD1DB6"/>
    <w:rsid w:val="E7ABB114"/>
    <w:rsid w:val="FBF57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Arial" w:hAnsi="Arial" w:eastAsia="黑体"/>
      <w:b/>
      <w:sz w:val="32"/>
      <w:szCs w:val="24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99"/>
    <w:pPr>
      <w:spacing w:line="360" w:lineRule="auto"/>
      <w:ind w:firstLine="420" w:firstLineChars="200"/>
    </w:pPr>
    <w:rPr>
      <w:rFonts w:ascii="Calibri" w:hAnsi="Calibri" w:cs="Calibri"/>
    </w:rPr>
  </w:style>
  <w:style w:type="character" w:customStyle="1" w:styleId="10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2845</Words>
  <Characters>3009</Characters>
  <Lines>2</Lines>
  <Paragraphs>6</Paragraphs>
  <TotalTime>7</TotalTime>
  <ScaleCrop>false</ScaleCrop>
  <LinksUpToDate>false</LinksUpToDate>
  <CharactersWithSpaces>3049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2022-12-16T07:45:00Z</dcterms:created>
  <dc:creator>妥。</dc:creator>
  <cp:lastModifiedBy>hw</cp:lastModifiedBy>
  <cp:lastPrinted>2022-12-16T07:43:00Z</cp:lastPrinted>
  <dcterms:modified xsi:type="dcterms:W3CDTF">2023-07-14T16:10:39Z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1C937BD8981A6E8AE3F3B064FC6CD598</vt:lpwstr>
  </property>
</Properties>
</file>