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87F4C">
      <w:pPr>
        <w:ind w:left="0" w:right="1280" w:firstLine="0"/>
        <w:rPr>
          <w:rFonts w:eastAsia="仿宋" w:cs="仿宋_GB231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eastAsia="仿宋" w:cs="仿宋_GB2312"/>
          <w:szCs w:val="32"/>
          <w:shd w:val="clear" w:color="auto" w:fill="FFFFFF"/>
        </w:rPr>
        <w:t>附件1：</w:t>
      </w:r>
    </w:p>
    <w:p w14:paraId="6D912338">
      <w:pPr>
        <w:ind w:left="0" w:right="1280" w:firstLine="0"/>
        <w:rPr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drawing>
          <wp:inline distT="0" distB="0" distL="114300" distR="114300">
            <wp:extent cx="5274310" cy="7460615"/>
            <wp:effectExtent l="0" t="0" r="2540" b="6985"/>
            <wp:docPr id="2" name="图片 2" descr="F:/0工作/0宁东/土地供应/2025年土地管理/3.协议出让/6.灵东地（协）[2025]-05号（宁鲁储能电站）/灵东地（协）[2025]-05号地块位置示意图.jpg灵东地（协）[2025]-05号地块位置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/0工作/0宁东/土地供应/2025年土地管理/3.协议出让/6.灵东地（协）[2025]-05号（宁鲁储能电站）/灵东地（协）[2025]-05号地块位置示意图.jpg灵东地（协）[2025]-05号地块位置示意图"/>
                    <pic:cNvPicPr>
                      <a:picLocks noChangeAspect="1"/>
                    </pic:cNvPicPr>
                  </pic:nvPicPr>
                  <pic:blipFill>
                    <a:blip r:embed="rId7"/>
                    <a:srcRect l="4" r="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DC4E7">
      <w:pPr>
        <w:ind w:left="0" w:right="1280" w:firstLine="0"/>
        <w:rPr>
          <w:rFonts w:eastAsia="仿宋" w:cs="仿宋_GB2312"/>
          <w:szCs w:val="32"/>
          <w:shd w:val="clear" w:color="auto" w:fill="FFFFFF"/>
        </w:rPr>
      </w:pPr>
      <w:r>
        <w:rPr>
          <w:rFonts w:hint="eastAsia" w:eastAsia="仿宋" w:cs="仿宋_GB2312"/>
          <w:szCs w:val="32"/>
          <w:shd w:val="clear" w:color="auto" w:fill="FFFFFF"/>
        </w:rPr>
        <w:t>附件2：</w:t>
      </w:r>
    </w:p>
    <w:p w14:paraId="28B36B18">
      <w:pPr>
        <w:spacing w:line="600" w:lineRule="exact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用地申请书</w:t>
      </w:r>
    </w:p>
    <w:p w14:paraId="399FCF11">
      <w:pPr>
        <w:spacing w:line="600" w:lineRule="exact"/>
        <w:jc w:val="center"/>
        <w:rPr>
          <w:rFonts w:ascii="黑体" w:hAnsi="宋体" w:eastAsia="黑体"/>
          <w:sz w:val="44"/>
          <w:szCs w:val="44"/>
        </w:rPr>
      </w:pPr>
    </w:p>
    <w:p w14:paraId="5BE7909D">
      <w:pPr>
        <w:spacing w:line="460" w:lineRule="exact"/>
        <w:ind w:right="480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宁东基地管委会自然资源局：</w:t>
      </w:r>
    </w:p>
    <w:p w14:paraId="0934409F">
      <w:pPr>
        <w:spacing w:line="460" w:lineRule="exact"/>
        <w:ind w:firstLine="56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经认真审阅贵单位国有建设用地使用权出让公告，并实地踏勘编宗地编号为</w:t>
      </w:r>
      <w:r>
        <w:rPr>
          <w:rFonts w:hint="eastAsia" w:ascii="仿宋_GB2312"/>
          <w:sz w:val="28"/>
          <w:szCs w:val="28"/>
          <w:u w:val="single"/>
        </w:rPr>
        <w:t>灵东地（协）[2025]-05号</w:t>
      </w:r>
      <w:r>
        <w:rPr>
          <w:rFonts w:hint="eastAsia" w:ascii="仿宋" w:hAnsi="仿宋" w:eastAsia="仿宋" w:cs="宋体"/>
          <w:bCs/>
          <w:sz w:val="28"/>
          <w:szCs w:val="28"/>
          <w:u w:val="single"/>
        </w:rPr>
        <w:t xml:space="preserve">  </w:t>
      </w:r>
      <w:r>
        <w:rPr>
          <w:rFonts w:hint="eastAsia" w:ascii="仿宋_GB2312"/>
          <w:sz w:val="28"/>
          <w:szCs w:val="28"/>
        </w:rPr>
        <w:t>地块后，郑重确认：</w:t>
      </w:r>
    </w:p>
    <w:p w14:paraId="5718562F">
      <w:pPr>
        <w:spacing w:line="460" w:lineRule="exact"/>
        <w:ind w:firstLine="56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1、我方对出让的地块实地勘察，对土地现状及出让公告无异议，清楚出让的程序和规则，并愿意严格遵守国有建设用地使用权出让文件的要求和规定。</w:t>
      </w:r>
    </w:p>
    <w:p w14:paraId="3F2C20BE">
      <w:pPr>
        <w:spacing w:line="460" w:lineRule="exact"/>
        <w:ind w:firstLine="56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2、我方申请</w:t>
      </w:r>
      <w:r>
        <w:rPr>
          <w:rFonts w:hint="eastAsia" w:ascii="仿宋_GB2312"/>
          <w:sz w:val="28"/>
          <w:szCs w:val="28"/>
          <w:u w:val="single"/>
        </w:rPr>
        <w:t>灵东地（协）[2025]-05号</w:t>
      </w:r>
      <w:r>
        <w:rPr>
          <w:rFonts w:hint="eastAsia" w:ascii="仿宋" w:hAnsi="仿宋" w:eastAsia="仿宋" w:cs="宋体"/>
          <w:bCs/>
          <w:sz w:val="28"/>
          <w:szCs w:val="28"/>
          <w:u w:val="single"/>
        </w:rPr>
        <w:t xml:space="preserve">  </w:t>
      </w:r>
      <w:r>
        <w:rPr>
          <w:rFonts w:hint="eastAsia" w:ascii="仿宋_GB2312"/>
          <w:sz w:val="28"/>
          <w:szCs w:val="28"/>
        </w:rPr>
        <w:t>地块国有建设用地使用权。</w:t>
      </w:r>
    </w:p>
    <w:p w14:paraId="7AFB5B30">
      <w:pPr>
        <w:spacing w:line="560" w:lineRule="exact"/>
        <w:ind w:firstLine="560" w:firstLineChars="200"/>
        <w:rPr>
          <w:rFonts w:ascii="仿宋_GB2312"/>
          <w:spacing w:val="-2"/>
          <w:sz w:val="28"/>
          <w:szCs w:val="28"/>
        </w:rPr>
      </w:pPr>
      <w:r>
        <w:rPr>
          <w:rFonts w:hint="eastAsia" w:ascii="仿宋_GB2312"/>
          <w:sz w:val="28"/>
          <w:szCs w:val="28"/>
        </w:rPr>
        <w:t>3、如能竞得，我方保证在出让活动后10日内与贵单位签订《国有建设用地使用权出让合同》，并完全履行合同约定的所有</w:t>
      </w:r>
      <w:r>
        <w:rPr>
          <w:rFonts w:hint="eastAsia" w:ascii="仿宋_GB2312"/>
          <w:spacing w:val="-2"/>
          <w:sz w:val="28"/>
          <w:szCs w:val="28"/>
        </w:rPr>
        <w:t>义务。</w:t>
      </w:r>
      <w:r>
        <w:rPr>
          <w:rFonts w:hint="eastAsia" w:ascii="仿宋_GB2312"/>
          <w:sz w:val="28"/>
          <w:szCs w:val="28"/>
        </w:rPr>
        <w:t>此外，我方还将赔偿本次出让活动所支出的全部费用，并承担由此造成的相应损失。</w:t>
      </w:r>
    </w:p>
    <w:p w14:paraId="44314553">
      <w:pPr>
        <w:spacing w:line="460" w:lineRule="exact"/>
        <w:ind w:firstLine="56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5、我方所提供的文件（包括复印件）的全部内容不含任何虚假成分。</w:t>
      </w:r>
    </w:p>
    <w:p w14:paraId="7AD0A400">
      <w:pPr>
        <w:spacing w:line="460" w:lineRule="exact"/>
        <w:ind w:firstLine="56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6、我方严格遵守出让文件的要求和我方的各项承诺，一旦违反前述的要求和承诺，将按出让公告及相关规定处理，并由我方承担由此产生的法律责任。</w:t>
      </w:r>
    </w:p>
    <w:p w14:paraId="7975B250">
      <w:pPr>
        <w:spacing w:line="460" w:lineRule="exact"/>
        <w:ind w:firstLine="480"/>
        <w:rPr>
          <w:rFonts w:ascii="仿宋_GB2312" w:hAnsi="仿宋"/>
          <w:sz w:val="28"/>
          <w:szCs w:val="28"/>
          <w:u w:val="single"/>
        </w:rPr>
      </w:pPr>
      <w:r>
        <w:rPr>
          <w:rFonts w:hint="eastAsia" w:ascii="仿宋_GB2312" w:hAnsi="仿宋"/>
          <w:sz w:val="28"/>
          <w:szCs w:val="28"/>
        </w:rPr>
        <w:t>竞买申请人（盖章）：</w:t>
      </w:r>
      <w:r>
        <w:rPr>
          <w:rFonts w:hint="eastAsia" w:ascii="仿宋_GB2312" w:hAnsi="仿宋"/>
          <w:sz w:val="28"/>
          <w:szCs w:val="28"/>
          <w:u w:val="single"/>
        </w:rPr>
        <w:t xml:space="preserve">                                    </w:t>
      </w:r>
    </w:p>
    <w:p w14:paraId="4B616D60">
      <w:pPr>
        <w:spacing w:line="460" w:lineRule="exact"/>
        <w:ind w:firstLine="480"/>
        <w:rPr>
          <w:rFonts w:ascii="仿宋_GB2312" w:hAnsi="仿宋"/>
          <w:sz w:val="28"/>
          <w:szCs w:val="28"/>
          <w:u w:val="single"/>
        </w:rPr>
      </w:pPr>
      <w:r>
        <w:rPr>
          <w:rFonts w:hint="eastAsia" w:ascii="仿宋_GB2312" w:hAnsi="仿宋"/>
          <w:sz w:val="28"/>
          <w:szCs w:val="28"/>
        </w:rPr>
        <w:t>法定代表人：</w:t>
      </w:r>
      <w:r>
        <w:rPr>
          <w:rFonts w:hint="eastAsia" w:ascii="仿宋_GB2312" w:hAnsi="仿宋"/>
          <w:sz w:val="28"/>
          <w:szCs w:val="28"/>
          <w:u w:val="single"/>
        </w:rPr>
        <w:t xml:space="preserve">                                            </w:t>
      </w:r>
    </w:p>
    <w:p w14:paraId="6545E2F2">
      <w:pPr>
        <w:spacing w:line="460" w:lineRule="exact"/>
        <w:ind w:firstLine="48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联系人：</w:t>
      </w:r>
      <w:r>
        <w:rPr>
          <w:rFonts w:hint="eastAsia" w:ascii="仿宋_GB2312" w:hAnsi="仿宋"/>
          <w:sz w:val="28"/>
          <w:szCs w:val="28"/>
          <w:u w:val="single"/>
        </w:rPr>
        <w:t xml:space="preserve">                                                </w:t>
      </w:r>
    </w:p>
    <w:p w14:paraId="3B4D3C7B">
      <w:pPr>
        <w:spacing w:line="460" w:lineRule="exact"/>
        <w:ind w:firstLine="480"/>
        <w:rPr>
          <w:rFonts w:ascii="仿宋_GB2312" w:hAnsi="仿宋"/>
          <w:sz w:val="28"/>
          <w:szCs w:val="28"/>
          <w:u w:val="single"/>
        </w:rPr>
      </w:pPr>
      <w:r>
        <w:rPr>
          <w:rFonts w:hint="eastAsia" w:ascii="仿宋_GB2312" w:hAnsi="仿宋"/>
          <w:sz w:val="28"/>
          <w:szCs w:val="28"/>
        </w:rPr>
        <w:t>地    址：</w:t>
      </w:r>
      <w:r>
        <w:rPr>
          <w:rFonts w:hint="eastAsia" w:ascii="仿宋_GB2312" w:hAnsi="仿宋"/>
          <w:sz w:val="28"/>
          <w:szCs w:val="28"/>
          <w:u w:val="single"/>
        </w:rPr>
        <w:t xml:space="preserve">                                              </w:t>
      </w:r>
    </w:p>
    <w:p w14:paraId="2B56DE87">
      <w:pPr>
        <w:spacing w:line="460" w:lineRule="exact"/>
        <w:ind w:firstLine="48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邮政编码：</w:t>
      </w:r>
      <w:r>
        <w:rPr>
          <w:rFonts w:hint="eastAsia" w:ascii="仿宋_GB2312" w:hAnsi="仿宋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"/>
          <w:sz w:val="28"/>
          <w:szCs w:val="28"/>
        </w:rPr>
        <w:t>电    话：</w:t>
      </w:r>
      <w:r>
        <w:rPr>
          <w:rFonts w:hint="eastAsia" w:ascii="仿宋_GB2312" w:hAnsi="仿宋"/>
          <w:sz w:val="28"/>
          <w:szCs w:val="28"/>
          <w:u w:val="single"/>
        </w:rPr>
        <w:t xml:space="preserve">                       </w:t>
      </w:r>
    </w:p>
    <w:p w14:paraId="3A0607A0">
      <w:pPr>
        <w:spacing w:line="460" w:lineRule="exact"/>
        <w:ind w:firstLine="480"/>
        <w:rPr>
          <w:rFonts w:ascii="仿宋" w:hAnsi="仿宋" w:eastAsia="仿宋"/>
          <w:szCs w:val="32"/>
        </w:rPr>
      </w:pPr>
      <w:r>
        <w:rPr>
          <w:rFonts w:hint="eastAsia" w:ascii="仿宋_GB2312" w:hAnsi="仿宋"/>
          <w:sz w:val="28"/>
          <w:szCs w:val="28"/>
        </w:rPr>
        <w:t>申请日期：</w:t>
      </w:r>
      <w:r>
        <w:rPr>
          <w:rFonts w:hint="eastAsia" w:ascii="仿宋_GB2312" w:hAnsi="仿宋"/>
          <w:sz w:val="28"/>
          <w:szCs w:val="28"/>
          <w:u w:val="single"/>
        </w:rPr>
        <w:t xml:space="preserve">      年    月     日                          </w:t>
      </w:r>
    </w:p>
    <w:p w14:paraId="71A966AA"/>
    <w:p w14:paraId="5C9A02EB">
      <w:pPr>
        <w:rPr>
          <w:shd w:val="clear" w:color="auto" w:fill="FFFFFF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27161751"/>
      <w:docPartObj>
        <w:docPartGallery w:val="AutoText"/>
      </w:docPartObj>
    </w:sdtPr>
    <w:sdtContent>
      <w:p w14:paraId="12DC3180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61FE8AA5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6" w:lineRule="auto"/>
      </w:pPr>
      <w:r>
        <w:separator/>
      </w:r>
    </w:p>
  </w:footnote>
  <w:footnote w:type="continuationSeparator" w:id="1">
    <w:p>
      <w:pPr>
        <w:spacing w:line="34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YTA0NWMzYTA1ZDhjYTg2ZmYyZGM4NDVkYzYyNmUifQ=="/>
  </w:docVars>
  <w:rsids>
    <w:rsidRoot w:val="00ED2D25"/>
    <w:rsid w:val="00005B34"/>
    <w:rsid w:val="0000613C"/>
    <w:rsid w:val="00007BE3"/>
    <w:rsid w:val="0001048D"/>
    <w:rsid w:val="00011CC1"/>
    <w:rsid w:val="00022BD2"/>
    <w:rsid w:val="00032AAF"/>
    <w:rsid w:val="000340DF"/>
    <w:rsid w:val="0004250E"/>
    <w:rsid w:val="000466FD"/>
    <w:rsid w:val="00051FBB"/>
    <w:rsid w:val="000549EE"/>
    <w:rsid w:val="00056AC3"/>
    <w:rsid w:val="0007070B"/>
    <w:rsid w:val="00077A6A"/>
    <w:rsid w:val="00082BA6"/>
    <w:rsid w:val="00085D9F"/>
    <w:rsid w:val="00086FD3"/>
    <w:rsid w:val="00091F1F"/>
    <w:rsid w:val="00093CE9"/>
    <w:rsid w:val="000948F4"/>
    <w:rsid w:val="000A532B"/>
    <w:rsid w:val="000A745F"/>
    <w:rsid w:val="000A77E6"/>
    <w:rsid w:val="000B1490"/>
    <w:rsid w:val="000C05D5"/>
    <w:rsid w:val="000D2638"/>
    <w:rsid w:val="000D4057"/>
    <w:rsid w:val="000E02EC"/>
    <w:rsid w:val="000E1492"/>
    <w:rsid w:val="000E202E"/>
    <w:rsid w:val="000E5CE9"/>
    <w:rsid w:val="000F33E9"/>
    <w:rsid w:val="000F7E7D"/>
    <w:rsid w:val="00116320"/>
    <w:rsid w:val="00126891"/>
    <w:rsid w:val="00126A0D"/>
    <w:rsid w:val="00133F62"/>
    <w:rsid w:val="00135C49"/>
    <w:rsid w:val="001360A9"/>
    <w:rsid w:val="001405BA"/>
    <w:rsid w:val="0014443E"/>
    <w:rsid w:val="001472F2"/>
    <w:rsid w:val="0015346A"/>
    <w:rsid w:val="00153B19"/>
    <w:rsid w:val="001600C7"/>
    <w:rsid w:val="0016136F"/>
    <w:rsid w:val="00164B55"/>
    <w:rsid w:val="001766C4"/>
    <w:rsid w:val="001824A6"/>
    <w:rsid w:val="00196089"/>
    <w:rsid w:val="001A0A0F"/>
    <w:rsid w:val="001B5590"/>
    <w:rsid w:val="001C3849"/>
    <w:rsid w:val="001C4FC1"/>
    <w:rsid w:val="001D1E7B"/>
    <w:rsid w:val="001E2D45"/>
    <w:rsid w:val="001E77E2"/>
    <w:rsid w:val="001F13C4"/>
    <w:rsid w:val="001F1D1F"/>
    <w:rsid w:val="002053AD"/>
    <w:rsid w:val="002070DD"/>
    <w:rsid w:val="00214866"/>
    <w:rsid w:val="00214E0C"/>
    <w:rsid w:val="002161E1"/>
    <w:rsid w:val="00220155"/>
    <w:rsid w:val="002263D6"/>
    <w:rsid w:val="00226965"/>
    <w:rsid w:val="00227793"/>
    <w:rsid w:val="002359C7"/>
    <w:rsid w:val="0024105D"/>
    <w:rsid w:val="00263BB5"/>
    <w:rsid w:val="0026558C"/>
    <w:rsid w:val="00277BAD"/>
    <w:rsid w:val="00280669"/>
    <w:rsid w:val="00284EBA"/>
    <w:rsid w:val="00291EFA"/>
    <w:rsid w:val="002963EC"/>
    <w:rsid w:val="002A1C36"/>
    <w:rsid w:val="002A2700"/>
    <w:rsid w:val="002C66AF"/>
    <w:rsid w:val="002E3ABB"/>
    <w:rsid w:val="002E40A2"/>
    <w:rsid w:val="002E55C2"/>
    <w:rsid w:val="002F413B"/>
    <w:rsid w:val="002F7E45"/>
    <w:rsid w:val="00304F7F"/>
    <w:rsid w:val="00306F16"/>
    <w:rsid w:val="00307433"/>
    <w:rsid w:val="00307D90"/>
    <w:rsid w:val="00313361"/>
    <w:rsid w:val="00314B62"/>
    <w:rsid w:val="0031656D"/>
    <w:rsid w:val="003165C5"/>
    <w:rsid w:val="00317485"/>
    <w:rsid w:val="00321019"/>
    <w:rsid w:val="00326AF9"/>
    <w:rsid w:val="003524AD"/>
    <w:rsid w:val="00355B00"/>
    <w:rsid w:val="003561AD"/>
    <w:rsid w:val="00357A16"/>
    <w:rsid w:val="00363AB8"/>
    <w:rsid w:val="00365976"/>
    <w:rsid w:val="003769B0"/>
    <w:rsid w:val="00382F55"/>
    <w:rsid w:val="00390519"/>
    <w:rsid w:val="00395686"/>
    <w:rsid w:val="00397103"/>
    <w:rsid w:val="003A0DED"/>
    <w:rsid w:val="003B633C"/>
    <w:rsid w:val="003D1A9E"/>
    <w:rsid w:val="003E2FF2"/>
    <w:rsid w:val="003E7821"/>
    <w:rsid w:val="003F0133"/>
    <w:rsid w:val="003F6B55"/>
    <w:rsid w:val="00401DB1"/>
    <w:rsid w:val="00406A0F"/>
    <w:rsid w:val="00406EFC"/>
    <w:rsid w:val="00411B0D"/>
    <w:rsid w:val="00412478"/>
    <w:rsid w:val="004156DC"/>
    <w:rsid w:val="004279B6"/>
    <w:rsid w:val="00432632"/>
    <w:rsid w:val="004337D8"/>
    <w:rsid w:val="00433BA5"/>
    <w:rsid w:val="0043400F"/>
    <w:rsid w:val="00435FEB"/>
    <w:rsid w:val="004447CE"/>
    <w:rsid w:val="0045446C"/>
    <w:rsid w:val="00455B34"/>
    <w:rsid w:val="00460995"/>
    <w:rsid w:val="0046693D"/>
    <w:rsid w:val="00483731"/>
    <w:rsid w:val="00485823"/>
    <w:rsid w:val="0048634B"/>
    <w:rsid w:val="00490C11"/>
    <w:rsid w:val="00492137"/>
    <w:rsid w:val="00493E2A"/>
    <w:rsid w:val="004B0120"/>
    <w:rsid w:val="004C3F35"/>
    <w:rsid w:val="004D2329"/>
    <w:rsid w:val="004E402E"/>
    <w:rsid w:val="004F58FC"/>
    <w:rsid w:val="00514CF1"/>
    <w:rsid w:val="00520DAF"/>
    <w:rsid w:val="00523287"/>
    <w:rsid w:val="00525E32"/>
    <w:rsid w:val="0053271A"/>
    <w:rsid w:val="0053571D"/>
    <w:rsid w:val="00537D0F"/>
    <w:rsid w:val="00544C05"/>
    <w:rsid w:val="00547A2E"/>
    <w:rsid w:val="00552838"/>
    <w:rsid w:val="00563BAF"/>
    <w:rsid w:val="00576FAE"/>
    <w:rsid w:val="005826E4"/>
    <w:rsid w:val="00587BA8"/>
    <w:rsid w:val="005932DD"/>
    <w:rsid w:val="00595538"/>
    <w:rsid w:val="005A07CE"/>
    <w:rsid w:val="005B6289"/>
    <w:rsid w:val="005B78D7"/>
    <w:rsid w:val="005D4447"/>
    <w:rsid w:val="005D44F9"/>
    <w:rsid w:val="005D7087"/>
    <w:rsid w:val="005E1320"/>
    <w:rsid w:val="005E3631"/>
    <w:rsid w:val="005E5459"/>
    <w:rsid w:val="005F5B11"/>
    <w:rsid w:val="0060215B"/>
    <w:rsid w:val="00623B76"/>
    <w:rsid w:val="006309B5"/>
    <w:rsid w:val="00641F7B"/>
    <w:rsid w:val="0064393F"/>
    <w:rsid w:val="0064735E"/>
    <w:rsid w:val="00656741"/>
    <w:rsid w:val="00670F1A"/>
    <w:rsid w:val="006845EA"/>
    <w:rsid w:val="00687546"/>
    <w:rsid w:val="00687F86"/>
    <w:rsid w:val="006B12CC"/>
    <w:rsid w:val="006C26EE"/>
    <w:rsid w:val="006D22B5"/>
    <w:rsid w:val="006D67E5"/>
    <w:rsid w:val="006E0E52"/>
    <w:rsid w:val="007005C6"/>
    <w:rsid w:val="00703D5A"/>
    <w:rsid w:val="00706AF4"/>
    <w:rsid w:val="00715B55"/>
    <w:rsid w:val="00720CF6"/>
    <w:rsid w:val="007324CC"/>
    <w:rsid w:val="00736D57"/>
    <w:rsid w:val="007472B2"/>
    <w:rsid w:val="00753324"/>
    <w:rsid w:val="00762EF9"/>
    <w:rsid w:val="00780312"/>
    <w:rsid w:val="0078293A"/>
    <w:rsid w:val="007836D9"/>
    <w:rsid w:val="0078430A"/>
    <w:rsid w:val="0078504B"/>
    <w:rsid w:val="007966C1"/>
    <w:rsid w:val="007A2F69"/>
    <w:rsid w:val="007B02EA"/>
    <w:rsid w:val="007B2A07"/>
    <w:rsid w:val="007B2D06"/>
    <w:rsid w:val="007B34DC"/>
    <w:rsid w:val="007C7F6D"/>
    <w:rsid w:val="007D58EA"/>
    <w:rsid w:val="008005D7"/>
    <w:rsid w:val="0080183A"/>
    <w:rsid w:val="00817A02"/>
    <w:rsid w:val="00827F8D"/>
    <w:rsid w:val="00835DD3"/>
    <w:rsid w:val="00840B82"/>
    <w:rsid w:val="0085307F"/>
    <w:rsid w:val="008539F7"/>
    <w:rsid w:val="008551E6"/>
    <w:rsid w:val="00856CF6"/>
    <w:rsid w:val="008661D6"/>
    <w:rsid w:val="00877D9A"/>
    <w:rsid w:val="00881337"/>
    <w:rsid w:val="00892C15"/>
    <w:rsid w:val="008A6283"/>
    <w:rsid w:val="008B728B"/>
    <w:rsid w:val="008C20EF"/>
    <w:rsid w:val="008D0383"/>
    <w:rsid w:val="008D317A"/>
    <w:rsid w:val="008D35FC"/>
    <w:rsid w:val="008F21EA"/>
    <w:rsid w:val="008F4902"/>
    <w:rsid w:val="008F59B0"/>
    <w:rsid w:val="008F5B94"/>
    <w:rsid w:val="00902E80"/>
    <w:rsid w:val="009030AE"/>
    <w:rsid w:val="00903CD6"/>
    <w:rsid w:val="00904A2A"/>
    <w:rsid w:val="00906A91"/>
    <w:rsid w:val="009141D2"/>
    <w:rsid w:val="009154E9"/>
    <w:rsid w:val="00922485"/>
    <w:rsid w:val="00937979"/>
    <w:rsid w:val="00946E2A"/>
    <w:rsid w:val="00947509"/>
    <w:rsid w:val="00954107"/>
    <w:rsid w:val="00955E96"/>
    <w:rsid w:val="00962F2F"/>
    <w:rsid w:val="00965126"/>
    <w:rsid w:val="00966959"/>
    <w:rsid w:val="00970EA7"/>
    <w:rsid w:val="00977E7E"/>
    <w:rsid w:val="009816EC"/>
    <w:rsid w:val="009825F8"/>
    <w:rsid w:val="009834EB"/>
    <w:rsid w:val="009929B6"/>
    <w:rsid w:val="0099384B"/>
    <w:rsid w:val="009A3D74"/>
    <w:rsid w:val="009A44D0"/>
    <w:rsid w:val="009B0765"/>
    <w:rsid w:val="009B0B73"/>
    <w:rsid w:val="009B29CF"/>
    <w:rsid w:val="009B6200"/>
    <w:rsid w:val="009D1132"/>
    <w:rsid w:val="009D5C72"/>
    <w:rsid w:val="009E2B6D"/>
    <w:rsid w:val="009E5900"/>
    <w:rsid w:val="00A07CA2"/>
    <w:rsid w:val="00A1118D"/>
    <w:rsid w:val="00A12076"/>
    <w:rsid w:val="00A20092"/>
    <w:rsid w:val="00A22D3D"/>
    <w:rsid w:val="00A24361"/>
    <w:rsid w:val="00A257E1"/>
    <w:rsid w:val="00A50DAF"/>
    <w:rsid w:val="00A56E54"/>
    <w:rsid w:val="00A71951"/>
    <w:rsid w:val="00A75156"/>
    <w:rsid w:val="00A7520B"/>
    <w:rsid w:val="00A77C08"/>
    <w:rsid w:val="00A842EA"/>
    <w:rsid w:val="00A978A6"/>
    <w:rsid w:val="00AB3E9B"/>
    <w:rsid w:val="00AD3D46"/>
    <w:rsid w:val="00AF2944"/>
    <w:rsid w:val="00AF4762"/>
    <w:rsid w:val="00B037F1"/>
    <w:rsid w:val="00B07946"/>
    <w:rsid w:val="00B139CB"/>
    <w:rsid w:val="00B2061F"/>
    <w:rsid w:val="00B20AAB"/>
    <w:rsid w:val="00B22992"/>
    <w:rsid w:val="00B233D9"/>
    <w:rsid w:val="00B40EC9"/>
    <w:rsid w:val="00B43E65"/>
    <w:rsid w:val="00B44C13"/>
    <w:rsid w:val="00B52416"/>
    <w:rsid w:val="00B57E51"/>
    <w:rsid w:val="00B66626"/>
    <w:rsid w:val="00B76113"/>
    <w:rsid w:val="00B778A8"/>
    <w:rsid w:val="00B85328"/>
    <w:rsid w:val="00B911E4"/>
    <w:rsid w:val="00B96E62"/>
    <w:rsid w:val="00BA3206"/>
    <w:rsid w:val="00BA441E"/>
    <w:rsid w:val="00BA7AD1"/>
    <w:rsid w:val="00BB0775"/>
    <w:rsid w:val="00BB23AD"/>
    <w:rsid w:val="00BB2C5F"/>
    <w:rsid w:val="00BC0CD2"/>
    <w:rsid w:val="00BE0F0D"/>
    <w:rsid w:val="00BF0611"/>
    <w:rsid w:val="00C03B65"/>
    <w:rsid w:val="00C137A8"/>
    <w:rsid w:val="00C267A1"/>
    <w:rsid w:val="00C335A9"/>
    <w:rsid w:val="00C36726"/>
    <w:rsid w:val="00C40AEE"/>
    <w:rsid w:val="00C47DC9"/>
    <w:rsid w:val="00C50FBF"/>
    <w:rsid w:val="00C54ABF"/>
    <w:rsid w:val="00C61DA0"/>
    <w:rsid w:val="00C94922"/>
    <w:rsid w:val="00CA11AB"/>
    <w:rsid w:val="00CA231F"/>
    <w:rsid w:val="00CA79CE"/>
    <w:rsid w:val="00CB48BF"/>
    <w:rsid w:val="00CB4CE0"/>
    <w:rsid w:val="00CB587D"/>
    <w:rsid w:val="00CC211A"/>
    <w:rsid w:val="00CD44AA"/>
    <w:rsid w:val="00CD7848"/>
    <w:rsid w:val="00CD7F05"/>
    <w:rsid w:val="00CE0788"/>
    <w:rsid w:val="00CE1DEB"/>
    <w:rsid w:val="00CE3456"/>
    <w:rsid w:val="00CF3F03"/>
    <w:rsid w:val="00CF543B"/>
    <w:rsid w:val="00CF6BF8"/>
    <w:rsid w:val="00D06923"/>
    <w:rsid w:val="00D07BA9"/>
    <w:rsid w:val="00D15C10"/>
    <w:rsid w:val="00D15D48"/>
    <w:rsid w:val="00D171AD"/>
    <w:rsid w:val="00D17E98"/>
    <w:rsid w:val="00D21557"/>
    <w:rsid w:val="00D24280"/>
    <w:rsid w:val="00D332DC"/>
    <w:rsid w:val="00D341F4"/>
    <w:rsid w:val="00D40107"/>
    <w:rsid w:val="00D5328A"/>
    <w:rsid w:val="00D53353"/>
    <w:rsid w:val="00D702BB"/>
    <w:rsid w:val="00D73DB0"/>
    <w:rsid w:val="00D85363"/>
    <w:rsid w:val="00D9273E"/>
    <w:rsid w:val="00D931E7"/>
    <w:rsid w:val="00D93783"/>
    <w:rsid w:val="00DA4324"/>
    <w:rsid w:val="00DA5306"/>
    <w:rsid w:val="00DA7A8B"/>
    <w:rsid w:val="00DB3BB4"/>
    <w:rsid w:val="00DD3CEB"/>
    <w:rsid w:val="00DD6185"/>
    <w:rsid w:val="00DF2E8C"/>
    <w:rsid w:val="00E0471F"/>
    <w:rsid w:val="00E30735"/>
    <w:rsid w:val="00E364E6"/>
    <w:rsid w:val="00E37577"/>
    <w:rsid w:val="00E37A35"/>
    <w:rsid w:val="00E4183D"/>
    <w:rsid w:val="00E467A9"/>
    <w:rsid w:val="00E505C0"/>
    <w:rsid w:val="00E56D93"/>
    <w:rsid w:val="00E618C1"/>
    <w:rsid w:val="00E62A68"/>
    <w:rsid w:val="00E62D15"/>
    <w:rsid w:val="00E65BFA"/>
    <w:rsid w:val="00E65FBA"/>
    <w:rsid w:val="00E665E0"/>
    <w:rsid w:val="00E711E3"/>
    <w:rsid w:val="00E71314"/>
    <w:rsid w:val="00E755E8"/>
    <w:rsid w:val="00E75B80"/>
    <w:rsid w:val="00E90D5B"/>
    <w:rsid w:val="00E919C5"/>
    <w:rsid w:val="00E950D4"/>
    <w:rsid w:val="00EA06FC"/>
    <w:rsid w:val="00EB5017"/>
    <w:rsid w:val="00EB58D4"/>
    <w:rsid w:val="00EC60DD"/>
    <w:rsid w:val="00ED2D25"/>
    <w:rsid w:val="00EE2F87"/>
    <w:rsid w:val="00EF530F"/>
    <w:rsid w:val="00F01132"/>
    <w:rsid w:val="00F01891"/>
    <w:rsid w:val="00F0359C"/>
    <w:rsid w:val="00F048B1"/>
    <w:rsid w:val="00F1541B"/>
    <w:rsid w:val="00F2029B"/>
    <w:rsid w:val="00F21952"/>
    <w:rsid w:val="00F2335C"/>
    <w:rsid w:val="00F25C2F"/>
    <w:rsid w:val="00F357A3"/>
    <w:rsid w:val="00F35F22"/>
    <w:rsid w:val="00F414FB"/>
    <w:rsid w:val="00F41C0F"/>
    <w:rsid w:val="00F42396"/>
    <w:rsid w:val="00F43363"/>
    <w:rsid w:val="00F44B59"/>
    <w:rsid w:val="00F5234E"/>
    <w:rsid w:val="00F5407F"/>
    <w:rsid w:val="00F56B67"/>
    <w:rsid w:val="00F67BBA"/>
    <w:rsid w:val="00F67BC6"/>
    <w:rsid w:val="00F7693E"/>
    <w:rsid w:val="00F81CD2"/>
    <w:rsid w:val="00F83ACC"/>
    <w:rsid w:val="00F843A5"/>
    <w:rsid w:val="00F84D37"/>
    <w:rsid w:val="00F90C4D"/>
    <w:rsid w:val="00F91F96"/>
    <w:rsid w:val="00F9298E"/>
    <w:rsid w:val="00F9404C"/>
    <w:rsid w:val="00F9669D"/>
    <w:rsid w:val="00FA3AE2"/>
    <w:rsid w:val="00FA4111"/>
    <w:rsid w:val="00FA5AB6"/>
    <w:rsid w:val="00FC247F"/>
    <w:rsid w:val="00FC792E"/>
    <w:rsid w:val="00FC7AFB"/>
    <w:rsid w:val="00FE3D1D"/>
    <w:rsid w:val="00FF3994"/>
    <w:rsid w:val="0F49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46" w:lineRule="auto"/>
      <w:ind w:left="1" w:firstLine="419"/>
      <w:jc w:val="both"/>
      <w:textAlignment w:val="bottom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ind w:left="0" w:firstLine="0"/>
      <w:jc w:val="left"/>
      <w:textAlignment w:val="auto"/>
    </w:pPr>
    <w:rPr>
      <w:rFonts w:ascii="Calibri" w:hAnsi="Calibri" w:eastAsia="宋体"/>
      <w:kern w:val="2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  <w:textAlignment w:val="auto"/>
    </w:pPr>
    <w:rPr>
      <w:rFonts w:ascii="Calibri" w:hAnsi="Calibri" w:eastAsia="宋体"/>
      <w:kern w:val="2"/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  <w:ind w:left="0" w:firstLine="0"/>
      <w:jc w:val="left"/>
      <w:textAlignment w:val="auto"/>
    </w:pPr>
    <w:rPr>
      <w:rFonts w:ascii="宋体" w:hAnsi="宋体" w:eastAsia="宋体" w:cs="宋体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kern w:val="2"/>
      <w:sz w:val="18"/>
      <w:szCs w:val="18"/>
    </w:rPr>
  </w:style>
  <w:style w:type="paragraph" w:customStyle="1" w:styleId="10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批注框文本 Char"/>
    <w:basedOn w:val="7"/>
    <w:link w:val="2"/>
    <w:semiHidden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1125</Words>
  <Characters>1242</Characters>
  <Lines>11</Lines>
  <Paragraphs>3</Paragraphs>
  <TotalTime>397</TotalTime>
  <ScaleCrop>false</ScaleCrop>
  <LinksUpToDate>false</LinksUpToDate>
  <CharactersWithSpaces>1508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2024-04-18T00:53:00Z</dcterms:created>
  <dc:creator>韩韦</dc:creator>
  <cp:lastModifiedBy>郭峻铭</cp:lastModifiedBy>
  <cp:lastPrinted>2023-11-28T08:28:00Z</cp:lastPrinted>
  <dcterms:modified xsi:type="dcterms:W3CDTF">2025-06-05T02:21:06Z</dcterms:modified>
  <cp:revision>229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B864472AFE744CB898BAF06FB318E103_12</vt:lpwstr>
  </property>
</Properties>
</file>