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E9C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5B9CD62D"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年宁夏化工行业职业技能竞赛报名表</w:t>
      </w:r>
    </w:p>
    <w:p w14:paraId="2EAC0397">
      <w:pPr>
        <w:spacing w:line="2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1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74"/>
        <w:gridCol w:w="1288"/>
        <w:gridCol w:w="937"/>
        <w:gridCol w:w="1189"/>
        <w:gridCol w:w="1104"/>
        <w:gridCol w:w="1735"/>
      </w:tblGrid>
      <w:tr w14:paraId="5C91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 w14:paraId="03A9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AA9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861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37" w:type="dxa"/>
            <w:vAlign w:val="center"/>
          </w:tcPr>
          <w:p w14:paraId="4F43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88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104" w:type="dxa"/>
            <w:vAlign w:val="center"/>
          </w:tcPr>
          <w:p w14:paraId="569C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4C30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 w14:paraId="55C6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 w14:paraId="2473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74" w:type="dxa"/>
            <w:vAlign w:val="center"/>
          </w:tcPr>
          <w:p w14:paraId="1A86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A91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3230" w:type="dxa"/>
            <w:gridSpan w:val="3"/>
            <w:vAlign w:val="center"/>
          </w:tcPr>
          <w:p w14:paraId="0CB2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3B7F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E2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 w14:paraId="6C62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699" w:type="dxa"/>
            <w:gridSpan w:val="3"/>
            <w:vAlign w:val="center"/>
          </w:tcPr>
          <w:p w14:paraId="2F08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D23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工作年月</w:t>
            </w:r>
          </w:p>
        </w:tc>
        <w:tc>
          <w:tcPr>
            <w:tcW w:w="1104" w:type="dxa"/>
            <w:vAlign w:val="center"/>
          </w:tcPr>
          <w:p w14:paraId="6C5FB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6532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C1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 w14:paraId="5B89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工作岗位</w:t>
            </w:r>
          </w:p>
        </w:tc>
        <w:tc>
          <w:tcPr>
            <w:tcW w:w="5992" w:type="dxa"/>
            <w:gridSpan w:val="5"/>
            <w:vAlign w:val="center"/>
          </w:tcPr>
          <w:p w14:paraId="79F4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411F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58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2"/>
            <w:vAlign w:val="center"/>
          </w:tcPr>
          <w:p w14:paraId="3ECE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</w:t>
            </w:r>
            <w:r>
              <w:rPr>
                <w:rFonts w:ascii="仿宋_GB2312" w:eastAsia="仿宋_GB2312"/>
                <w:sz w:val="24"/>
                <w:szCs w:val="24"/>
              </w:rPr>
              <w:t>技能等级及证书编号</w:t>
            </w:r>
          </w:p>
        </w:tc>
        <w:tc>
          <w:tcPr>
            <w:tcW w:w="6253" w:type="dxa"/>
            <w:gridSpan w:val="5"/>
            <w:vAlign w:val="center"/>
          </w:tcPr>
          <w:p w14:paraId="7B69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B5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 w14:paraId="2F02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727" w:type="dxa"/>
            <w:gridSpan w:val="6"/>
            <w:vAlign w:val="center"/>
          </w:tcPr>
          <w:p w14:paraId="03A8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8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7"/>
            <w:vAlign w:val="center"/>
          </w:tcPr>
          <w:p w14:paraId="359E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  <w:r>
              <w:rPr>
                <w:rFonts w:ascii="仿宋_GB2312" w:eastAsia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（起止时间/工作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 w14:paraId="4B83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067" w:type="dxa"/>
            <w:gridSpan w:val="7"/>
            <w:vAlign w:val="center"/>
          </w:tcPr>
          <w:p w14:paraId="100B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EA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340" w:type="dxa"/>
            <w:vAlign w:val="center"/>
          </w:tcPr>
          <w:p w14:paraId="3C39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727" w:type="dxa"/>
            <w:gridSpan w:val="6"/>
            <w:vAlign w:val="center"/>
          </w:tcPr>
          <w:p w14:paraId="4102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EE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53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40" w:type="dxa"/>
            <w:vAlign w:val="center"/>
          </w:tcPr>
          <w:p w14:paraId="4D35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  <w:p w14:paraId="63A1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7727" w:type="dxa"/>
            <w:gridSpan w:val="6"/>
            <w:vAlign w:val="center"/>
          </w:tcPr>
          <w:p w14:paraId="62AD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BA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0E1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37C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（盖  章）  </w:t>
            </w:r>
          </w:p>
          <w:p w14:paraId="4172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 w14:paraId="2ED8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340" w:type="dxa"/>
            <w:vAlign w:val="center"/>
          </w:tcPr>
          <w:p w14:paraId="5CEC8DF9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组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委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会</w:t>
            </w:r>
          </w:p>
          <w:p w14:paraId="28602698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727" w:type="dxa"/>
            <w:gridSpan w:val="6"/>
            <w:vAlign w:val="center"/>
          </w:tcPr>
          <w:p w14:paraId="3AF845EF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A65E13E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56D66C3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0E33B1C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（盖  章）   </w:t>
            </w:r>
          </w:p>
          <w:p w14:paraId="355FBF28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 w14:paraId="629D33AB">
      <w:pPr>
        <w:spacing w:line="580" w:lineRule="exact"/>
        <w:rPr>
          <w:rFonts w:hint="eastAsia" w:ascii="仿宋_GB2312" w:eastAsia="仿宋_GB2312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mM0NjhjZjEwZWY1ZThmNjc0NTEyMDZlMTdkY2EifQ=="/>
  </w:docVars>
  <w:rsids>
    <w:rsidRoot w:val="00AE001B"/>
    <w:rsid w:val="0001520A"/>
    <w:rsid w:val="000317AC"/>
    <w:rsid w:val="00061029"/>
    <w:rsid w:val="00066F6C"/>
    <w:rsid w:val="00096484"/>
    <w:rsid w:val="00096CAE"/>
    <w:rsid w:val="000A55C9"/>
    <w:rsid w:val="000B1921"/>
    <w:rsid w:val="000B6CBC"/>
    <w:rsid w:val="000D1A0B"/>
    <w:rsid w:val="001147D6"/>
    <w:rsid w:val="00126060"/>
    <w:rsid w:val="00151855"/>
    <w:rsid w:val="00160AE4"/>
    <w:rsid w:val="00166C6B"/>
    <w:rsid w:val="00171E4B"/>
    <w:rsid w:val="0018077C"/>
    <w:rsid w:val="001A428F"/>
    <w:rsid w:val="001A592F"/>
    <w:rsid w:val="001C684D"/>
    <w:rsid w:val="001C73AF"/>
    <w:rsid w:val="001D5090"/>
    <w:rsid w:val="001D581D"/>
    <w:rsid w:val="001E0FA2"/>
    <w:rsid w:val="001E43A3"/>
    <w:rsid w:val="001E7B4F"/>
    <w:rsid w:val="00217D0C"/>
    <w:rsid w:val="00237090"/>
    <w:rsid w:val="002515BF"/>
    <w:rsid w:val="00273F07"/>
    <w:rsid w:val="002943B4"/>
    <w:rsid w:val="002C0BB2"/>
    <w:rsid w:val="002E31C5"/>
    <w:rsid w:val="0031732B"/>
    <w:rsid w:val="0034100B"/>
    <w:rsid w:val="00365D89"/>
    <w:rsid w:val="00394451"/>
    <w:rsid w:val="00394686"/>
    <w:rsid w:val="00394F48"/>
    <w:rsid w:val="00396B0E"/>
    <w:rsid w:val="003A1FCC"/>
    <w:rsid w:val="003B20EB"/>
    <w:rsid w:val="003B35CE"/>
    <w:rsid w:val="003B4F23"/>
    <w:rsid w:val="003C68C1"/>
    <w:rsid w:val="003D354A"/>
    <w:rsid w:val="003E5CA0"/>
    <w:rsid w:val="003F39A3"/>
    <w:rsid w:val="00404AB2"/>
    <w:rsid w:val="004131E6"/>
    <w:rsid w:val="00472468"/>
    <w:rsid w:val="00481C50"/>
    <w:rsid w:val="004C2358"/>
    <w:rsid w:val="00514EAD"/>
    <w:rsid w:val="00524A45"/>
    <w:rsid w:val="00534136"/>
    <w:rsid w:val="0056424A"/>
    <w:rsid w:val="005647AC"/>
    <w:rsid w:val="00573305"/>
    <w:rsid w:val="0059097E"/>
    <w:rsid w:val="005B3AE7"/>
    <w:rsid w:val="005E188E"/>
    <w:rsid w:val="005F705C"/>
    <w:rsid w:val="00626D31"/>
    <w:rsid w:val="00632AD6"/>
    <w:rsid w:val="006377A5"/>
    <w:rsid w:val="006400D6"/>
    <w:rsid w:val="006653D4"/>
    <w:rsid w:val="00694B1D"/>
    <w:rsid w:val="006961CC"/>
    <w:rsid w:val="006B30BF"/>
    <w:rsid w:val="006C0515"/>
    <w:rsid w:val="006E22C0"/>
    <w:rsid w:val="006F5A44"/>
    <w:rsid w:val="0071629B"/>
    <w:rsid w:val="00717556"/>
    <w:rsid w:val="007258AE"/>
    <w:rsid w:val="007465F8"/>
    <w:rsid w:val="00751EA8"/>
    <w:rsid w:val="0075483F"/>
    <w:rsid w:val="00764D4C"/>
    <w:rsid w:val="00770B8F"/>
    <w:rsid w:val="00780F53"/>
    <w:rsid w:val="00791DF9"/>
    <w:rsid w:val="007B5642"/>
    <w:rsid w:val="007D516D"/>
    <w:rsid w:val="007E69BA"/>
    <w:rsid w:val="007E771D"/>
    <w:rsid w:val="007F7E05"/>
    <w:rsid w:val="00804C77"/>
    <w:rsid w:val="008075B0"/>
    <w:rsid w:val="008858E0"/>
    <w:rsid w:val="008921F7"/>
    <w:rsid w:val="00894C6F"/>
    <w:rsid w:val="008A07B5"/>
    <w:rsid w:val="008A1B78"/>
    <w:rsid w:val="008A2186"/>
    <w:rsid w:val="008B7F49"/>
    <w:rsid w:val="008E22EF"/>
    <w:rsid w:val="00916597"/>
    <w:rsid w:val="0092127E"/>
    <w:rsid w:val="00941CB2"/>
    <w:rsid w:val="00942611"/>
    <w:rsid w:val="009670A0"/>
    <w:rsid w:val="00983F12"/>
    <w:rsid w:val="009947A4"/>
    <w:rsid w:val="009A1025"/>
    <w:rsid w:val="009D4730"/>
    <w:rsid w:val="00A221E7"/>
    <w:rsid w:val="00A6331B"/>
    <w:rsid w:val="00A63627"/>
    <w:rsid w:val="00AA1719"/>
    <w:rsid w:val="00AB3D26"/>
    <w:rsid w:val="00AC756E"/>
    <w:rsid w:val="00AD7A3A"/>
    <w:rsid w:val="00AE001B"/>
    <w:rsid w:val="00B0171D"/>
    <w:rsid w:val="00B040DD"/>
    <w:rsid w:val="00B10382"/>
    <w:rsid w:val="00B33AD2"/>
    <w:rsid w:val="00B50182"/>
    <w:rsid w:val="00B52C99"/>
    <w:rsid w:val="00B617A1"/>
    <w:rsid w:val="00B63A88"/>
    <w:rsid w:val="00B91EBD"/>
    <w:rsid w:val="00BA569C"/>
    <w:rsid w:val="00BB11B3"/>
    <w:rsid w:val="00BB6A50"/>
    <w:rsid w:val="00BD2471"/>
    <w:rsid w:val="00BE3E12"/>
    <w:rsid w:val="00BF1995"/>
    <w:rsid w:val="00C029AA"/>
    <w:rsid w:val="00C07E5D"/>
    <w:rsid w:val="00C11EB8"/>
    <w:rsid w:val="00C51510"/>
    <w:rsid w:val="00C578D1"/>
    <w:rsid w:val="00C6294B"/>
    <w:rsid w:val="00CB2B7E"/>
    <w:rsid w:val="00CC4956"/>
    <w:rsid w:val="00CF3A80"/>
    <w:rsid w:val="00CF616A"/>
    <w:rsid w:val="00D168F6"/>
    <w:rsid w:val="00D6485D"/>
    <w:rsid w:val="00D91235"/>
    <w:rsid w:val="00DB045B"/>
    <w:rsid w:val="00DC1C40"/>
    <w:rsid w:val="00DC66CA"/>
    <w:rsid w:val="00DE6EA1"/>
    <w:rsid w:val="00DF3655"/>
    <w:rsid w:val="00DF4AEF"/>
    <w:rsid w:val="00DF5412"/>
    <w:rsid w:val="00E07268"/>
    <w:rsid w:val="00E2088C"/>
    <w:rsid w:val="00E2600C"/>
    <w:rsid w:val="00E26AD5"/>
    <w:rsid w:val="00E5732D"/>
    <w:rsid w:val="00E65A03"/>
    <w:rsid w:val="00E97FBF"/>
    <w:rsid w:val="00EA4515"/>
    <w:rsid w:val="00EC02FE"/>
    <w:rsid w:val="00EC3B07"/>
    <w:rsid w:val="00ED0CE4"/>
    <w:rsid w:val="00F10B94"/>
    <w:rsid w:val="00F3094C"/>
    <w:rsid w:val="00F376CD"/>
    <w:rsid w:val="00F46A7B"/>
    <w:rsid w:val="00F54889"/>
    <w:rsid w:val="00F60A02"/>
    <w:rsid w:val="00F634DF"/>
    <w:rsid w:val="00F70BD0"/>
    <w:rsid w:val="00F75D5E"/>
    <w:rsid w:val="00F8489C"/>
    <w:rsid w:val="00F92C7B"/>
    <w:rsid w:val="00FA4447"/>
    <w:rsid w:val="00FA604B"/>
    <w:rsid w:val="00FB1682"/>
    <w:rsid w:val="00FB176A"/>
    <w:rsid w:val="00FB331B"/>
    <w:rsid w:val="00FB3886"/>
    <w:rsid w:val="00FC5ADF"/>
    <w:rsid w:val="00FD734D"/>
    <w:rsid w:val="00FE14E5"/>
    <w:rsid w:val="014C60CB"/>
    <w:rsid w:val="06E02574"/>
    <w:rsid w:val="08604B95"/>
    <w:rsid w:val="14B62725"/>
    <w:rsid w:val="1A220E74"/>
    <w:rsid w:val="1C8E52AD"/>
    <w:rsid w:val="1D9316A3"/>
    <w:rsid w:val="23193891"/>
    <w:rsid w:val="28125106"/>
    <w:rsid w:val="29F23418"/>
    <w:rsid w:val="2CFD6594"/>
    <w:rsid w:val="2D7672D9"/>
    <w:rsid w:val="37725D4F"/>
    <w:rsid w:val="381C35D4"/>
    <w:rsid w:val="3DDA6E8B"/>
    <w:rsid w:val="40EA3828"/>
    <w:rsid w:val="44AA77A9"/>
    <w:rsid w:val="54AA36D4"/>
    <w:rsid w:val="57AE0494"/>
    <w:rsid w:val="58267610"/>
    <w:rsid w:val="58405BF7"/>
    <w:rsid w:val="59F77DD8"/>
    <w:rsid w:val="5EC43F58"/>
    <w:rsid w:val="5FB124E6"/>
    <w:rsid w:val="60EF467A"/>
    <w:rsid w:val="663D7FC0"/>
    <w:rsid w:val="68812E32"/>
    <w:rsid w:val="6E604855"/>
    <w:rsid w:val="6E89312D"/>
    <w:rsid w:val="76C2659E"/>
    <w:rsid w:val="79726D3B"/>
    <w:rsid w:val="79E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Times New Roman"/>
      <w:kern w:val="0"/>
      <w:sz w:val="20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</w:rPr>
  </w:style>
  <w:style w:type="character" w:customStyle="1" w:styleId="21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4">
    <w:name w:val="title1"/>
    <w:qFormat/>
    <w:uiPriority w:val="0"/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7B9E-1020-4B35-9160-8DC810B0A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116</Words>
  <Characters>125</Characters>
  <Lines>22</Lines>
  <Paragraphs>6</Paragraphs>
  <TotalTime>5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2020-07-09T03:50:00Z</dcterms:created>
  <dc:creator>团宁夏区委青年发展部</dc:creator>
  <cp:lastModifiedBy>ひまねり </cp:lastModifiedBy>
  <cp:lastPrinted>2024-07-31T05:15:00Z</cp:lastPrinted>
  <dcterms:modified xsi:type="dcterms:W3CDTF">2025-05-28T03:27:21Z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C1F1FEE37BB74E8091C24F979ACBA1B7</vt:lpwstr>
  </property>
  <property fmtid="{D5CDD505-2E9C-101B-9397-08002B2CF9AE}" pid="4" name="KSOTemplateDocerSaveRecord">
    <vt:lpwstr>eyJoZGlkIjoiY2NkYmM0NjhjZjEwZWY1ZThmNjc0NTEyMDZlMTdkY2EiLCJ1c2VySWQiOiIyOTM5NzY2NDYifQ==</vt:lpwstr>
  </property>
</Properties>
</file>