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pStyle w:val="4"/>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4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比选申请人承诺函</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我单位愿意参加</w:t>
      </w:r>
      <w:r>
        <w:rPr>
          <w:rFonts w:hint="eastAsia" w:ascii="仿宋_GB2312" w:hAnsi="仿宋_GB2312" w:eastAsia="仿宋_GB2312" w:cs="仿宋_GB2312"/>
          <w:color w:val="auto"/>
          <w:sz w:val="32"/>
          <w:szCs w:val="32"/>
          <w:highlight w:val="none"/>
          <w:u w:val="single"/>
          <w:lang w:eastAsia="zh-CN"/>
        </w:rPr>
        <w:t>202</w:t>
      </w:r>
      <w:r>
        <w:rPr>
          <w:rFonts w:hint="eastAsia" w:ascii="仿宋_GB2312" w:hAnsi="仿宋_GB2312" w:eastAsia="仿宋_GB2312" w:cs="仿宋_GB2312"/>
          <w:color w:val="auto"/>
          <w:sz w:val="32"/>
          <w:szCs w:val="32"/>
          <w:highlight w:val="none"/>
          <w:u w:val="single"/>
          <w:lang w:val="en-US" w:eastAsia="zh-CN"/>
        </w:rPr>
        <w:t>5</w:t>
      </w:r>
      <w:r>
        <w:rPr>
          <w:rFonts w:hint="eastAsia" w:ascii="仿宋_GB2312" w:hAnsi="仿宋_GB2312" w:eastAsia="仿宋_GB2312" w:cs="仿宋_GB2312"/>
          <w:color w:val="auto"/>
          <w:sz w:val="32"/>
          <w:szCs w:val="32"/>
          <w:highlight w:val="none"/>
          <w:u w:val="single"/>
          <w:lang w:eastAsia="zh-CN"/>
        </w:rPr>
        <w:t>年宁东基地生态环境治理提升项目审核服务单位</w:t>
      </w:r>
      <w:r>
        <w:rPr>
          <w:rFonts w:hint="eastAsia" w:ascii="仿宋_GB2312" w:hAnsi="仿宋_GB2312" w:eastAsia="仿宋_GB2312" w:cs="仿宋_GB2312"/>
          <w:color w:val="auto"/>
          <w:sz w:val="32"/>
          <w:szCs w:val="32"/>
        </w:rPr>
        <w:t>比选。作为比选申请人，我单位承诺如下：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一、对我单位报名参加</w:t>
      </w:r>
      <w:r>
        <w:rPr>
          <w:rFonts w:hint="eastAsia" w:ascii="仿宋_GB2312" w:hAnsi="仿宋_GB2312" w:eastAsia="仿宋_GB2312" w:cs="仿宋_GB2312"/>
          <w:color w:val="auto"/>
          <w:sz w:val="32"/>
          <w:szCs w:val="32"/>
          <w:u w:val="none"/>
        </w:rPr>
        <w:t>比选</w:t>
      </w:r>
      <w:r>
        <w:rPr>
          <w:rFonts w:hint="eastAsia" w:ascii="仿宋_GB2312" w:hAnsi="仿宋_GB2312" w:eastAsia="仿宋_GB2312" w:cs="仿宋_GB2312"/>
          <w:color w:val="auto"/>
          <w:sz w:val="32"/>
          <w:szCs w:val="32"/>
        </w:rPr>
        <w:t>，视为我单位同意并接受比选文件，以及严格遵守《宁东能源化工基地管委会政府投资项目招标投标管理监督暂行办法》和《宁东能源化工基地管委会政府投资项目招标投标管理监督暂行办法的补充规定》。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三、我单位完全理解比选入因法律和政策原因取消比选、以及拒绝所有的比选申请人而重新比选，比选人不承担任何相关责任。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五、不论中选与否，因比选所发生的一切费用，由我单位自行承担。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我单位已仔细阅读上述条文并理解，也深知上述承诺可能带来的风险和后果。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比选申请人（单位）：（盖章）</w:t>
      </w: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法定代表人：（签名）</w:t>
      </w: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委托代理人：（签名）</w:t>
      </w: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承诺时间：      年    月    日</w:t>
      </w: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邮箱：</w:t>
      </w: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313" w:afterLines="10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F82B85B9-11BD-4943-9543-310FDF87CB6F}"/>
  </w:font>
  <w:font w:name="方正小标宋简体">
    <w:panose1 w:val="02010601030101010101"/>
    <w:charset w:val="86"/>
    <w:family w:val="auto"/>
    <w:pitch w:val="default"/>
    <w:sig w:usb0="00000001" w:usb1="080E0000" w:usb2="00000000" w:usb3="00000000" w:csb0="00040000" w:csb1="00000000"/>
    <w:embedRegular r:id="rId2" w:fontKey="{F6A8EF1A-8359-4C0C-B299-D3196C38802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lZDlhNTkwZWEyNTAzODFiNjY2ZGQ4YzVhNmI3YmUifQ=="/>
  </w:docVars>
  <w:rsids>
    <w:rsidRoot w:val="00182914"/>
    <w:rsid w:val="00182914"/>
    <w:rsid w:val="001C19CA"/>
    <w:rsid w:val="003A1AE5"/>
    <w:rsid w:val="006E6810"/>
    <w:rsid w:val="009203F0"/>
    <w:rsid w:val="00A6198D"/>
    <w:rsid w:val="00ED13D0"/>
    <w:rsid w:val="01BD35AB"/>
    <w:rsid w:val="02121FCC"/>
    <w:rsid w:val="02C24BF1"/>
    <w:rsid w:val="032F2624"/>
    <w:rsid w:val="03A65D25"/>
    <w:rsid w:val="048E56D2"/>
    <w:rsid w:val="04D8179A"/>
    <w:rsid w:val="050F6813"/>
    <w:rsid w:val="06054715"/>
    <w:rsid w:val="070E2AFA"/>
    <w:rsid w:val="07512946"/>
    <w:rsid w:val="07750484"/>
    <w:rsid w:val="0869348D"/>
    <w:rsid w:val="09867F4E"/>
    <w:rsid w:val="0A6C3DC0"/>
    <w:rsid w:val="0A9966B9"/>
    <w:rsid w:val="0AEA0534"/>
    <w:rsid w:val="0B0C5E06"/>
    <w:rsid w:val="0B4B1C27"/>
    <w:rsid w:val="0BE40B29"/>
    <w:rsid w:val="0DD63EB2"/>
    <w:rsid w:val="0F2904D1"/>
    <w:rsid w:val="0F5F7A9E"/>
    <w:rsid w:val="0F8813E0"/>
    <w:rsid w:val="0FAC2EB1"/>
    <w:rsid w:val="0FDF10D4"/>
    <w:rsid w:val="1030761D"/>
    <w:rsid w:val="110034B4"/>
    <w:rsid w:val="11042690"/>
    <w:rsid w:val="1119260B"/>
    <w:rsid w:val="121A77C6"/>
    <w:rsid w:val="12440791"/>
    <w:rsid w:val="12946401"/>
    <w:rsid w:val="13872236"/>
    <w:rsid w:val="141554C8"/>
    <w:rsid w:val="14E135FC"/>
    <w:rsid w:val="15A44F6D"/>
    <w:rsid w:val="16D3786F"/>
    <w:rsid w:val="1730412D"/>
    <w:rsid w:val="194D26EB"/>
    <w:rsid w:val="197D4D53"/>
    <w:rsid w:val="1B625308"/>
    <w:rsid w:val="1C3D3172"/>
    <w:rsid w:val="1D5176E0"/>
    <w:rsid w:val="1DB45D52"/>
    <w:rsid w:val="1DFC3255"/>
    <w:rsid w:val="1E7554E1"/>
    <w:rsid w:val="1ED3045A"/>
    <w:rsid w:val="1F2E3506"/>
    <w:rsid w:val="1FEC560F"/>
    <w:rsid w:val="208A67A9"/>
    <w:rsid w:val="20DD55C0"/>
    <w:rsid w:val="21447AE5"/>
    <w:rsid w:val="22673393"/>
    <w:rsid w:val="23273354"/>
    <w:rsid w:val="23C10881"/>
    <w:rsid w:val="24013373"/>
    <w:rsid w:val="2423153B"/>
    <w:rsid w:val="257416E6"/>
    <w:rsid w:val="25CB59E7"/>
    <w:rsid w:val="27747016"/>
    <w:rsid w:val="282870EB"/>
    <w:rsid w:val="28376E64"/>
    <w:rsid w:val="285D303B"/>
    <w:rsid w:val="29E928DF"/>
    <w:rsid w:val="2B355EBA"/>
    <w:rsid w:val="2B4D4D7A"/>
    <w:rsid w:val="2C792640"/>
    <w:rsid w:val="2CFD7A7D"/>
    <w:rsid w:val="2D5757D1"/>
    <w:rsid w:val="2D955C5E"/>
    <w:rsid w:val="30073ABF"/>
    <w:rsid w:val="307B44AD"/>
    <w:rsid w:val="31892955"/>
    <w:rsid w:val="31AE1919"/>
    <w:rsid w:val="32586854"/>
    <w:rsid w:val="325D030E"/>
    <w:rsid w:val="331210F9"/>
    <w:rsid w:val="337A6F46"/>
    <w:rsid w:val="349B3370"/>
    <w:rsid w:val="36F2499A"/>
    <w:rsid w:val="36F47CE2"/>
    <w:rsid w:val="37503F9E"/>
    <w:rsid w:val="37907BFA"/>
    <w:rsid w:val="37976071"/>
    <w:rsid w:val="380F34FA"/>
    <w:rsid w:val="38242B87"/>
    <w:rsid w:val="3A601952"/>
    <w:rsid w:val="3B282470"/>
    <w:rsid w:val="3C53008C"/>
    <w:rsid w:val="3CA52FDE"/>
    <w:rsid w:val="3CB42DEC"/>
    <w:rsid w:val="3E371A14"/>
    <w:rsid w:val="3F95464E"/>
    <w:rsid w:val="3FD414E4"/>
    <w:rsid w:val="400E0E9A"/>
    <w:rsid w:val="401A734B"/>
    <w:rsid w:val="40896772"/>
    <w:rsid w:val="40DA6FCE"/>
    <w:rsid w:val="40F64D19"/>
    <w:rsid w:val="411F0144"/>
    <w:rsid w:val="413D7058"/>
    <w:rsid w:val="41524DB6"/>
    <w:rsid w:val="430C26A9"/>
    <w:rsid w:val="433D4DF2"/>
    <w:rsid w:val="44547F5B"/>
    <w:rsid w:val="44BE7C14"/>
    <w:rsid w:val="463131AB"/>
    <w:rsid w:val="46FC6042"/>
    <w:rsid w:val="492D2391"/>
    <w:rsid w:val="49437E06"/>
    <w:rsid w:val="4BEA1865"/>
    <w:rsid w:val="4EF63FC3"/>
    <w:rsid w:val="4F3A5808"/>
    <w:rsid w:val="4F645E04"/>
    <w:rsid w:val="4F91704E"/>
    <w:rsid w:val="505F6C49"/>
    <w:rsid w:val="508F1B83"/>
    <w:rsid w:val="51B20534"/>
    <w:rsid w:val="52734B8D"/>
    <w:rsid w:val="52D95337"/>
    <w:rsid w:val="537F7C8D"/>
    <w:rsid w:val="546450D5"/>
    <w:rsid w:val="54A6749B"/>
    <w:rsid w:val="54DA3799"/>
    <w:rsid w:val="5559450E"/>
    <w:rsid w:val="577D5531"/>
    <w:rsid w:val="57E00310"/>
    <w:rsid w:val="580C36F8"/>
    <w:rsid w:val="591250FF"/>
    <w:rsid w:val="59870A5C"/>
    <w:rsid w:val="5C2C297C"/>
    <w:rsid w:val="5DB057B9"/>
    <w:rsid w:val="5E3E4FE1"/>
    <w:rsid w:val="5ED201A8"/>
    <w:rsid w:val="5F7F7267"/>
    <w:rsid w:val="605256AC"/>
    <w:rsid w:val="6162474A"/>
    <w:rsid w:val="648D7C4D"/>
    <w:rsid w:val="64CD45D0"/>
    <w:rsid w:val="64DB0A9B"/>
    <w:rsid w:val="657C2A83"/>
    <w:rsid w:val="666B23BE"/>
    <w:rsid w:val="67051132"/>
    <w:rsid w:val="6777710B"/>
    <w:rsid w:val="692D02ED"/>
    <w:rsid w:val="693278B2"/>
    <w:rsid w:val="694A6CE4"/>
    <w:rsid w:val="6D3B9EC9"/>
    <w:rsid w:val="6DCA1912"/>
    <w:rsid w:val="6F901D3B"/>
    <w:rsid w:val="6FB00202"/>
    <w:rsid w:val="70076BE8"/>
    <w:rsid w:val="70204893"/>
    <w:rsid w:val="704A4D27"/>
    <w:rsid w:val="713779A1"/>
    <w:rsid w:val="7158525A"/>
    <w:rsid w:val="71AF12E6"/>
    <w:rsid w:val="723B701D"/>
    <w:rsid w:val="729108D8"/>
    <w:rsid w:val="72E90827"/>
    <w:rsid w:val="732A0C86"/>
    <w:rsid w:val="7403459A"/>
    <w:rsid w:val="74862FA0"/>
    <w:rsid w:val="74970CBA"/>
    <w:rsid w:val="76194560"/>
    <w:rsid w:val="76277FE4"/>
    <w:rsid w:val="76A24317"/>
    <w:rsid w:val="774B1AB0"/>
    <w:rsid w:val="78BC0D24"/>
    <w:rsid w:val="7A6E012F"/>
    <w:rsid w:val="7BA43E85"/>
    <w:rsid w:val="7CE81B50"/>
    <w:rsid w:val="7D7C4B35"/>
    <w:rsid w:val="7E377A90"/>
    <w:rsid w:val="7EDF1D66"/>
    <w:rsid w:val="7F2C5A85"/>
    <w:rsid w:val="7F3B065C"/>
    <w:rsid w:val="7F703475"/>
    <w:rsid w:val="9FD76ACF"/>
    <w:rsid w:val="BF8715AD"/>
    <w:rsid w:val="BFFD030A"/>
    <w:rsid w:val="E677C6BD"/>
    <w:rsid w:val="E71BBEF6"/>
    <w:rsid w:val="ECFA99D5"/>
    <w:rsid w:val="FD7D8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after="120" w:afterLines="0" w:afterAutospacing="0"/>
      <w:ind w:left="420" w:leftChars="200"/>
    </w:pPr>
    <w:rPr>
      <w:rFonts w:ascii="仿宋_GB2312" w:hAnsi="仿宋_GB2312"/>
      <w:sz w:val="30"/>
      <w:szCs w:val="2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3"/>
    <w:next w:val="1"/>
    <w:qFormat/>
    <w:uiPriority w:val="0"/>
    <w:pPr>
      <w:ind w:firstLine="420" w:firstLineChars="200"/>
    </w:p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3407</Words>
  <Characters>3566</Characters>
  <Lines>11</Lines>
  <Paragraphs>3</Paragraphs>
  <TotalTime>16</TotalTime>
  <ScaleCrop>false</ScaleCrop>
  <LinksUpToDate>false</LinksUpToDate>
  <CharactersWithSpaces>3717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2023-04-26T05:58:00Z</dcterms:created>
  <dc:creator>HC</dc:creator>
  <cp:lastModifiedBy>郭峻铭</cp:lastModifiedBy>
  <cp:lastPrinted>2024-09-11T01:11:00Z</cp:lastPrinted>
  <dcterms:modified xsi:type="dcterms:W3CDTF">2025-07-11T03:09:09Z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319DBD3DF72A4211B469677C2E61701E_13</vt:lpwstr>
  </property>
</Properties>
</file>