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left="-900" w:leftChars="-375" w:right="-1054" w:rightChars="-439"/>
        <w:jc w:val="center"/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宁东基地管委会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2025年公开招聘党建指导员</w:t>
      </w:r>
    </w:p>
    <w:p>
      <w:pPr>
        <w:adjustRightInd w:val="0"/>
        <w:snapToGrid w:val="0"/>
        <w:ind w:left="-900" w:leftChars="-375" w:right="-1054" w:rightChars="-439"/>
        <w:jc w:val="center"/>
        <w:rPr>
          <w:rFonts w:ascii="方正小标宋简体" w:eastAsia="方正小标宋简体"/>
          <w:b/>
          <w:bCs/>
          <w:sz w:val="10"/>
          <w:szCs w:val="10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报名登记</w:t>
      </w:r>
      <w:r>
        <w:rPr>
          <w:rFonts w:ascii="方正小标宋简体" w:eastAsia="方正小标宋简体"/>
          <w:b/>
          <w:bCs/>
          <w:sz w:val="44"/>
          <w:szCs w:val="44"/>
        </w:rPr>
        <w:t>表</w:t>
      </w:r>
    </w:p>
    <w:tbl>
      <w:tblPr>
        <w:tblStyle w:val="4"/>
        <w:tblW w:w="10058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"/>
        <w:gridCol w:w="141"/>
        <w:gridCol w:w="485"/>
        <w:gridCol w:w="512"/>
        <w:gridCol w:w="1527"/>
        <w:gridCol w:w="47"/>
        <w:gridCol w:w="149"/>
        <w:gridCol w:w="1101"/>
        <w:gridCol w:w="143"/>
        <w:gridCol w:w="1140"/>
        <w:gridCol w:w="61"/>
        <w:gridCol w:w="872"/>
        <w:gridCol w:w="1134"/>
        <w:gridCol w:w="181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firstLine="275" w:firstLineChars="98"/>
              <w:jc w:val="both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岗位</w:t>
            </w: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eastAsia="zh-CN"/>
              </w:rPr>
              <w:t>名称</w:t>
            </w: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基本信息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入党</w:t>
            </w:r>
            <w:r>
              <w:rPr>
                <w:rFonts w:hint="eastAsia" w:ascii="黑体" w:hAnsi="黑体" w:eastAsia="黑体"/>
                <w:b/>
                <w:bCs/>
                <w:sz w:val="22"/>
                <w:szCs w:val="22"/>
                <w:lang w:eastAsia="zh-CN"/>
              </w:rPr>
              <w:t>时间</w:t>
            </w: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szCs w:val="20"/>
              </w:rPr>
              <w:t>照片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81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民族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籍贯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户口所在地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参加工作</w:t>
            </w:r>
            <w:r>
              <w:rPr>
                <w:rFonts w:hint="eastAsia" w:ascii="黑体" w:hAnsi="黑体" w:eastAsia="黑体"/>
                <w:b/>
                <w:bCs/>
                <w:sz w:val="22"/>
                <w:szCs w:val="22"/>
                <w:lang w:eastAsia="zh-CN"/>
              </w:rPr>
              <w:t>时间</w:t>
            </w:r>
          </w:p>
        </w:tc>
        <w:tc>
          <w:tcPr>
            <w:tcW w:w="181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81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健康状况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职称</w:t>
            </w:r>
            <w:r>
              <w:rPr>
                <w:rFonts w:hint="eastAsia" w:ascii="黑体" w:hAnsi="黑体" w:eastAsia="黑体"/>
                <w:b/>
                <w:bCs/>
                <w:sz w:val="22"/>
                <w:szCs w:val="22"/>
                <w:lang w:val="en-US" w:eastAsia="zh-CN"/>
              </w:rPr>
              <w:t>/技能等级证书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档案存放地</w:t>
            </w:r>
          </w:p>
        </w:tc>
        <w:tc>
          <w:tcPr>
            <w:tcW w:w="181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8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最高全日制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学历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最高全日制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学位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学校及专业</w:t>
            </w:r>
          </w:p>
        </w:tc>
        <w:tc>
          <w:tcPr>
            <w:tcW w:w="3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现</w:t>
            </w:r>
            <w:r>
              <w:rPr>
                <w:rFonts w:hint="eastAsia" w:ascii="黑体" w:hAnsi="黑体" w:eastAsia="黑体"/>
                <w:b/>
                <w:bCs/>
                <w:sz w:val="22"/>
                <w:szCs w:val="22"/>
                <w:lang w:eastAsia="zh-CN"/>
              </w:rPr>
              <w:t>工作单位及岗位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</w:p>
        </w:tc>
        <w:tc>
          <w:tcPr>
            <w:tcW w:w="3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szCs w:val="20"/>
              </w:rPr>
              <w:t xml:space="preserve">     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szCs w:val="20"/>
              </w:rPr>
              <w:t xml:space="preserve">   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证件类型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证件号码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现住址</w:t>
            </w:r>
          </w:p>
        </w:tc>
        <w:tc>
          <w:tcPr>
            <w:tcW w:w="3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紧急联系方式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身份证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</w:p>
        </w:tc>
        <w:tc>
          <w:tcPr>
            <w:tcW w:w="3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firstLine="474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工作情况</w:t>
            </w:r>
            <w:r>
              <w:rPr>
                <w:rFonts w:hint="eastAsia" w:ascii="黑体" w:hAnsi="黑体" w:eastAsia="黑体"/>
                <w:b/>
                <w:bCs/>
                <w:sz w:val="20"/>
                <w:szCs w:val="20"/>
              </w:rPr>
              <w:t>（按时间顺序）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起止时间</w:t>
            </w: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单位及部门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sz w:val="20"/>
                <w:szCs w:val="20"/>
              </w:rPr>
              <w:t>(派遣制或实习请注明)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岗位</w:t>
            </w: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职务职级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主要职责及考核情况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200"/>
              </w:tabs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教育情况</w:t>
            </w:r>
            <w:r>
              <w:rPr>
                <w:rFonts w:hint="eastAsia" w:ascii="黑体" w:hAnsi="黑体" w:eastAsia="黑体"/>
                <w:b/>
                <w:bCs/>
                <w:sz w:val="20"/>
                <w:szCs w:val="20"/>
              </w:rPr>
              <w:t>（高中写起)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起止时间</w:t>
            </w:r>
          </w:p>
        </w:tc>
        <w:tc>
          <w:tcPr>
            <w:tcW w:w="3479" w:type="dxa"/>
            <w:gridSpan w:val="6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学校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专业</w:t>
            </w: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教育类别</w:t>
            </w: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学习形式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  <w:jc w:val="center"/>
        </w:trPr>
        <w:tc>
          <w:tcPr>
            <w:tcW w:w="156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</w:tc>
        <w:tc>
          <w:tcPr>
            <w:tcW w:w="3479" w:type="dxa"/>
            <w:gridSpan w:val="6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szCs w:val="20"/>
              </w:rPr>
              <w:t>高中/大专/本科等</w:t>
            </w: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szCs w:val="20"/>
              </w:rPr>
              <w:t>全日制/在职/课程班等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家庭情况</w:t>
            </w:r>
            <w:r>
              <w:rPr>
                <w:rFonts w:hint="eastAsia" w:ascii="黑体" w:hAnsi="黑体" w:eastAsia="黑体"/>
                <w:b/>
                <w:bCs/>
                <w:sz w:val="20"/>
                <w:szCs w:val="20"/>
              </w:rPr>
              <w:t>（父母、配偶、子女等）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称谓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64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工作单位及职务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64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64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64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64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其他需要说明的事项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承诺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doub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firstLine="432" w:firstLineChars="196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我谨此证实以上表格所述内容无虚假、不实、夸大之处，且未隐瞒对我应聘不利的事实或情况。如有虚报和瞒报，我愿承担相应的责任。我了解有关部门会认真考虑我的应聘申请，我不会采取任何方式干扰公正、公平的招聘面试录用程序和录用结果。</w:t>
            </w:r>
          </w:p>
          <w:p>
            <w:pPr>
              <w:ind w:firstLine="432" w:firstLineChars="196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同时，本人承诺向贵单位提供的所有信息真实可信，充分知悉违反承诺将带来的相应后果。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897" w:type="dxa"/>
            <w:gridSpan w:val="8"/>
            <w:tcBorders>
              <w:top w:val="double" w:color="FFFFFF" w:sz="4" w:space="0"/>
              <w:left w:val="single" w:color="auto" w:sz="4" w:space="0"/>
              <w:bottom w:val="single" w:color="auto" w:sz="4" w:space="0"/>
              <w:right w:val="double" w:color="FFFFFF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申请人签名:</w:t>
            </w:r>
          </w:p>
        </w:tc>
        <w:tc>
          <w:tcPr>
            <w:tcW w:w="5161" w:type="dxa"/>
            <w:gridSpan w:val="6"/>
            <w:tcBorders>
              <w:top w:val="double" w:color="FFFFFF" w:sz="4" w:space="0"/>
              <w:left w:val="double" w:color="FFFFFF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 xml:space="preserve">日期： 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资格审核意见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 xml:space="preserve">审核人签名:                                      日期： 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</w:p>
        </w:tc>
      </w:tr>
    </w:tbl>
    <w:p>
      <w:pPr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>备注：认真详细填写报名信息，打印时请正反面打印。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50ECF"/>
    <w:rsid w:val="00017B8D"/>
    <w:rsid w:val="0003302C"/>
    <w:rsid w:val="00040F24"/>
    <w:rsid w:val="000D7B35"/>
    <w:rsid w:val="00131B3B"/>
    <w:rsid w:val="001D5D95"/>
    <w:rsid w:val="00243FC3"/>
    <w:rsid w:val="003542D4"/>
    <w:rsid w:val="003D69C7"/>
    <w:rsid w:val="004322F2"/>
    <w:rsid w:val="004E3FBE"/>
    <w:rsid w:val="00502065"/>
    <w:rsid w:val="00507B6B"/>
    <w:rsid w:val="00550981"/>
    <w:rsid w:val="00564C00"/>
    <w:rsid w:val="00575386"/>
    <w:rsid w:val="005C254B"/>
    <w:rsid w:val="005D2B74"/>
    <w:rsid w:val="005E347E"/>
    <w:rsid w:val="00662A6B"/>
    <w:rsid w:val="0072260C"/>
    <w:rsid w:val="008146F0"/>
    <w:rsid w:val="008212F6"/>
    <w:rsid w:val="00847692"/>
    <w:rsid w:val="008522C4"/>
    <w:rsid w:val="009A5A0F"/>
    <w:rsid w:val="009C62BD"/>
    <w:rsid w:val="00A17A07"/>
    <w:rsid w:val="00A70BA1"/>
    <w:rsid w:val="00A96DBC"/>
    <w:rsid w:val="00AB3415"/>
    <w:rsid w:val="00B1685F"/>
    <w:rsid w:val="00B2016D"/>
    <w:rsid w:val="00C15645"/>
    <w:rsid w:val="00C24826"/>
    <w:rsid w:val="00C5234B"/>
    <w:rsid w:val="00C72A23"/>
    <w:rsid w:val="00CC5425"/>
    <w:rsid w:val="00DC30AE"/>
    <w:rsid w:val="00DD5F97"/>
    <w:rsid w:val="00ED3296"/>
    <w:rsid w:val="00EF1625"/>
    <w:rsid w:val="00F75ACD"/>
    <w:rsid w:val="00F95E2B"/>
    <w:rsid w:val="2CFB2ABA"/>
    <w:rsid w:val="31934226"/>
    <w:rsid w:val="3E8EEB60"/>
    <w:rsid w:val="6E450ECF"/>
    <w:rsid w:val="7FBFB670"/>
    <w:rsid w:val="BA63124D"/>
    <w:rsid w:val="DFB71D90"/>
    <w:rsid w:val="FFECF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宋体" w:hAnsi="宋体" w:cs="宋体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appcomputer</Company>
  <Pages>2</Pages>
  <Words>376</Words>
  <Characters>388</Characters>
  <Lines>32</Lines>
  <Paragraphs>24</Paragraphs>
  <TotalTime>4</TotalTime>
  <ScaleCrop>false</ScaleCrop>
  <LinksUpToDate>false</LinksUpToDate>
  <CharactersWithSpaces>740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2017-09-06T01:19:00Z</dcterms:created>
  <dc:creator>angela</dc:creator>
  <cp:lastModifiedBy>ndgwh</cp:lastModifiedBy>
  <cp:lastPrinted>2025-10-18T03:19:00Z</cp:lastPrinted>
  <dcterms:modified xsi:type="dcterms:W3CDTF">2025-10-22T10:08:20Z</dcterms:modified>
  <dc:title>宁东基地管委会环保局应聘报名表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69502CDC2AF6163188B7F168BFDB8760</vt:lpwstr>
  </property>
</Properties>
</file>