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230F1C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230F1C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516B9724" wp14:editId="2792290E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230F1C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3DC3EC" wp14:editId="3591F34D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230F1C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230F1C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Pr="00230F1C" w:rsidRDefault="00F339E2" w:rsidP="00AB21AD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30F1C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230F1C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Pr="00230F1C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F339E2" w:rsidRPr="00230F1C" w:rsidRDefault="00F339E2" w:rsidP="00AB21AD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30F1C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F339E2" w:rsidRPr="00230F1C" w:rsidRDefault="00F339E2" w:rsidP="00AB21AD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（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2021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年生态环境质量和污染物排放总量</w:t>
      </w:r>
      <w:proofErr w:type="gramStart"/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考核奖补资金</w:t>
      </w:r>
      <w:proofErr w:type="gramEnd"/>
      <w:r w:rsidRPr="00230F1C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F339E2" w:rsidRPr="00230F1C" w:rsidRDefault="00F339E2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按照年初确定的财政预算和全年财政支出情况，近期，宁东基地环境监测站对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2021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年生态环境质量和污染物排放总量</w:t>
      </w:r>
      <w:proofErr w:type="gramStart"/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考核奖补资金</w:t>
      </w:r>
      <w:proofErr w:type="gramEnd"/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85.84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万元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F339E2" w:rsidRPr="00230F1C" w:rsidRDefault="00F339E2" w:rsidP="00230F1C">
      <w:pPr>
        <w:spacing w:line="560" w:lineRule="exac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230F1C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F339E2" w:rsidRPr="00230F1C" w:rsidRDefault="00F339E2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该项目总预算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85.84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DB088B" w:rsidRPr="00230F1C">
        <w:rPr>
          <w:rFonts w:ascii="Times New Roman" w:eastAsia="仿宋_GB2312" w:hAnsi="Times New Roman" w:cs="Times New Roman"/>
          <w:sz w:val="32"/>
          <w:szCs w:val="32"/>
        </w:rPr>
        <w:t>为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2021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年生态环境质量和污染物排放总量</w:t>
      </w:r>
      <w:proofErr w:type="gramStart"/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考核奖补资金</w:t>
      </w:r>
      <w:proofErr w:type="gramEnd"/>
      <w:r w:rsidRPr="00230F1C">
        <w:rPr>
          <w:rFonts w:ascii="Times New Roman" w:eastAsia="仿宋_GB2312" w:hAnsi="Times New Roman" w:cs="Times New Roman"/>
          <w:sz w:val="32"/>
          <w:szCs w:val="32"/>
        </w:rPr>
        <w:t>，截止</w:t>
      </w:r>
      <w:r w:rsidR="00AB21AD"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="00AB21AD" w:rsidRPr="00230F1C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年底，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未支付，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执行率为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%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。按照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230F1C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230F1C" w:rsidRDefault="00F339E2" w:rsidP="00230F1C">
      <w:pPr>
        <w:spacing w:line="560" w:lineRule="exact"/>
        <w:jc w:val="left"/>
        <w:rPr>
          <w:rFonts w:ascii="Times New Roman" w:eastAsia="楷体_GB2312" w:hAnsi="Times New Roman" w:cs="Times New Roman" w:hint="eastAsia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44"/>
          <w:szCs w:val="44"/>
        </w:rPr>
        <w:t xml:space="preserve">  </w:t>
      </w:r>
      <w:r w:rsidRPr="00230F1C">
        <w:rPr>
          <w:rFonts w:ascii="Times New Roman" w:eastAsia="楷体_GB2312" w:hAnsi="Times New Roman" w:cs="Times New Roman"/>
          <w:b/>
          <w:sz w:val="32"/>
          <w:szCs w:val="32"/>
        </w:rPr>
        <w:t>（一）产出指标</w:t>
      </w:r>
    </w:p>
    <w:p w:rsidR="00F339E2" w:rsidRPr="00230F1C" w:rsidRDefault="00F35AE9" w:rsidP="00230F1C">
      <w:pPr>
        <w:spacing w:line="560" w:lineRule="exact"/>
        <w:ind w:firstLineChars="196" w:firstLine="630"/>
        <w:jc w:val="left"/>
        <w:rPr>
          <w:rFonts w:ascii="Times New Roman" w:eastAsia="楷体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F339E2" w:rsidRPr="00230F1C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C93B60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按照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5AE9" w:rsidP="00230F1C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F339E2" w:rsidRPr="00230F1C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230F1C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F339E2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230F1C" w:rsidP="00230F1C">
      <w:pPr>
        <w:spacing w:line="560" w:lineRule="exact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F339E2" w:rsidRPr="00230F1C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F339E2" w:rsidRPr="00230F1C">
        <w:rPr>
          <w:rFonts w:ascii="Times New Roman" w:eastAsia="仿宋_GB2312" w:hAnsi="Times New Roman" w:cs="Times New Roman"/>
          <w:b/>
        </w:rPr>
        <w:t xml:space="preserve"> </w:t>
      </w:r>
      <w:r w:rsidR="00F339E2" w:rsidRPr="00230F1C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F339E2" w:rsidRPr="00230F1C" w:rsidRDefault="00230F1C" w:rsidP="00230F1C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项目未超过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85.84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按照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，自评得分为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="00C93B60"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ind w:firstLineChars="196" w:firstLine="630"/>
        <w:jc w:val="left"/>
        <w:rPr>
          <w:rFonts w:ascii="Times New Roman" w:eastAsia="楷体_GB2312" w:hAnsi="Times New Roman" w:cs="Times New Roman"/>
          <w:b/>
          <w:sz w:val="32"/>
          <w:szCs w:val="32"/>
        </w:rPr>
      </w:pPr>
      <w:bookmarkStart w:id="0" w:name="_GoBack"/>
      <w:bookmarkEnd w:id="0"/>
      <w:r w:rsidRPr="00230F1C">
        <w:rPr>
          <w:rFonts w:ascii="Times New Roman" w:eastAsia="楷体_GB2312" w:hAnsi="Times New Roman" w:cs="Times New Roman"/>
          <w:b/>
          <w:sz w:val="32"/>
          <w:szCs w:val="32"/>
        </w:rPr>
        <w:t>（二）效益指标</w:t>
      </w:r>
    </w:p>
    <w:p w:rsidR="00F339E2" w:rsidRPr="00230F1C" w:rsidRDefault="00F339E2" w:rsidP="00230F1C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230F1C">
        <w:rPr>
          <w:rFonts w:ascii="Times New Roman" w:eastAsia="仿宋_GB2312" w:hAnsi="Times New Roman" w:cs="Times New Roman"/>
          <w:b/>
        </w:rPr>
        <w:t xml:space="preserve"> </w:t>
      </w:r>
    </w:p>
    <w:p w:rsidR="00F339E2" w:rsidRPr="00230F1C" w:rsidRDefault="00AB21AD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无。</w:t>
      </w:r>
    </w:p>
    <w:p w:rsidR="00F339E2" w:rsidRPr="00230F1C" w:rsidRDefault="00F339E2" w:rsidP="00230F1C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230F1C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230F1C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ind w:firstLineChars="200" w:firstLine="643"/>
        <w:jc w:val="left"/>
        <w:rPr>
          <w:rFonts w:ascii="Times New Roman" w:eastAsia="仿宋_GB2312" w:hAnsi="Times New Roman" w:cs="Times New Roman"/>
          <w:b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230F1C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230F1C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230F1C" w:rsidRDefault="00F339E2" w:rsidP="00230F1C">
      <w:pPr>
        <w:spacing w:line="560" w:lineRule="exact"/>
        <w:ind w:firstLineChars="200" w:firstLine="643"/>
        <w:jc w:val="left"/>
        <w:rPr>
          <w:rFonts w:ascii="Times New Roman" w:eastAsia="楷体_GB2312" w:hAnsi="Times New Roman" w:cs="Times New Roman"/>
          <w:b/>
          <w:sz w:val="32"/>
          <w:szCs w:val="32"/>
        </w:rPr>
      </w:pPr>
      <w:r w:rsidRPr="00230F1C">
        <w:rPr>
          <w:rFonts w:ascii="Times New Roman" w:eastAsia="楷体_GB2312" w:hAnsi="Times New Roman" w:cs="Times New Roman"/>
          <w:b/>
          <w:sz w:val="32"/>
          <w:szCs w:val="32"/>
        </w:rPr>
        <w:t>（三）满意度指标</w:t>
      </w:r>
    </w:p>
    <w:p w:rsidR="00230F1C" w:rsidRPr="00230F1C" w:rsidRDefault="00230F1C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年不具备采购条件，未采购废气监测设备，按照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0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C93B60" w:rsidRPr="00230F1C" w:rsidRDefault="00C93B60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30F1C">
        <w:rPr>
          <w:rFonts w:ascii="Times New Roman" w:eastAsia="仿宋_GB2312" w:hAnsi="Times New Roman" w:cs="Times New Roman"/>
          <w:sz w:val="32"/>
          <w:szCs w:val="32"/>
        </w:rPr>
        <w:t>此项目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分值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90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分，自评得分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10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分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，自评结果为</w:t>
      </w:r>
      <w:r w:rsidR="00230F1C" w:rsidRPr="00230F1C">
        <w:rPr>
          <w:rFonts w:ascii="Times New Roman" w:eastAsia="仿宋_GB2312" w:hAnsi="Times New Roman" w:cs="Times New Roman"/>
          <w:sz w:val="32"/>
          <w:szCs w:val="32"/>
        </w:rPr>
        <w:t>差</w:t>
      </w:r>
      <w:r w:rsidRPr="00230F1C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93B60" w:rsidRPr="00230F1C" w:rsidRDefault="00C93B60" w:rsidP="00230F1C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C93B60" w:rsidRPr="00230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E1" w:rsidRDefault="003463E1" w:rsidP="007604F9">
      <w:r>
        <w:separator/>
      </w:r>
    </w:p>
  </w:endnote>
  <w:endnote w:type="continuationSeparator" w:id="0">
    <w:p w:rsidR="003463E1" w:rsidRDefault="003463E1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E1" w:rsidRDefault="003463E1" w:rsidP="007604F9">
      <w:r>
        <w:separator/>
      </w:r>
    </w:p>
  </w:footnote>
  <w:footnote w:type="continuationSeparator" w:id="0">
    <w:p w:rsidR="003463E1" w:rsidRDefault="003463E1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1D99"/>
    <w:rsid w:val="00093B96"/>
    <w:rsid w:val="000E4B24"/>
    <w:rsid w:val="00132BE4"/>
    <w:rsid w:val="00172F26"/>
    <w:rsid w:val="00230F1C"/>
    <w:rsid w:val="003124E6"/>
    <w:rsid w:val="00327C60"/>
    <w:rsid w:val="003463E1"/>
    <w:rsid w:val="004715A0"/>
    <w:rsid w:val="004A0CEC"/>
    <w:rsid w:val="00527DF3"/>
    <w:rsid w:val="0056296D"/>
    <w:rsid w:val="006255AA"/>
    <w:rsid w:val="00722C3B"/>
    <w:rsid w:val="007604F9"/>
    <w:rsid w:val="00765EFA"/>
    <w:rsid w:val="00814B67"/>
    <w:rsid w:val="008230B9"/>
    <w:rsid w:val="008446A8"/>
    <w:rsid w:val="00875468"/>
    <w:rsid w:val="00883FB2"/>
    <w:rsid w:val="008C4051"/>
    <w:rsid w:val="008F4A3B"/>
    <w:rsid w:val="009147C6"/>
    <w:rsid w:val="009B03A9"/>
    <w:rsid w:val="00AB21AD"/>
    <w:rsid w:val="00AC28B7"/>
    <w:rsid w:val="00AF2397"/>
    <w:rsid w:val="00BB548E"/>
    <w:rsid w:val="00BB5900"/>
    <w:rsid w:val="00C63E78"/>
    <w:rsid w:val="00C83494"/>
    <w:rsid w:val="00C93B60"/>
    <w:rsid w:val="00D53BCD"/>
    <w:rsid w:val="00DB088B"/>
    <w:rsid w:val="00E01128"/>
    <w:rsid w:val="00F339E2"/>
    <w:rsid w:val="00F35AE9"/>
    <w:rsid w:val="00FA4AD5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>ningdong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2022-01-06T02:02:00Z</cp:lastPrinted>
  <dcterms:created xsi:type="dcterms:W3CDTF">2022-12-08T01:40:00Z</dcterms:created>
  <dcterms:modified xsi:type="dcterms:W3CDTF">2022-12-08T01:40:00Z</dcterms:modified>
</cp:coreProperties>
</file>