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A6A6" w14:textId="77777777" w:rsidR="00404397" w:rsidRPr="00672487" w:rsidRDefault="00404397" w:rsidP="00404397">
      <w:pPr>
        <w:jc w:val="left"/>
        <w:rPr>
          <w:rFonts w:ascii="方正小标宋简体" w:eastAsia="方正小标宋简体" w:hAnsi="宋体" w:hint="eastAsia"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sz w:val="32"/>
          <w:szCs w:val="32"/>
        </w:rPr>
        <w:t>附件2：</w:t>
      </w:r>
    </w:p>
    <w:p w14:paraId="7F3E1FD1" w14:textId="51161EBE" w:rsidR="00404397" w:rsidRPr="00672487" w:rsidRDefault="00404397" w:rsidP="00404397">
      <w:pPr>
        <w:spacing w:line="56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宁</w:t>
      </w:r>
      <w:proofErr w:type="gramStart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东基地</w:t>
      </w:r>
      <w:proofErr w:type="gramEnd"/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管委会应急管理局2023年</w:t>
      </w:r>
      <w:r w:rsidR="00371AA9" w:rsidRPr="00672487">
        <w:rPr>
          <w:rFonts w:ascii="方正小标宋简体" w:eastAsia="方正小标宋简体" w:hAnsi="宋体" w:hint="eastAsia"/>
          <w:b/>
          <w:sz w:val="32"/>
          <w:szCs w:val="32"/>
        </w:rPr>
        <w:t>4</w:t>
      </w:r>
      <w:r w:rsidRPr="00672487">
        <w:rPr>
          <w:rFonts w:ascii="方正小标宋简体" w:eastAsia="方正小标宋简体" w:hAnsi="宋体" w:hint="eastAsia"/>
          <w:b/>
          <w:sz w:val="32"/>
          <w:szCs w:val="32"/>
        </w:rPr>
        <w:t>月份危险化学品建设项目安全审查情况表</w:t>
      </w:r>
    </w:p>
    <w:p w14:paraId="0D579C40" w14:textId="77777777" w:rsidR="00404397" w:rsidRPr="00404397" w:rsidRDefault="00404397" w:rsidP="00404397">
      <w:pPr>
        <w:ind w:firstLine="640"/>
        <w:jc w:val="left"/>
        <w:rPr>
          <w:rFonts w:ascii="宋体" w:eastAsia="宋体" w:hAnsi="宋体" w:cs="Arial"/>
          <w:sz w:val="32"/>
          <w:szCs w:val="32"/>
        </w:rPr>
      </w:pPr>
    </w:p>
    <w:tbl>
      <w:tblPr>
        <w:tblStyle w:val="a3"/>
        <w:tblW w:w="13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31"/>
        <w:gridCol w:w="1837"/>
        <w:gridCol w:w="1025"/>
        <w:gridCol w:w="1095"/>
        <w:gridCol w:w="855"/>
        <w:gridCol w:w="1020"/>
        <w:gridCol w:w="2685"/>
        <w:gridCol w:w="1514"/>
        <w:gridCol w:w="1819"/>
      </w:tblGrid>
      <w:tr w:rsidR="00404397" w:rsidRPr="00404397" w14:paraId="420CEADC" w14:textId="77777777" w:rsidTr="00524273">
        <w:trPr>
          <w:trHeight w:val="567"/>
          <w:jc w:val="center"/>
        </w:trPr>
        <w:tc>
          <w:tcPr>
            <w:tcW w:w="817" w:type="dxa"/>
            <w:vMerge w:val="restart"/>
            <w:vAlign w:val="center"/>
          </w:tcPr>
          <w:p w14:paraId="7511F885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31" w:type="dxa"/>
            <w:vMerge w:val="restart"/>
            <w:vAlign w:val="center"/>
          </w:tcPr>
          <w:p w14:paraId="4D780C23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</w:p>
          <w:p w14:paraId="1176847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7" w:type="dxa"/>
            <w:vMerge w:val="restart"/>
            <w:vAlign w:val="center"/>
          </w:tcPr>
          <w:p w14:paraId="0AC3A1D8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25" w:type="dxa"/>
            <w:vMerge w:val="restart"/>
            <w:vAlign w:val="center"/>
          </w:tcPr>
          <w:p w14:paraId="0E249731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审查类型</w:t>
            </w:r>
          </w:p>
        </w:tc>
        <w:tc>
          <w:tcPr>
            <w:tcW w:w="5655" w:type="dxa"/>
            <w:gridSpan w:val="4"/>
            <w:vAlign w:val="center"/>
          </w:tcPr>
          <w:p w14:paraId="2CC8DD5D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评审专家信息</w:t>
            </w:r>
          </w:p>
        </w:tc>
        <w:tc>
          <w:tcPr>
            <w:tcW w:w="1514" w:type="dxa"/>
            <w:vMerge w:val="restart"/>
            <w:vAlign w:val="center"/>
          </w:tcPr>
          <w:p w14:paraId="30E0F2DB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批复日期</w:t>
            </w:r>
          </w:p>
        </w:tc>
        <w:tc>
          <w:tcPr>
            <w:tcW w:w="1819" w:type="dxa"/>
            <w:vMerge w:val="restart"/>
            <w:vAlign w:val="center"/>
          </w:tcPr>
          <w:p w14:paraId="40D18CA2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文号</w:t>
            </w:r>
          </w:p>
        </w:tc>
      </w:tr>
      <w:tr w:rsidR="00404397" w:rsidRPr="00404397" w14:paraId="1C0729CB" w14:textId="77777777" w:rsidTr="00524273">
        <w:trPr>
          <w:trHeight w:val="567"/>
          <w:jc w:val="center"/>
        </w:trPr>
        <w:tc>
          <w:tcPr>
            <w:tcW w:w="817" w:type="dxa"/>
            <w:vMerge/>
            <w:vAlign w:val="center"/>
          </w:tcPr>
          <w:p w14:paraId="049AC2C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02E2ED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14:paraId="46C8E2CC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23B1986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F2FAD22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1311E0C6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20" w:type="dxa"/>
            <w:vAlign w:val="center"/>
          </w:tcPr>
          <w:p w14:paraId="2FE8C34E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center"/>
          </w:tcPr>
          <w:p w14:paraId="0F9943BB" w14:textId="77777777" w:rsidR="00404397" w:rsidRPr="00672487" w:rsidRDefault="00404397" w:rsidP="00524273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b/>
                <w:sz w:val="24"/>
                <w:szCs w:val="24"/>
              </w:rPr>
              <w:t>职称证号</w:t>
            </w:r>
          </w:p>
        </w:tc>
        <w:tc>
          <w:tcPr>
            <w:tcW w:w="1514" w:type="dxa"/>
            <w:vMerge/>
            <w:vAlign w:val="center"/>
          </w:tcPr>
          <w:p w14:paraId="05C81FD9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14:paraId="697A832C" w14:textId="77777777" w:rsidR="00404397" w:rsidRPr="00672487" w:rsidRDefault="00404397" w:rsidP="00672487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F0BD9" w:rsidRPr="00404397" w14:paraId="17AAD5B5" w14:textId="77777777" w:rsidTr="00BF0BD9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59DB1F6B" w14:textId="77777777" w:rsidR="00BF0BD9" w:rsidRPr="00672487" w:rsidRDefault="00BF0BD9" w:rsidP="00BF0BD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14:paraId="4651416F" w14:textId="310604E8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Helvetica"/>
                <w:color w:val="000000"/>
                <w:sz w:val="24"/>
                <w:szCs w:val="24"/>
                <w:shd w:val="clear" w:color="auto" w:fill="FFFFFF"/>
              </w:rPr>
              <w:t>宁夏余利新能源有限公司</w:t>
            </w:r>
          </w:p>
        </w:tc>
        <w:tc>
          <w:tcPr>
            <w:tcW w:w="1837" w:type="dxa"/>
            <w:vMerge w:val="restart"/>
            <w:vAlign w:val="center"/>
          </w:tcPr>
          <w:p w14:paraId="364818F0" w14:textId="1A8269E6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原油及重油储存设施技术改造项目</w:t>
            </w:r>
          </w:p>
        </w:tc>
        <w:tc>
          <w:tcPr>
            <w:tcW w:w="1025" w:type="dxa"/>
            <w:vMerge w:val="restart"/>
            <w:vAlign w:val="center"/>
          </w:tcPr>
          <w:p w14:paraId="06F19252" w14:textId="3C4E847B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7C87132D" w14:textId="297C4B73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64F798CF" w14:textId="20674136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09AE39F5" w14:textId="343D8491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BF23009" w14:textId="3713813F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1529C6C7" w14:textId="721AC4B2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023.4.6</w:t>
            </w:r>
          </w:p>
        </w:tc>
        <w:tc>
          <w:tcPr>
            <w:tcW w:w="1819" w:type="dxa"/>
            <w:vMerge w:val="restart"/>
            <w:vAlign w:val="center"/>
          </w:tcPr>
          <w:p w14:paraId="6A4A50CB" w14:textId="77777777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宁东应急危化</w:t>
            </w:r>
          </w:p>
          <w:p w14:paraId="79C50DAE" w14:textId="62733326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安条审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字〔2023〕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8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BF0BD9" w:rsidRPr="00404397" w14:paraId="05ABC871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FD54039" w14:textId="77777777" w:rsidR="00BF0BD9" w:rsidRPr="00672487" w:rsidRDefault="00BF0BD9" w:rsidP="00BF0BD9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30D786B" w14:textId="77777777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D14CB4" w14:textId="77777777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6787933" w14:textId="77777777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6CE61E9" w14:textId="25C2111F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568EECF4" w14:textId="2117A284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44252727" w14:textId="22C25AAD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05BED31" w14:textId="151D6595" w:rsidR="00BF0BD9" w:rsidRPr="00672487" w:rsidRDefault="00BF0BD9" w:rsidP="00BF0BD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41A74B77" w14:textId="77777777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A06E5D4" w14:textId="77777777" w:rsidR="00BF0BD9" w:rsidRPr="00672487" w:rsidRDefault="00BF0BD9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33563C98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2A354309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58597BA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BE95ECD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2E6D3F6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C5E5704" w14:textId="4F3EC4F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A3CF557" w14:textId="3616335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4F9CEFFC" w14:textId="0CBC1F4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AF672B" w14:textId="03BAC23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2E15C78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1495010E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6895CDBF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E5F6A24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7D778F2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EBC1EEA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1FADD2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002515E" w14:textId="70FC247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陈 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03F87232" w14:textId="140F44A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D41A2FB" w14:textId="28CA156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A166794" w14:textId="6BA3327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宁夏人社厅0110936</w:t>
            </w:r>
          </w:p>
        </w:tc>
        <w:tc>
          <w:tcPr>
            <w:tcW w:w="1514" w:type="dxa"/>
            <w:vMerge/>
            <w:vAlign w:val="center"/>
          </w:tcPr>
          <w:p w14:paraId="18905DED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57019A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6D5147A7" w14:textId="77777777" w:rsidTr="00BF0BD9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560318BD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FD8EA4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FA02A37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E804EF4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B61D1B7" w14:textId="6BC4C8ED" w:rsidR="003D62C5" w:rsidRPr="00672487" w:rsidRDefault="00672487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郝娟</w:t>
            </w:r>
            <w:r w:rsidR="00374463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蓉</w:t>
            </w:r>
          </w:p>
        </w:tc>
        <w:tc>
          <w:tcPr>
            <w:tcW w:w="855" w:type="dxa"/>
            <w:vAlign w:val="center"/>
          </w:tcPr>
          <w:p w14:paraId="62B7229C" w14:textId="1190BD74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26B79F4D" w14:textId="78C0BA3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D6724A3" w14:textId="14B3ECB4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28F56EFD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AAF976E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720712C8" w14:textId="77777777" w:rsidTr="00BF0BD9">
        <w:trPr>
          <w:trHeight w:hRule="exact" w:val="510"/>
          <w:jc w:val="center"/>
        </w:trPr>
        <w:tc>
          <w:tcPr>
            <w:tcW w:w="817" w:type="dxa"/>
            <w:vMerge w:val="restart"/>
            <w:vAlign w:val="center"/>
          </w:tcPr>
          <w:p w14:paraId="778C06B6" w14:textId="352947A6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14:paraId="51EA58F8" w14:textId="0874DA80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宁夏佰斯特医药化工有限公司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66BC8BD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醇钠</w:t>
            </w:r>
          </w:p>
          <w:p w14:paraId="26640ED1" w14:textId="6A4CB09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生产线技改项目</w:t>
            </w:r>
          </w:p>
        </w:tc>
        <w:tc>
          <w:tcPr>
            <w:tcW w:w="1025" w:type="dxa"/>
            <w:vMerge w:val="restart"/>
            <w:vAlign w:val="center"/>
          </w:tcPr>
          <w:p w14:paraId="679930E7" w14:textId="2B3D386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7AF60AF8" w14:textId="4560847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4C0FD25D" w14:textId="22C5F8E9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160626CF" w14:textId="1FEAC0EA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50B91B1" w14:textId="0BF78250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27E0F983" w14:textId="56B0150D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023.4.6</w:t>
            </w:r>
          </w:p>
        </w:tc>
        <w:tc>
          <w:tcPr>
            <w:tcW w:w="1819" w:type="dxa"/>
            <w:vMerge w:val="restart"/>
            <w:vAlign w:val="center"/>
          </w:tcPr>
          <w:p w14:paraId="79183297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宁东应急危化</w:t>
            </w:r>
          </w:p>
          <w:p w14:paraId="7CD0D1A1" w14:textId="52FD93CC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安条审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字〔2023〕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9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3D62C5" w:rsidRPr="00404397" w14:paraId="0077DC11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6E7270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F28F440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12F129E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5EA094C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E73708B" w14:textId="314EFE78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4DB1465C" w14:textId="3E851F68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4E5044D" w14:textId="14129C2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0E2BF64" w14:textId="28FCF63C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15D50266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7C9B6D5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1FC9FA28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182A71E3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F5FC58B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82A223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36E6A3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DEDDDEE" w14:textId="0B7F178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3967C968" w14:textId="25B5F3E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5DA65B5E" w14:textId="5059B8CF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20C1504" w14:textId="27862800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348F1B90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121265F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40465621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41EE0BFC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44E8CCD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47C6E8A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4A9645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117B775D" w14:textId="17117B70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陈 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489ED3C5" w14:textId="14B94085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102F141F" w14:textId="21ECF71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9239DC9" w14:textId="1ACF55B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宁夏人社厅0110936</w:t>
            </w:r>
          </w:p>
        </w:tc>
        <w:tc>
          <w:tcPr>
            <w:tcW w:w="1514" w:type="dxa"/>
            <w:vMerge/>
            <w:vAlign w:val="center"/>
          </w:tcPr>
          <w:p w14:paraId="66690E85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75EF0B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47D728EA" w14:textId="77777777" w:rsidTr="00524273">
        <w:trPr>
          <w:trHeight w:hRule="exact" w:val="510"/>
          <w:jc w:val="center"/>
        </w:trPr>
        <w:tc>
          <w:tcPr>
            <w:tcW w:w="817" w:type="dxa"/>
            <w:vMerge/>
            <w:vAlign w:val="center"/>
          </w:tcPr>
          <w:p w14:paraId="0399BC8B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BE2DF4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99CD59B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60BB45DE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B743616" w14:textId="70D8DC67" w:rsidR="003D62C5" w:rsidRPr="00672487" w:rsidRDefault="00374463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郝娟蓉</w:t>
            </w:r>
          </w:p>
        </w:tc>
        <w:tc>
          <w:tcPr>
            <w:tcW w:w="855" w:type="dxa"/>
            <w:vAlign w:val="center"/>
          </w:tcPr>
          <w:p w14:paraId="044B94B5" w14:textId="572E3626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62948565" w14:textId="22E03F3A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6CE62E2" w14:textId="0FE64B5F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66B46738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1E8B792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56AF6C6B" w14:textId="77777777" w:rsidTr="007C4E71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5CFA87C7" w14:textId="4222AF2E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vMerge w:val="restart"/>
            <w:vAlign w:val="center"/>
          </w:tcPr>
          <w:p w14:paraId="1237B51D" w14:textId="6E0CFC1F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中广核新能源宁东有限公司</w:t>
            </w:r>
          </w:p>
        </w:tc>
        <w:tc>
          <w:tcPr>
            <w:tcW w:w="1837" w:type="dxa"/>
            <w:vMerge w:val="restart"/>
            <w:vAlign w:val="center"/>
          </w:tcPr>
          <w:p w14:paraId="7E2BC883" w14:textId="033120D6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制氢站项目</w:t>
            </w:r>
          </w:p>
        </w:tc>
        <w:tc>
          <w:tcPr>
            <w:tcW w:w="1025" w:type="dxa"/>
            <w:vMerge w:val="restart"/>
            <w:vAlign w:val="center"/>
          </w:tcPr>
          <w:p w14:paraId="70B84585" w14:textId="0EC550B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安全条件审查</w:t>
            </w:r>
          </w:p>
        </w:tc>
        <w:tc>
          <w:tcPr>
            <w:tcW w:w="1095" w:type="dxa"/>
            <w:vAlign w:val="center"/>
          </w:tcPr>
          <w:p w14:paraId="684FE9F0" w14:textId="3CC04DBE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徐志新</w:t>
            </w:r>
          </w:p>
        </w:tc>
        <w:tc>
          <w:tcPr>
            <w:tcW w:w="855" w:type="dxa"/>
            <w:vAlign w:val="center"/>
          </w:tcPr>
          <w:p w14:paraId="5CCE884F" w14:textId="38734CC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7A501CA8" w14:textId="3A54AD68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E6850B0" w14:textId="5D8D3D14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中石油130520130011</w:t>
            </w:r>
          </w:p>
        </w:tc>
        <w:tc>
          <w:tcPr>
            <w:tcW w:w="1514" w:type="dxa"/>
            <w:vMerge w:val="restart"/>
            <w:vAlign w:val="center"/>
          </w:tcPr>
          <w:p w14:paraId="32EC734A" w14:textId="0ECA8B9E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2023.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4.20</w:t>
            </w:r>
          </w:p>
        </w:tc>
        <w:tc>
          <w:tcPr>
            <w:tcW w:w="1819" w:type="dxa"/>
            <w:vMerge w:val="restart"/>
            <w:vAlign w:val="center"/>
          </w:tcPr>
          <w:p w14:paraId="0B5AD77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宁东应急危化</w:t>
            </w:r>
          </w:p>
          <w:p w14:paraId="340FA165" w14:textId="37097488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安条审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字〔2023〕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3D62C5" w:rsidRPr="00404397" w14:paraId="31240195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AFEE6AD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FE45344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55B181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52B71F2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6326F2F" w14:textId="0E6D215A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王兰君</w:t>
            </w:r>
          </w:p>
        </w:tc>
        <w:tc>
          <w:tcPr>
            <w:tcW w:w="855" w:type="dxa"/>
            <w:vAlign w:val="center"/>
          </w:tcPr>
          <w:p w14:paraId="67E0465F" w14:textId="0BA5418E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21F8A4B9" w14:textId="5DD09F7A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AD40A7F" w14:textId="278302AF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宁夏人社厅20110042</w:t>
            </w:r>
          </w:p>
        </w:tc>
        <w:tc>
          <w:tcPr>
            <w:tcW w:w="1514" w:type="dxa"/>
            <w:vMerge/>
            <w:vAlign w:val="center"/>
          </w:tcPr>
          <w:p w14:paraId="13A39A4F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66378F5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7040AA02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2A18684F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56658B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2656EC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85747B2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766401E" w14:textId="680AB49C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谭维军</w:t>
            </w:r>
          </w:p>
        </w:tc>
        <w:tc>
          <w:tcPr>
            <w:tcW w:w="855" w:type="dxa"/>
            <w:vAlign w:val="center"/>
          </w:tcPr>
          <w:p w14:paraId="08B6B18B" w14:textId="7DBFB7FC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63C5D186" w14:textId="3F022D4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703EC14" w14:textId="460F5F60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20107708</w:t>
            </w:r>
          </w:p>
        </w:tc>
        <w:tc>
          <w:tcPr>
            <w:tcW w:w="1514" w:type="dxa"/>
            <w:vMerge/>
            <w:vAlign w:val="center"/>
          </w:tcPr>
          <w:p w14:paraId="2C849269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4F18322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414C9C38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6508567A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BEA84A7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EEFB796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62C2D2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D8B727" w14:textId="2A1AF0D8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陈 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涛</w:t>
            </w:r>
          </w:p>
        </w:tc>
        <w:tc>
          <w:tcPr>
            <w:tcW w:w="855" w:type="dxa"/>
            <w:vAlign w:val="center"/>
          </w:tcPr>
          <w:p w14:paraId="34F703DF" w14:textId="669649E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035C5E67" w14:textId="2E9D64E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099E4779" w14:textId="6733D64A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宁夏人社厅0110936</w:t>
            </w:r>
          </w:p>
        </w:tc>
        <w:tc>
          <w:tcPr>
            <w:tcW w:w="1514" w:type="dxa"/>
            <w:vMerge/>
            <w:vAlign w:val="center"/>
          </w:tcPr>
          <w:p w14:paraId="1828AD53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B8DFDC0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1DA84B7C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716247F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27830B0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694B0526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E117B70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FB96275" w14:textId="04AF5F94" w:rsidR="003D62C5" w:rsidRPr="00672487" w:rsidRDefault="00374463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郝娟蓉</w:t>
            </w:r>
          </w:p>
        </w:tc>
        <w:tc>
          <w:tcPr>
            <w:tcW w:w="855" w:type="dxa"/>
            <w:vAlign w:val="center"/>
          </w:tcPr>
          <w:p w14:paraId="06031C91" w14:textId="7B61B06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406B961B" w14:textId="6DB86E20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A6A62D2" w14:textId="5765A940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中石油13052006007</w:t>
            </w:r>
          </w:p>
        </w:tc>
        <w:tc>
          <w:tcPr>
            <w:tcW w:w="1514" w:type="dxa"/>
            <w:vMerge/>
            <w:vAlign w:val="center"/>
          </w:tcPr>
          <w:p w14:paraId="5E5E0A66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C1CB7C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0ED1529F" w14:textId="77777777" w:rsidTr="007C4E71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73DD96CB" w14:textId="3C24707C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14:paraId="16EEDF50" w14:textId="5EA780A6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宁夏百川科技有限公司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64F9B363" w14:textId="193DEC26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正异丁醛及丁辛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醇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项目（新建1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t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/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h含氮废水汽提脱氨工序及V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30104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变更储存介质）</w:t>
            </w:r>
          </w:p>
        </w:tc>
        <w:tc>
          <w:tcPr>
            <w:tcW w:w="1025" w:type="dxa"/>
            <w:vMerge w:val="restart"/>
            <w:vAlign w:val="center"/>
          </w:tcPr>
          <w:p w14:paraId="5A63C710" w14:textId="3AA6D42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40D89272" w14:textId="60F9A71A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施 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斌</w:t>
            </w:r>
            <w:proofErr w:type="gramEnd"/>
          </w:p>
        </w:tc>
        <w:tc>
          <w:tcPr>
            <w:tcW w:w="855" w:type="dxa"/>
            <w:vAlign w:val="center"/>
          </w:tcPr>
          <w:p w14:paraId="4F76ECE4" w14:textId="648C8422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06AB9A0" w14:textId="7DB5F792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95FFDF3" w14:textId="48E79978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宁夏人社厅0100852</w:t>
            </w:r>
          </w:p>
        </w:tc>
        <w:tc>
          <w:tcPr>
            <w:tcW w:w="1514" w:type="dxa"/>
            <w:vMerge w:val="restart"/>
            <w:vAlign w:val="center"/>
          </w:tcPr>
          <w:p w14:paraId="329E306A" w14:textId="2895008F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023.4.6</w:t>
            </w:r>
          </w:p>
        </w:tc>
        <w:tc>
          <w:tcPr>
            <w:tcW w:w="1819" w:type="dxa"/>
            <w:vMerge w:val="restart"/>
            <w:vAlign w:val="center"/>
          </w:tcPr>
          <w:p w14:paraId="29FF9F2F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</w:p>
          <w:p w14:paraId="79B423E0" w14:textId="27413E22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安设审字〔2023〕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6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3D62C5" w:rsidRPr="00404397" w14:paraId="14D39922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FCF2CAB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9F1548B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5A4529B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2A5E4DCA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EDAFEF8" w14:textId="38979652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张兴玉</w:t>
            </w:r>
            <w:proofErr w:type="gramEnd"/>
          </w:p>
        </w:tc>
        <w:tc>
          <w:tcPr>
            <w:tcW w:w="855" w:type="dxa"/>
            <w:vAlign w:val="center"/>
          </w:tcPr>
          <w:p w14:paraId="32745FF6" w14:textId="2A6E9378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3592418D" w14:textId="6F1C279A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6E98840" w14:textId="262823F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宁夏人社厅20110038</w:t>
            </w:r>
          </w:p>
        </w:tc>
        <w:tc>
          <w:tcPr>
            <w:tcW w:w="1514" w:type="dxa"/>
            <w:vMerge/>
            <w:vAlign w:val="center"/>
          </w:tcPr>
          <w:p w14:paraId="081CEAC7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8677A81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58969875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51C32A05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472FE13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2DF442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A45A7B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D3EF4E2" w14:textId="76409DD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73457C28" w14:textId="27F35609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4BB906B0" w14:textId="3D385B88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14426708" w14:textId="361C361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/>
            <w:vAlign w:val="center"/>
          </w:tcPr>
          <w:p w14:paraId="52775042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64ED037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51B93454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1A70E12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0D37AF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C2138F0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192210C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4E0A8A06" w14:textId="193208AC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翟小宁</w:t>
            </w:r>
          </w:p>
        </w:tc>
        <w:tc>
          <w:tcPr>
            <w:tcW w:w="855" w:type="dxa"/>
            <w:vAlign w:val="center"/>
          </w:tcPr>
          <w:p w14:paraId="055DD8A8" w14:textId="2F837AC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C4D5BA7" w14:textId="6209613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EC1FF78" w14:textId="1CE3FED6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中石油130520070006</w:t>
            </w:r>
          </w:p>
        </w:tc>
        <w:tc>
          <w:tcPr>
            <w:tcW w:w="1514" w:type="dxa"/>
            <w:vMerge/>
            <w:vAlign w:val="center"/>
          </w:tcPr>
          <w:p w14:paraId="3372645A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4680AEA8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4641E341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4E46041B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F186EED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17646240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119F750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C31652B" w14:textId="5E890824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6E0309CC" w14:textId="4A0A257E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059BC0FD" w14:textId="024D398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3475059" w14:textId="67A3BE76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1E24724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00CFFDA2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5C11FA9A" w14:textId="77777777" w:rsidTr="007C4E71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6236B2B3" w14:textId="58EF4832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14:paraId="67725F8E" w14:textId="0AC7F4BF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宁夏信广和新材料科技有限公司</w:t>
            </w:r>
          </w:p>
        </w:tc>
        <w:tc>
          <w:tcPr>
            <w:tcW w:w="1837" w:type="dxa"/>
            <w:vMerge w:val="restart"/>
            <w:vAlign w:val="center"/>
          </w:tcPr>
          <w:p w14:paraId="29C8C552" w14:textId="34FD1CAD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高品质芳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纶原料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项目（一期）</w:t>
            </w:r>
          </w:p>
        </w:tc>
        <w:tc>
          <w:tcPr>
            <w:tcW w:w="1025" w:type="dxa"/>
            <w:vMerge w:val="restart"/>
            <w:vAlign w:val="center"/>
          </w:tcPr>
          <w:p w14:paraId="1646A280" w14:textId="2698CFFC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2ED4B575" w14:textId="6B6E176C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314222BF" w14:textId="131F9C3C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513BB9AD" w14:textId="678F9FDC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7B4EF5D7" w14:textId="4379F1CD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1F3A2AB3" w14:textId="3E2BD6DD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2023.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4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.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819" w:type="dxa"/>
            <w:vMerge w:val="restart"/>
            <w:vAlign w:val="center"/>
          </w:tcPr>
          <w:p w14:paraId="5D19EFB8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</w:p>
          <w:p w14:paraId="24293639" w14:textId="2C918F52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安设审字〔2023〕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7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3D62C5" w:rsidRPr="00404397" w14:paraId="6DAA9C09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38C7D43E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65261062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04F72D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2F589E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0B76C8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37CB85EC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15DD713C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6B4DD952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中国石油3010912026</w:t>
            </w:r>
          </w:p>
        </w:tc>
        <w:tc>
          <w:tcPr>
            <w:tcW w:w="1514" w:type="dxa"/>
            <w:vMerge/>
            <w:vAlign w:val="center"/>
          </w:tcPr>
          <w:p w14:paraId="2497066B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50DDF270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4718538E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4530EDF2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01252D5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A482C1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DCFE93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7C31A752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马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 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17ECE4EC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7616F1CC" w14:textId="66D6A79F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2685" w:type="dxa"/>
            <w:vAlign w:val="center"/>
          </w:tcPr>
          <w:p w14:paraId="6947048F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6486E00D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54E4776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156232A4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B4A58B0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3E39133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2EA2A5BB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30BCC9BB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593D9C2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2415C49D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72248C6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7F2B55A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3C82132E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5269D02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64D23B20" w14:textId="77777777" w:rsidTr="007C4E71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33D7A0B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14:paraId="187FE83E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7DFD49E4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7908B8F2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EAC0556" w14:textId="56C35A1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刘新军</w:t>
            </w:r>
          </w:p>
        </w:tc>
        <w:tc>
          <w:tcPr>
            <w:tcW w:w="855" w:type="dxa"/>
            <w:vAlign w:val="center"/>
          </w:tcPr>
          <w:p w14:paraId="0855A3F7" w14:textId="38077E5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587FE789" w14:textId="53336B2E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3DE26470" w14:textId="7F3BCC3E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国电201216121192</w:t>
            </w:r>
          </w:p>
        </w:tc>
        <w:tc>
          <w:tcPr>
            <w:tcW w:w="1514" w:type="dxa"/>
            <w:vMerge/>
            <w:vAlign w:val="center"/>
          </w:tcPr>
          <w:p w14:paraId="3133E538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EED6897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3D62C5" w:rsidRPr="00404397" w14:paraId="37B02804" w14:textId="77777777" w:rsidTr="00B4744B">
        <w:trPr>
          <w:trHeight w:hRule="exact" w:val="539"/>
          <w:jc w:val="center"/>
        </w:trPr>
        <w:tc>
          <w:tcPr>
            <w:tcW w:w="817" w:type="dxa"/>
            <w:vMerge w:val="restart"/>
            <w:vAlign w:val="center"/>
          </w:tcPr>
          <w:p w14:paraId="6B06E149" w14:textId="2DD59204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487">
              <w:rPr>
                <w:rFonts w:ascii="仿宋" w:eastAsia="仿宋" w:hAnsi="仿宋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1" w:type="dxa"/>
            <w:vMerge w:val="restart"/>
            <w:vAlign w:val="center"/>
          </w:tcPr>
          <w:p w14:paraId="01FDAD80" w14:textId="4B96DC99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宁夏中汇化工有限公司</w:t>
            </w:r>
          </w:p>
        </w:tc>
        <w:tc>
          <w:tcPr>
            <w:tcW w:w="1837" w:type="dxa"/>
            <w:vMerge w:val="restart"/>
            <w:vAlign w:val="center"/>
          </w:tcPr>
          <w:p w14:paraId="7BF5C443" w14:textId="5E8F7059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高纯及电子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产品试剂、醋酸钠、氨水及溶剂回收项目</w:t>
            </w:r>
          </w:p>
        </w:tc>
        <w:tc>
          <w:tcPr>
            <w:tcW w:w="1025" w:type="dxa"/>
            <w:vMerge w:val="restart"/>
            <w:vAlign w:val="center"/>
          </w:tcPr>
          <w:p w14:paraId="1E774A76" w14:textId="425C51AD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安全设施设计审查</w:t>
            </w:r>
          </w:p>
        </w:tc>
        <w:tc>
          <w:tcPr>
            <w:tcW w:w="1095" w:type="dxa"/>
            <w:vAlign w:val="center"/>
          </w:tcPr>
          <w:p w14:paraId="61704EAE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崔慧龙</w:t>
            </w:r>
          </w:p>
        </w:tc>
        <w:tc>
          <w:tcPr>
            <w:tcW w:w="855" w:type="dxa"/>
            <w:vAlign w:val="center"/>
          </w:tcPr>
          <w:p w14:paraId="2C8763CC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1020" w:type="dxa"/>
            <w:vAlign w:val="center"/>
          </w:tcPr>
          <w:p w14:paraId="610C42E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注安师</w:t>
            </w:r>
            <w:proofErr w:type="gramEnd"/>
          </w:p>
        </w:tc>
        <w:tc>
          <w:tcPr>
            <w:tcW w:w="2685" w:type="dxa"/>
            <w:vAlign w:val="center"/>
          </w:tcPr>
          <w:p w14:paraId="2E6E8D4D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14032219820206061</w:t>
            </w:r>
          </w:p>
        </w:tc>
        <w:tc>
          <w:tcPr>
            <w:tcW w:w="1514" w:type="dxa"/>
            <w:vMerge w:val="restart"/>
            <w:vAlign w:val="center"/>
          </w:tcPr>
          <w:p w14:paraId="622F9B76" w14:textId="63EE6601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2023.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4.24</w:t>
            </w:r>
          </w:p>
        </w:tc>
        <w:tc>
          <w:tcPr>
            <w:tcW w:w="1819" w:type="dxa"/>
            <w:vMerge w:val="restart"/>
            <w:vAlign w:val="center"/>
          </w:tcPr>
          <w:p w14:paraId="1322B7B5" w14:textId="77777777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</w:t>
            </w: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东危化</w:t>
            </w:r>
            <w:proofErr w:type="gramEnd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项目</w:t>
            </w:r>
          </w:p>
          <w:p w14:paraId="6238CA27" w14:textId="6F326FB8" w:rsidR="003D62C5" w:rsidRPr="00672487" w:rsidRDefault="003D62C5" w:rsidP="0067248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安设审字〔2023〕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9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号</w:t>
            </w:r>
          </w:p>
        </w:tc>
      </w:tr>
      <w:tr w:rsidR="003D62C5" w:rsidRPr="00404397" w14:paraId="33BD7081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BFBDFDD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14:paraId="08C82D4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027CD5C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A2211DB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813BAE1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高英杰</w:t>
            </w:r>
          </w:p>
        </w:tc>
        <w:tc>
          <w:tcPr>
            <w:tcW w:w="855" w:type="dxa"/>
            <w:vAlign w:val="center"/>
          </w:tcPr>
          <w:p w14:paraId="07F51CAE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20" w:type="dxa"/>
            <w:vAlign w:val="center"/>
          </w:tcPr>
          <w:p w14:paraId="6159E652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0E5D0F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中石油3010912026</w:t>
            </w:r>
          </w:p>
        </w:tc>
        <w:tc>
          <w:tcPr>
            <w:tcW w:w="1514" w:type="dxa"/>
            <w:vMerge/>
            <w:vAlign w:val="center"/>
          </w:tcPr>
          <w:p w14:paraId="1B8DC91B" w14:textId="77777777" w:rsidR="003D62C5" w:rsidRPr="00404397" w:rsidRDefault="003D62C5" w:rsidP="003D6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2968C795" w14:textId="77777777" w:rsidR="003D62C5" w:rsidRPr="00404397" w:rsidRDefault="003D62C5" w:rsidP="003D6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3D62C5" w:rsidRPr="00404397" w14:paraId="20EB1258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0591C262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14:paraId="43DAE1F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F1AF18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07B0C87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24078A2C" w14:textId="66B7CEB3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马 </w:t>
            </w:r>
            <w:r w:rsidRPr="00672487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 xml:space="preserve"> </w:t>
            </w: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进</w:t>
            </w:r>
          </w:p>
        </w:tc>
        <w:tc>
          <w:tcPr>
            <w:tcW w:w="855" w:type="dxa"/>
            <w:vAlign w:val="center"/>
          </w:tcPr>
          <w:p w14:paraId="504C8703" w14:textId="684F8744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1020" w:type="dxa"/>
            <w:vAlign w:val="center"/>
          </w:tcPr>
          <w:p w14:paraId="22E44D71" w14:textId="447E37E4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proofErr w:type="gramStart"/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教高</w:t>
            </w:r>
            <w:proofErr w:type="gramEnd"/>
          </w:p>
        </w:tc>
        <w:tc>
          <w:tcPr>
            <w:tcW w:w="2685" w:type="dxa"/>
            <w:vAlign w:val="center"/>
          </w:tcPr>
          <w:p w14:paraId="2B7BA93D" w14:textId="32376FFB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宁夏人社厅0102842</w:t>
            </w:r>
          </w:p>
        </w:tc>
        <w:tc>
          <w:tcPr>
            <w:tcW w:w="1514" w:type="dxa"/>
            <w:vMerge/>
            <w:vAlign w:val="center"/>
          </w:tcPr>
          <w:p w14:paraId="4218640C" w14:textId="77777777" w:rsidR="003D62C5" w:rsidRPr="00404397" w:rsidRDefault="003D62C5" w:rsidP="003D6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3CC306DD" w14:textId="77777777" w:rsidR="003D62C5" w:rsidRPr="00404397" w:rsidRDefault="003D62C5" w:rsidP="003D6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3D62C5" w:rsidRPr="00404397" w14:paraId="1908C004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52B8D70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14:paraId="22DDE8DE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363B44C5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1ACA154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559F2B38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袁立民</w:t>
            </w:r>
          </w:p>
        </w:tc>
        <w:tc>
          <w:tcPr>
            <w:tcW w:w="855" w:type="dxa"/>
            <w:vAlign w:val="center"/>
          </w:tcPr>
          <w:p w14:paraId="5649E8CC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仪表</w:t>
            </w:r>
          </w:p>
        </w:tc>
        <w:tc>
          <w:tcPr>
            <w:tcW w:w="1020" w:type="dxa"/>
            <w:vAlign w:val="center"/>
          </w:tcPr>
          <w:p w14:paraId="6C74B1B3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53D206D4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宁夏人社厅20107727</w:t>
            </w:r>
          </w:p>
        </w:tc>
        <w:tc>
          <w:tcPr>
            <w:tcW w:w="1514" w:type="dxa"/>
            <w:vMerge/>
            <w:vAlign w:val="center"/>
          </w:tcPr>
          <w:p w14:paraId="3B5CD4F3" w14:textId="77777777" w:rsidR="003D62C5" w:rsidRPr="00404397" w:rsidRDefault="003D62C5" w:rsidP="003D6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73623143" w14:textId="77777777" w:rsidR="003D62C5" w:rsidRPr="00404397" w:rsidRDefault="003D62C5" w:rsidP="003D6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  <w:tr w:rsidR="003D62C5" w:rsidRPr="00404397" w14:paraId="385DB6D3" w14:textId="77777777" w:rsidTr="00524273">
        <w:trPr>
          <w:trHeight w:hRule="exact" w:val="539"/>
          <w:jc w:val="center"/>
        </w:trPr>
        <w:tc>
          <w:tcPr>
            <w:tcW w:w="817" w:type="dxa"/>
            <w:vMerge/>
            <w:vAlign w:val="center"/>
          </w:tcPr>
          <w:p w14:paraId="7FBB29D9" w14:textId="77777777" w:rsidR="003D62C5" w:rsidRPr="00672487" w:rsidRDefault="003D62C5" w:rsidP="003D62C5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14:paraId="4A416636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837" w:type="dxa"/>
            <w:vMerge/>
            <w:vAlign w:val="center"/>
          </w:tcPr>
          <w:p w14:paraId="49FB1389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25" w:type="dxa"/>
            <w:vMerge/>
            <w:vAlign w:val="center"/>
          </w:tcPr>
          <w:p w14:paraId="40295A84" w14:textId="7777777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95" w:type="dxa"/>
            <w:vAlign w:val="center"/>
          </w:tcPr>
          <w:p w14:paraId="0D825B70" w14:textId="78D789AC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周国民</w:t>
            </w:r>
          </w:p>
        </w:tc>
        <w:tc>
          <w:tcPr>
            <w:tcW w:w="855" w:type="dxa"/>
            <w:vAlign w:val="center"/>
          </w:tcPr>
          <w:p w14:paraId="5CFA973A" w14:textId="7370A021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电气</w:t>
            </w:r>
          </w:p>
        </w:tc>
        <w:tc>
          <w:tcPr>
            <w:tcW w:w="1020" w:type="dxa"/>
            <w:vAlign w:val="center"/>
          </w:tcPr>
          <w:p w14:paraId="1488671C" w14:textId="76D5B437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高工</w:t>
            </w:r>
          </w:p>
        </w:tc>
        <w:tc>
          <w:tcPr>
            <w:tcW w:w="2685" w:type="dxa"/>
            <w:vAlign w:val="center"/>
          </w:tcPr>
          <w:p w14:paraId="4FE86B3F" w14:textId="7A7C8C6D" w:rsidR="003D62C5" w:rsidRPr="00672487" w:rsidRDefault="003D62C5" w:rsidP="003D62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672487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中石油130520070015</w:t>
            </w:r>
          </w:p>
        </w:tc>
        <w:tc>
          <w:tcPr>
            <w:tcW w:w="1514" w:type="dxa"/>
            <w:vMerge/>
            <w:vAlign w:val="center"/>
          </w:tcPr>
          <w:p w14:paraId="22673411" w14:textId="77777777" w:rsidR="003D62C5" w:rsidRPr="00404397" w:rsidRDefault="003D62C5" w:rsidP="003D6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  <w:tc>
          <w:tcPr>
            <w:tcW w:w="1819" w:type="dxa"/>
            <w:vMerge/>
            <w:vAlign w:val="center"/>
          </w:tcPr>
          <w:p w14:paraId="6C454465" w14:textId="77777777" w:rsidR="003D62C5" w:rsidRPr="00404397" w:rsidRDefault="003D62C5" w:rsidP="003D6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</w:p>
        </w:tc>
      </w:tr>
    </w:tbl>
    <w:p w14:paraId="30352009" w14:textId="77777777" w:rsidR="00715FD1" w:rsidRPr="00672487" w:rsidRDefault="00715FD1">
      <w:pPr>
        <w:rPr>
          <w:rFonts w:ascii="宋体" w:eastAsia="宋体" w:hAnsi="宋体"/>
          <w:sz w:val="24"/>
          <w:szCs w:val="24"/>
        </w:rPr>
      </w:pPr>
    </w:p>
    <w:sectPr w:rsidR="00715FD1" w:rsidRPr="00672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91AD" w14:textId="77777777" w:rsidR="007B1831" w:rsidRDefault="007B1831" w:rsidP="00672487">
      <w:r>
        <w:separator/>
      </w:r>
    </w:p>
  </w:endnote>
  <w:endnote w:type="continuationSeparator" w:id="0">
    <w:p w14:paraId="02851AD0" w14:textId="77777777" w:rsidR="007B1831" w:rsidRDefault="007B1831" w:rsidP="006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027E" w14:textId="77777777" w:rsidR="007B1831" w:rsidRDefault="007B1831" w:rsidP="00672487">
      <w:r>
        <w:separator/>
      </w:r>
    </w:p>
  </w:footnote>
  <w:footnote w:type="continuationSeparator" w:id="0">
    <w:p w14:paraId="616D82A1" w14:textId="77777777" w:rsidR="007B1831" w:rsidRDefault="007B1831" w:rsidP="0067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7"/>
    <w:rsid w:val="00371AA9"/>
    <w:rsid w:val="00374463"/>
    <w:rsid w:val="003D62C5"/>
    <w:rsid w:val="00404397"/>
    <w:rsid w:val="00511DF6"/>
    <w:rsid w:val="00672487"/>
    <w:rsid w:val="00715FD1"/>
    <w:rsid w:val="007B1831"/>
    <w:rsid w:val="007C4E71"/>
    <w:rsid w:val="00B4744B"/>
    <w:rsid w:val="00BA6745"/>
    <w:rsid w:val="00BF0BD9"/>
    <w:rsid w:val="00DE3478"/>
    <w:rsid w:val="00E5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57F38"/>
  <w15:chartTrackingRefBased/>
  <w15:docId w15:val="{66A02528-3F8F-4739-92BF-CFCDC03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43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4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2023-04-24T01:10:00Z</dcterms:created>
  <dcterms:modified xsi:type="dcterms:W3CDTF">2023-05-04T03:52:00Z</dcterms:modified>
</cp:coreProperties>
</file>