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1314" w14:textId="77777777" w:rsidR="007C7098" w:rsidRPr="00CE25B7" w:rsidRDefault="007C7098" w:rsidP="00CE25B7">
      <w:pPr>
        <w:spacing w:line="600" w:lineRule="exact"/>
        <w:jc w:val="left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0F72C19B" w14:textId="0FBB8274" w:rsidR="007C7098" w:rsidRPr="00CE25B7" w:rsidRDefault="007C7098" w:rsidP="00CE25B7">
      <w:pPr>
        <w:spacing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宁东基地管委会应急管理局2023年</w:t>
      </w:r>
      <w:r w:rsidR="00D922A6">
        <w:rPr>
          <w:rFonts w:ascii="方正小标宋简体" w:eastAsia="方正小标宋简体" w:hAnsi="宋体"/>
          <w:b/>
          <w:sz w:val="32"/>
          <w:szCs w:val="32"/>
        </w:rPr>
        <w:t>5</w:t>
      </w: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月份</w:t>
      </w:r>
    </w:p>
    <w:p w14:paraId="2E8E21F2" w14:textId="1DB90733" w:rsidR="00CE25B7" w:rsidRPr="00CE25B7" w:rsidRDefault="007C7098" w:rsidP="00CE25B7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CE25B7"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305"/>
        <w:gridCol w:w="1530"/>
        <w:gridCol w:w="1872"/>
        <w:gridCol w:w="1275"/>
        <w:gridCol w:w="1276"/>
      </w:tblGrid>
      <w:tr w:rsidR="007C7098" w:rsidRPr="007C7098" w14:paraId="00CB235F" w14:textId="77777777" w:rsidTr="00120877">
        <w:trPr>
          <w:trHeight w:val="642"/>
          <w:jc w:val="center"/>
        </w:trPr>
        <w:tc>
          <w:tcPr>
            <w:tcW w:w="534" w:type="dxa"/>
            <w:vAlign w:val="center"/>
          </w:tcPr>
          <w:p w14:paraId="276696E3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25B7582F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305" w:type="dxa"/>
            <w:vAlign w:val="center"/>
          </w:tcPr>
          <w:p w14:paraId="3AAF37E0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统一社会</w:t>
            </w:r>
          </w:p>
          <w:p w14:paraId="05BED520" w14:textId="717BEFE6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信用代码</w:t>
            </w:r>
          </w:p>
        </w:tc>
        <w:tc>
          <w:tcPr>
            <w:tcW w:w="1530" w:type="dxa"/>
            <w:vAlign w:val="center"/>
          </w:tcPr>
          <w:p w14:paraId="0DFE57D3" w14:textId="77777777" w:rsidR="00CE25B7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许可证书</w:t>
            </w:r>
          </w:p>
          <w:p w14:paraId="0502DC22" w14:textId="2365A882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872" w:type="dxa"/>
            <w:vAlign w:val="center"/>
          </w:tcPr>
          <w:p w14:paraId="59C3BDF8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275" w:type="dxa"/>
            <w:vAlign w:val="center"/>
          </w:tcPr>
          <w:p w14:paraId="455BC715" w14:textId="77777777" w:rsidR="007C7098" w:rsidRPr="00A92C8B" w:rsidRDefault="007C7098" w:rsidP="00524273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发证日期</w:t>
            </w:r>
          </w:p>
        </w:tc>
        <w:tc>
          <w:tcPr>
            <w:tcW w:w="1276" w:type="dxa"/>
            <w:vAlign w:val="center"/>
          </w:tcPr>
          <w:p w14:paraId="57181C9E" w14:textId="77777777" w:rsidR="00CE25B7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证书</w:t>
            </w:r>
          </w:p>
          <w:p w14:paraId="6CF1515C" w14:textId="6EFF66D0" w:rsidR="007C7098" w:rsidRPr="00A92C8B" w:rsidRDefault="007C7098" w:rsidP="00524273">
            <w:pPr>
              <w:jc w:val="center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有效期</w:t>
            </w:r>
          </w:p>
        </w:tc>
      </w:tr>
      <w:tr w:rsidR="00120877" w:rsidRPr="007C7098" w14:paraId="4BBCE51B" w14:textId="77777777" w:rsidTr="00120877">
        <w:trPr>
          <w:jc w:val="center"/>
        </w:trPr>
        <w:tc>
          <w:tcPr>
            <w:tcW w:w="534" w:type="dxa"/>
            <w:vAlign w:val="center"/>
          </w:tcPr>
          <w:p w14:paraId="0C18AB30" w14:textId="77777777" w:rsidR="00120877" w:rsidRPr="00A92C8B" w:rsidRDefault="00120877" w:rsidP="00120877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6C0258" w14:textId="6B86F400" w:rsidR="00120877" w:rsidRPr="00A92C8B" w:rsidRDefault="00120877" w:rsidP="0012087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FF"/>
                <w:sz w:val="22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宁夏北控睿源再生资源有限公司</w:t>
            </w:r>
          </w:p>
        </w:tc>
        <w:tc>
          <w:tcPr>
            <w:tcW w:w="1305" w:type="dxa"/>
            <w:vAlign w:val="center"/>
          </w:tcPr>
          <w:p w14:paraId="2FA2A7E6" w14:textId="121DA028" w:rsidR="00120877" w:rsidRPr="00120877" w:rsidRDefault="00120877" w:rsidP="00120877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20877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91641200317808729N</w:t>
            </w:r>
          </w:p>
        </w:tc>
        <w:tc>
          <w:tcPr>
            <w:tcW w:w="1530" w:type="dxa"/>
            <w:vAlign w:val="center"/>
          </w:tcPr>
          <w:p w14:paraId="0E0FEE0C" w14:textId="59E64D9B" w:rsidR="00120877" w:rsidRPr="00A92C8B" w:rsidRDefault="00120877" w:rsidP="00120877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42C0922" w14:textId="28A7D324" w:rsidR="00120877" w:rsidRPr="00A92C8B" w:rsidRDefault="00120877" w:rsidP="0012087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25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867131C" w14:textId="32B3CEAB" w:rsidR="00120877" w:rsidRPr="00A92C8B" w:rsidRDefault="00120877" w:rsidP="0012087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5.5</w:t>
            </w:r>
          </w:p>
        </w:tc>
        <w:tc>
          <w:tcPr>
            <w:tcW w:w="1276" w:type="dxa"/>
            <w:vAlign w:val="center"/>
          </w:tcPr>
          <w:p w14:paraId="255512BF" w14:textId="3BFA8245" w:rsidR="00120877" w:rsidRPr="00A92C8B" w:rsidRDefault="00D922A6" w:rsidP="00120877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2026.5.4</w:t>
            </w:r>
          </w:p>
        </w:tc>
      </w:tr>
      <w:tr w:rsidR="00D922A6" w:rsidRPr="007C7098" w14:paraId="6DEBE12C" w14:textId="77777777" w:rsidTr="00120877">
        <w:trPr>
          <w:trHeight w:val="1221"/>
          <w:jc w:val="center"/>
        </w:trPr>
        <w:tc>
          <w:tcPr>
            <w:tcW w:w="534" w:type="dxa"/>
            <w:vAlign w:val="center"/>
          </w:tcPr>
          <w:p w14:paraId="28AE0DBC" w14:textId="77777777" w:rsidR="00D922A6" w:rsidRPr="00A92C8B" w:rsidRDefault="00D922A6" w:rsidP="00D922A6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519F5E" w14:textId="4D17A2EA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银川市宁东东兴气体充装厂</w:t>
            </w:r>
          </w:p>
        </w:tc>
        <w:tc>
          <w:tcPr>
            <w:tcW w:w="1305" w:type="dxa"/>
            <w:vAlign w:val="center"/>
          </w:tcPr>
          <w:p w14:paraId="2E5BAA39" w14:textId="326F4854" w:rsidR="00D922A6" w:rsidRPr="00120877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20877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91641200574870718F</w:t>
            </w:r>
          </w:p>
        </w:tc>
        <w:tc>
          <w:tcPr>
            <w:tcW w:w="1530" w:type="dxa"/>
            <w:vAlign w:val="center"/>
          </w:tcPr>
          <w:p w14:paraId="0D9E14B7" w14:textId="32F6D3D0" w:rsidR="00D922A6" w:rsidRPr="00A92C8B" w:rsidRDefault="00D922A6" w:rsidP="00D922A6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（含仓储）</w:t>
            </w:r>
          </w:p>
        </w:tc>
        <w:tc>
          <w:tcPr>
            <w:tcW w:w="1872" w:type="dxa"/>
            <w:vAlign w:val="center"/>
          </w:tcPr>
          <w:p w14:paraId="048D7951" w14:textId="64AD2FC2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[2023]00002</w:t>
            </w:r>
            <w:r>
              <w:rPr>
                <w:rFonts w:ascii="仿宋" w:eastAsia="仿宋" w:hAnsi="仿宋"/>
                <w:sz w:val="22"/>
                <w:szCs w:val="22"/>
              </w:rPr>
              <w:t>6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273BAD1" w14:textId="504677F7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5.11</w:t>
            </w:r>
          </w:p>
        </w:tc>
        <w:tc>
          <w:tcPr>
            <w:tcW w:w="1276" w:type="dxa"/>
            <w:vAlign w:val="center"/>
          </w:tcPr>
          <w:p w14:paraId="6CD2CC13" w14:textId="56C08EDD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6.5.10</w:t>
            </w:r>
          </w:p>
        </w:tc>
      </w:tr>
      <w:tr w:rsidR="00D922A6" w:rsidRPr="007C7098" w14:paraId="173F5943" w14:textId="77777777" w:rsidTr="00120877">
        <w:trPr>
          <w:trHeight w:val="1206"/>
          <w:jc w:val="center"/>
        </w:trPr>
        <w:tc>
          <w:tcPr>
            <w:tcW w:w="534" w:type="dxa"/>
            <w:vAlign w:val="center"/>
          </w:tcPr>
          <w:p w14:paraId="0D2A40F6" w14:textId="77777777" w:rsidR="00D922A6" w:rsidRPr="00A92C8B" w:rsidRDefault="00D922A6" w:rsidP="00D922A6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290AC71B" w14:textId="13462B53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中国石化销售股份有限公司宁夏银川石油分公司七里沟加油站</w:t>
            </w:r>
          </w:p>
        </w:tc>
        <w:tc>
          <w:tcPr>
            <w:tcW w:w="1305" w:type="dxa"/>
            <w:vAlign w:val="center"/>
          </w:tcPr>
          <w:p w14:paraId="1D8510F5" w14:textId="2FBF97ED" w:rsidR="00D922A6" w:rsidRPr="00120877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20877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91641200554175718D</w:t>
            </w:r>
          </w:p>
        </w:tc>
        <w:tc>
          <w:tcPr>
            <w:tcW w:w="1530" w:type="dxa"/>
            <w:vAlign w:val="center"/>
          </w:tcPr>
          <w:p w14:paraId="14E838AF" w14:textId="4228A043" w:rsidR="00D922A6" w:rsidRPr="00A92C8B" w:rsidRDefault="00D922A6" w:rsidP="00D922A6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（含仓储）</w:t>
            </w:r>
          </w:p>
        </w:tc>
        <w:tc>
          <w:tcPr>
            <w:tcW w:w="1872" w:type="dxa"/>
            <w:vAlign w:val="center"/>
          </w:tcPr>
          <w:p w14:paraId="2BD35576" w14:textId="2FF67F53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[2023]00002</w:t>
            </w:r>
            <w:r>
              <w:rPr>
                <w:rFonts w:ascii="仿宋" w:eastAsia="仿宋" w:hAnsi="仿宋"/>
                <w:sz w:val="22"/>
                <w:szCs w:val="22"/>
              </w:rPr>
              <w:t>7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65825912" w14:textId="575974F6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5.11</w:t>
            </w:r>
          </w:p>
        </w:tc>
        <w:tc>
          <w:tcPr>
            <w:tcW w:w="1276" w:type="dxa"/>
            <w:vAlign w:val="center"/>
          </w:tcPr>
          <w:p w14:paraId="549FF323" w14:textId="4E93E14E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2026.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5.10</w:t>
            </w:r>
          </w:p>
        </w:tc>
      </w:tr>
      <w:tr w:rsidR="00D922A6" w:rsidRPr="007C7098" w14:paraId="2814F283" w14:textId="77777777" w:rsidTr="00120877">
        <w:trPr>
          <w:trHeight w:val="1206"/>
          <w:jc w:val="center"/>
        </w:trPr>
        <w:tc>
          <w:tcPr>
            <w:tcW w:w="534" w:type="dxa"/>
            <w:vAlign w:val="center"/>
          </w:tcPr>
          <w:p w14:paraId="7450271E" w14:textId="77777777" w:rsidR="00D922A6" w:rsidRPr="00A92C8B" w:rsidRDefault="00D922A6" w:rsidP="00D922A6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41F9AA8D" w14:textId="5A694006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宁夏恒有能源化工科技有限公司</w:t>
            </w:r>
          </w:p>
        </w:tc>
        <w:tc>
          <w:tcPr>
            <w:tcW w:w="1305" w:type="dxa"/>
            <w:vAlign w:val="center"/>
          </w:tcPr>
          <w:p w14:paraId="2210B86B" w14:textId="41B5A9A7" w:rsidR="00D922A6" w:rsidRPr="00120877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20877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916400000738030233</w:t>
            </w:r>
          </w:p>
        </w:tc>
        <w:tc>
          <w:tcPr>
            <w:tcW w:w="1530" w:type="dxa"/>
            <w:vAlign w:val="center"/>
          </w:tcPr>
          <w:p w14:paraId="767FA880" w14:textId="7040F548" w:rsidR="00D922A6" w:rsidRPr="00A92C8B" w:rsidRDefault="00D922A6" w:rsidP="00D922A6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A702938" w14:textId="188B0933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[2023]00002</w:t>
            </w:r>
            <w:r>
              <w:rPr>
                <w:rFonts w:ascii="仿宋" w:eastAsia="仿宋" w:hAnsi="仿宋"/>
                <w:sz w:val="22"/>
                <w:szCs w:val="22"/>
              </w:rPr>
              <w:t>8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5BEA006A" w14:textId="189F01E8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5.22</w:t>
            </w:r>
          </w:p>
        </w:tc>
        <w:tc>
          <w:tcPr>
            <w:tcW w:w="1276" w:type="dxa"/>
            <w:vAlign w:val="center"/>
          </w:tcPr>
          <w:p w14:paraId="3B1ECFC1" w14:textId="2D0D1A29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2026.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5.21</w:t>
            </w:r>
          </w:p>
        </w:tc>
      </w:tr>
      <w:tr w:rsidR="00D922A6" w:rsidRPr="007C7098" w14:paraId="3EE80344" w14:textId="77777777" w:rsidTr="00120877">
        <w:trPr>
          <w:trHeight w:val="1206"/>
          <w:jc w:val="center"/>
        </w:trPr>
        <w:tc>
          <w:tcPr>
            <w:tcW w:w="534" w:type="dxa"/>
            <w:vAlign w:val="center"/>
          </w:tcPr>
          <w:p w14:paraId="46A8456F" w14:textId="77777777" w:rsidR="00D922A6" w:rsidRPr="00A92C8B" w:rsidRDefault="00D922A6" w:rsidP="00D922A6">
            <w:pPr>
              <w:spacing w:line="3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407C95DB" w14:textId="7BB239DF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FF"/>
                <w:sz w:val="22"/>
                <w:szCs w:val="22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  <w:szCs w:val="22"/>
              </w:rPr>
              <w:t>宁夏宝塔油气销售有限公司宁东加油加气站（分公司）</w:t>
            </w:r>
          </w:p>
        </w:tc>
        <w:tc>
          <w:tcPr>
            <w:tcW w:w="1305" w:type="dxa"/>
            <w:vAlign w:val="center"/>
          </w:tcPr>
          <w:p w14:paraId="068DC6EF" w14:textId="65388A7F" w:rsidR="00D922A6" w:rsidRPr="00120877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20877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91641200554151185W</w:t>
            </w:r>
          </w:p>
        </w:tc>
        <w:tc>
          <w:tcPr>
            <w:tcW w:w="1530" w:type="dxa"/>
            <w:vAlign w:val="center"/>
          </w:tcPr>
          <w:p w14:paraId="0815602C" w14:textId="6AD2E713" w:rsidR="00D922A6" w:rsidRPr="00A92C8B" w:rsidRDefault="00D922A6" w:rsidP="00D922A6">
            <w:pPr>
              <w:rPr>
                <w:rFonts w:ascii="仿宋" w:eastAsia="仿宋" w:hAnsi="仿宋"/>
                <w:sz w:val="22"/>
                <w:szCs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（含仓储）</w:t>
            </w:r>
          </w:p>
        </w:tc>
        <w:tc>
          <w:tcPr>
            <w:tcW w:w="1872" w:type="dxa"/>
            <w:vAlign w:val="center"/>
          </w:tcPr>
          <w:p w14:paraId="371724F1" w14:textId="1A3B8AEC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[2023]00002</w:t>
            </w:r>
            <w:r>
              <w:rPr>
                <w:rFonts w:ascii="仿宋" w:eastAsia="仿宋" w:hAnsi="仿宋"/>
                <w:sz w:val="22"/>
                <w:szCs w:val="22"/>
              </w:rPr>
              <w:t>9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0DF10ACB" w14:textId="63F97BB3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5.22</w:t>
            </w:r>
          </w:p>
        </w:tc>
        <w:tc>
          <w:tcPr>
            <w:tcW w:w="1276" w:type="dxa"/>
            <w:vAlign w:val="center"/>
          </w:tcPr>
          <w:p w14:paraId="7337CE08" w14:textId="4AACCD20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szCs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2026.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5.21</w:t>
            </w:r>
          </w:p>
        </w:tc>
      </w:tr>
      <w:tr w:rsidR="00D922A6" w:rsidRPr="007C7098" w14:paraId="13AEC7DC" w14:textId="77777777" w:rsidTr="00120877">
        <w:trPr>
          <w:trHeight w:val="1206"/>
          <w:jc w:val="center"/>
        </w:trPr>
        <w:tc>
          <w:tcPr>
            <w:tcW w:w="534" w:type="dxa"/>
            <w:vAlign w:val="center"/>
          </w:tcPr>
          <w:p w14:paraId="254FB0BB" w14:textId="624CE58E" w:rsidR="00D922A6" w:rsidRPr="00A92C8B" w:rsidRDefault="00D922A6" w:rsidP="00D922A6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7D3BB326" w14:textId="4A9CFB04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 w:hint="eastAsia"/>
                <w:color w:val="000000"/>
                <w:sz w:val="22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银川市宁东华龙化工有限公司</w:t>
            </w:r>
          </w:p>
        </w:tc>
        <w:tc>
          <w:tcPr>
            <w:tcW w:w="1305" w:type="dxa"/>
            <w:vAlign w:val="center"/>
          </w:tcPr>
          <w:p w14:paraId="7654A200" w14:textId="4526258B" w:rsidR="00D922A6" w:rsidRPr="00120877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20877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91641200694347307J</w:t>
            </w:r>
          </w:p>
        </w:tc>
        <w:tc>
          <w:tcPr>
            <w:tcW w:w="1530" w:type="dxa"/>
            <w:vAlign w:val="center"/>
          </w:tcPr>
          <w:p w14:paraId="27D7DB1A" w14:textId="32FDC1AA" w:rsidR="00D922A6" w:rsidRPr="00A92C8B" w:rsidRDefault="00D922A6" w:rsidP="00D922A6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（含仓储）</w:t>
            </w:r>
          </w:p>
        </w:tc>
        <w:tc>
          <w:tcPr>
            <w:tcW w:w="1872" w:type="dxa"/>
            <w:vAlign w:val="center"/>
          </w:tcPr>
          <w:p w14:paraId="1EFD4D16" w14:textId="6D26F1A5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30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6831A42" w14:textId="750B653B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5.22</w:t>
            </w:r>
          </w:p>
        </w:tc>
        <w:tc>
          <w:tcPr>
            <w:tcW w:w="1276" w:type="dxa"/>
            <w:vAlign w:val="center"/>
          </w:tcPr>
          <w:p w14:paraId="1E934AF1" w14:textId="624612D9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sz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2026.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5.21</w:t>
            </w:r>
          </w:p>
        </w:tc>
      </w:tr>
      <w:tr w:rsidR="00D922A6" w:rsidRPr="007C7098" w14:paraId="3355167F" w14:textId="77777777" w:rsidTr="00120877">
        <w:trPr>
          <w:trHeight w:val="1206"/>
          <w:jc w:val="center"/>
        </w:trPr>
        <w:tc>
          <w:tcPr>
            <w:tcW w:w="534" w:type="dxa"/>
            <w:vAlign w:val="center"/>
          </w:tcPr>
          <w:p w14:paraId="5370455C" w14:textId="3B0F5D07" w:rsidR="00D922A6" w:rsidRPr="00A92C8B" w:rsidRDefault="00D922A6" w:rsidP="00D922A6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21B610" w14:textId="2CB13386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 w:hint="eastAsia"/>
                <w:color w:val="000000"/>
                <w:sz w:val="22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银川市宁东华龙化工有限公司</w:t>
            </w:r>
          </w:p>
        </w:tc>
        <w:tc>
          <w:tcPr>
            <w:tcW w:w="1305" w:type="dxa"/>
            <w:vAlign w:val="center"/>
          </w:tcPr>
          <w:p w14:paraId="49523CE8" w14:textId="637B258D" w:rsidR="00D922A6" w:rsidRPr="00120877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20877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91641200694347307J</w:t>
            </w:r>
          </w:p>
        </w:tc>
        <w:tc>
          <w:tcPr>
            <w:tcW w:w="1530" w:type="dxa"/>
            <w:vAlign w:val="center"/>
          </w:tcPr>
          <w:p w14:paraId="72F779DA" w14:textId="714FA878" w:rsidR="00D922A6" w:rsidRPr="00A92C8B" w:rsidRDefault="00D922A6" w:rsidP="00D922A6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1B0A9DC7" w14:textId="58B0D773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31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01539F42" w14:textId="51377527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5.22</w:t>
            </w:r>
          </w:p>
        </w:tc>
        <w:tc>
          <w:tcPr>
            <w:tcW w:w="1276" w:type="dxa"/>
            <w:vAlign w:val="center"/>
          </w:tcPr>
          <w:p w14:paraId="001150CA" w14:textId="354E00F3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sz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2026.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5.21</w:t>
            </w:r>
          </w:p>
        </w:tc>
      </w:tr>
      <w:tr w:rsidR="00D922A6" w:rsidRPr="007C7098" w14:paraId="2086DE02" w14:textId="77777777" w:rsidTr="00120877">
        <w:trPr>
          <w:trHeight w:val="1206"/>
          <w:jc w:val="center"/>
        </w:trPr>
        <w:tc>
          <w:tcPr>
            <w:tcW w:w="534" w:type="dxa"/>
            <w:vAlign w:val="center"/>
          </w:tcPr>
          <w:p w14:paraId="3F9EF324" w14:textId="5770AF02" w:rsidR="00D922A6" w:rsidRPr="00A92C8B" w:rsidRDefault="00D922A6" w:rsidP="00D922A6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4FE26F70" w14:textId="0B7744E8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 w:hint="eastAsia"/>
                <w:color w:val="000000"/>
                <w:sz w:val="22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宁夏润杨化工有限公司</w:t>
            </w:r>
          </w:p>
        </w:tc>
        <w:tc>
          <w:tcPr>
            <w:tcW w:w="1305" w:type="dxa"/>
            <w:vAlign w:val="center"/>
          </w:tcPr>
          <w:p w14:paraId="3CDA00D7" w14:textId="065C8D2F" w:rsidR="00D922A6" w:rsidRPr="00120877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/>
                <w:color w:val="000000"/>
                <w:sz w:val="22"/>
                <w:szCs w:val="22"/>
              </w:rPr>
            </w:pPr>
            <w:r w:rsidRPr="00120877">
              <w:rPr>
                <w:rFonts w:ascii="仿宋" w:eastAsia="仿宋" w:hAnsi="仿宋" w:cs="Tahoma"/>
                <w:color w:val="000000"/>
                <w:sz w:val="22"/>
                <w:szCs w:val="22"/>
              </w:rPr>
              <w:t>91641200MACD827R5F</w:t>
            </w:r>
          </w:p>
        </w:tc>
        <w:tc>
          <w:tcPr>
            <w:tcW w:w="1530" w:type="dxa"/>
            <w:vAlign w:val="center"/>
          </w:tcPr>
          <w:p w14:paraId="125F1A31" w14:textId="4BCC35FF" w:rsidR="00D922A6" w:rsidRPr="00A92C8B" w:rsidRDefault="00D922A6" w:rsidP="00D922A6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657C745C" w14:textId="2585A7AA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32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7288CDDA" w14:textId="57964896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2023.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5.22</w:t>
            </w:r>
          </w:p>
        </w:tc>
        <w:tc>
          <w:tcPr>
            <w:tcW w:w="1276" w:type="dxa"/>
            <w:vAlign w:val="center"/>
          </w:tcPr>
          <w:p w14:paraId="054E1BA3" w14:textId="0C873642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sz w:val="22"/>
                <w:lang w:bidi="ar"/>
              </w:rPr>
            </w:pPr>
            <w:r w:rsidRPr="00A92C8B">
              <w:rPr>
                <w:rFonts w:ascii="仿宋" w:eastAsia="仿宋" w:hAnsi="仿宋" w:cs="仿宋_GB2312" w:hint="eastAsia"/>
                <w:sz w:val="22"/>
                <w:szCs w:val="22"/>
                <w:lang w:bidi="ar"/>
              </w:rPr>
              <w:t>2026.</w:t>
            </w:r>
            <w:r>
              <w:rPr>
                <w:rFonts w:ascii="仿宋" w:eastAsia="仿宋" w:hAnsi="仿宋" w:cs="仿宋_GB2312"/>
                <w:sz w:val="22"/>
                <w:szCs w:val="22"/>
                <w:lang w:bidi="ar"/>
              </w:rPr>
              <w:t>5.21</w:t>
            </w:r>
          </w:p>
        </w:tc>
      </w:tr>
      <w:tr w:rsidR="00D922A6" w:rsidRPr="007C7098" w14:paraId="5BC7E38A" w14:textId="77777777" w:rsidTr="00120877">
        <w:trPr>
          <w:trHeight w:val="1206"/>
          <w:jc w:val="center"/>
        </w:trPr>
        <w:tc>
          <w:tcPr>
            <w:tcW w:w="534" w:type="dxa"/>
            <w:vAlign w:val="center"/>
          </w:tcPr>
          <w:p w14:paraId="414AAF7E" w14:textId="18F6B4EC" w:rsidR="00D922A6" w:rsidRPr="00A92C8B" w:rsidRDefault="00D922A6" w:rsidP="00D922A6">
            <w:pPr>
              <w:spacing w:line="32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14:paraId="693B5D25" w14:textId="625169F7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Tahoma" w:hint="eastAsia"/>
                <w:color w:val="000000"/>
                <w:sz w:val="22"/>
              </w:rPr>
            </w:pPr>
            <w:r>
              <w:rPr>
                <w:rFonts w:ascii="仿宋" w:eastAsia="仿宋" w:hAnsi="仿宋" w:cs="Tahoma" w:hint="eastAsia"/>
                <w:color w:val="000000"/>
                <w:sz w:val="22"/>
              </w:rPr>
              <w:t>宁夏丰润泽新能源有限公司</w:t>
            </w:r>
          </w:p>
        </w:tc>
        <w:tc>
          <w:tcPr>
            <w:tcW w:w="1305" w:type="dxa"/>
            <w:vAlign w:val="center"/>
          </w:tcPr>
          <w:p w14:paraId="2571559F" w14:textId="7CF6D0DA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 w:rsidRPr="00120877">
              <w:rPr>
                <w:rFonts w:ascii="仿宋" w:eastAsia="仿宋" w:hAnsi="仿宋"/>
                <w:sz w:val="22"/>
              </w:rPr>
              <w:t>91641200MA762G3B9C</w:t>
            </w:r>
          </w:p>
        </w:tc>
        <w:tc>
          <w:tcPr>
            <w:tcW w:w="1530" w:type="dxa"/>
            <w:vAlign w:val="center"/>
          </w:tcPr>
          <w:p w14:paraId="07EE6DF0" w14:textId="60B69BAF" w:rsidR="00D922A6" w:rsidRPr="00A92C8B" w:rsidRDefault="00D922A6" w:rsidP="00D922A6">
            <w:pPr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危险化学品经营许可证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（不含仓储）</w:t>
            </w:r>
          </w:p>
        </w:tc>
        <w:tc>
          <w:tcPr>
            <w:tcW w:w="1872" w:type="dxa"/>
            <w:vAlign w:val="center"/>
          </w:tcPr>
          <w:p w14:paraId="60FC3400" w14:textId="18E7BBC3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2"/>
              </w:rPr>
            </w:pPr>
            <w:r w:rsidRPr="00A92C8B">
              <w:rPr>
                <w:rFonts w:ascii="仿宋" w:eastAsia="仿宋" w:hAnsi="仿宋" w:hint="eastAsia"/>
                <w:sz w:val="22"/>
                <w:szCs w:val="22"/>
              </w:rPr>
              <w:t>宁东危化经字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[2023]0000</w:t>
            </w:r>
            <w:r>
              <w:rPr>
                <w:rFonts w:ascii="仿宋" w:eastAsia="仿宋" w:hAnsi="仿宋"/>
                <w:sz w:val="22"/>
                <w:szCs w:val="22"/>
              </w:rPr>
              <w:t>33</w:t>
            </w:r>
            <w:r w:rsidRPr="00A92C8B">
              <w:rPr>
                <w:rFonts w:ascii="仿宋" w:eastAsia="仿宋" w:hAnsi="仿宋"/>
                <w:sz w:val="22"/>
                <w:szCs w:val="22"/>
              </w:rPr>
              <w:t>号</w:t>
            </w:r>
          </w:p>
        </w:tc>
        <w:tc>
          <w:tcPr>
            <w:tcW w:w="1275" w:type="dxa"/>
            <w:vAlign w:val="center"/>
          </w:tcPr>
          <w:p w14:paraId="4663DD75" w14:textId="5C9A7592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sz w:val="22"/>
                <w:lang w:bidi="ar"/>
              </w:rPr>
              <w:t>2</w:t>
            </w:r>
            <w:r>
              <w:rPr>
                <w:rFonts w:ascii="仿宋" w:eastAsia="仿宋" w:hAnsi="仿宋" w:cs="仿宋_GB2312"/>
                <w:sz w:val="22"/>
                <w:lang w:bidi="ar"/>
              </w:rPr>
              <w:t>023.5.25</w:t>
            </w:r>
          </w:p>
        </w:tc>
        <w:tc>
          <w:tcPr>
            <w:tcW w:w="1276" w:type="dxa"/>
            <w:vAlign w:val="center"/>
          </w:tcPr>
          <w:p w14:paraId="0033BC35" w14:textId="71D1521C" w:rsidR="00D922A6" w:rsidRPr="00A92C8B" w:rsidRDefault="00D922A6" w:rsidP="00D922A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sz w:val="22"/>
                <w:lang w:bidi="ar"/>
              </w:rPr>
            </w:pPr>
            <w:r>
              <w:rPr>
                <w:rFonts w:ascii="仿宋" w:eastAsia="仿宋" w:hAnsi="仿宋" w:cs="仿宋_GB2312" w:hint="eastAsia"/>
                <w:sz w:val="22"/>
                <w:lang w:bidi="ar"/>
              </w:rPr>
              <w:t>2</w:t>
            </w:r>
            <w:r>
              <w:rPr>
                <w:rFonts w:ascii="仿宋" w:eastAsia="仿宋" w:hAnsi="仿宋" w:cs="仿宋_GB2312"/>
                <w:sz w:val="22"/>
                <w:lang w:bidi="ar"/>
              </w:rPr>
              <w:t>026.5.24</w:t>
            </w:r>
          </w:p>
        </w:tc>
      </w:tr>
    </w:tbl>
    <w:p w14:paraId="3980A5C6" w14:textId="77777777" w:rsidR="00715FD1" w:rsidRPr="007C7098" w:rsidRDefault="00715FD1">
      <w:pPr>
        <w:rPr>
          <w:rFonts w:ascii="宋体" w:eastAsia="宋体" w:hAnsi="宋体"/>
        </w:rPr>
      </w:pPr>
    </w:p>
    <w:sectPr w:rsidR="00715FD1" w:rsidRPr="007C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F462" w14:textId="77777777" w:rsidR="006C13E7" w:rsidRDefault="006C13E7" w:rsidP="00A92C8B">
      <w:r>
        <w:separator/>
      </w:r>
    </w:p>
  </w:endnote>
  <w:endnote w:type="continuationSeparator" w:id="0">
    <w:p w14:paraId="1C87432A" w14:textId="77777777" w:rsidR="006C13E7" w:rsidRDefault="006C13E7" w:rsidP="00A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8D7D" w14:textId="77777777" w:rsidR="006C13E7" w:rsidRDefault="006C13E7" w:rsidP="00A92C8B">
      <w:r>
        <w:separator/>
      </w:r>
    </w:p>
  </w:footnote>
  <w:footnote w:type="continuationSeparator" w:id="0">
    <w:p w14:paraId="7C5D3272" w14:textId="77777777" w:rsidR="006C13E7" w:rsidRDefault="006C13E7" w:rsidP="00A9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8"/>
    <w:rsid w:val="00120877"/>
    <w:rsid w:val="005C72F8"/>
    <w:rsid w:val="006C13E7"/>
    <w:rsid w:val="00715FD1"/>
    <w:rsid w:val="007C7098"/>
    <w:rsid w:val="00A92C8B"/>
    <w:rsid w:val="00A94FDE"/>
    <w:rsid w:val="00CE25B7"/>
    <w:rsid w:val="00D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3B73"/>
  <w15:chartTrackingRefBased/>
  <w15:docId w15:val="{51BED05E-FD2E-45A2-A13E-D1C502D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0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2C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2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2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2023-04-24T01:03:00Z</dcterms:created>
  <dcterms:modified xsi:type="dcterms:W3CDTF">2023-06-07T06:47:00Z</dcterms:modified>
</cp:coreProperties>
</file>