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BDEFD" w14:textId="77777777" w:rsidR="00E237FD" w:rsidRDefault="00000000">
      <w:pPr>
        <w:spacing w:line="600" w:lineRule="exact"/>
        <w:jc w:val="left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附件1：</w:t>
      </w:r>
    </w:p>
    <w:p w14:paraId="28F68CF8" w14:textId="3812F155" w:rsidR="00E237FD" w:rsidRDefault="00000000">
      <w:pPr>
        <w:spacing w:line="600" w:lineRule="exact"/>
        <w:ind w:firstLineChars="150" w:firstLine="482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宁</w:t>
      </w:r>
      <w:proofErr w:type="gramStart"/>
      <w:r>
        <w:rPr>
          <w:rFonts w:ascii="方正小标宋简体" w:eastAsia="方正小标宋简体" w:hAnsi="宋体" w:hint="eastAsia"/>
          <w:b/>
          <w:sz w:val="32"/>
          <w:szCs w:val="32"/>
        </w:rPr>
        <w:t>东基地</w:t>
      </w:r>
      <w:proofErr w:type="gramEnd"/>
      <w:r>
        <w:rPr>
          <w:rFonts w:ascii="方正小标宋简体" w:eastAsia="方正小标宋简体" w:hAnsi="宋体" w:hint="eastAsia"/>
          <w:b/>
          <w:sz w:val="32"/>
          <w:szCs w:val="32"/>
        </w:rPr>
        <w:t>管委会应急管理局2024年</w:t>
      </w:r>
      <w:r w:rsidR="00C13489">
        <w:rPr>
          <w:rFonts w:ascii="方正小标宋简体" w:eastAsia="方正小标宋简体" w:hAnsi="宋体" w:hint="eastAsia"/>
          <w:b/>
          <w:sz w:val="32"/>
          <w:szCs w:val="32"/>
        </w:rPr>
        <w:t>2</w:t>
      </w:r>
      <w:r>
        <w:rPr>
          <w:rFonts w:ascii="方正小标宋简体" w:eastAsia="方正小标宋简体" w:hAnsi="宋体" w:hint="eastAsia"/>
          <w:b/>
          <w:sz w:val="32"/>
          <w:szCs w:val="32"/>
        </w:rPr>
        <w:t>月</w:t>
      </w:r>
    </w:p>
    <w:p w14:paraId="158AD6A5" w14:textId="77777777" w:rsidR="00E237FD" w:rsidRDefault="00000000">
      <w:pPr>
        <w:spacing w:afterLines="50" w:after="156" w:line="600" w:lineRule="exact"/>
        <w:ind w:firstLineChars="150" w:firstLine="482"/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行政许可情况表</w:t>
      </w:r>
    </w:p>
    <w:tbl>
      <w:tblPr>
        <w:tblStyle w:val="a7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1436"/>
        <w:gridCol w:w="1290"/>
        <w:gridCol w:w="1526"/>
        <w:gridCol w:w="1804"/>
        <w:gridCol w:w="1275"/>
        <w:gridCol w:w="1344"/>
      </w:tblGrid>
      <w:tr w:rsidR="00E237FD" w14:paraId="2B1D5AB5" w14:textId="77777777">
        <w:trPr>
          <w:trHeight w:val="642"/>
          <w:jc w:val="center"/>
        </w:trPr>
        <w:tc>
          <w:tcPr>
            <w:tcW w:w="534" w:type="dxa"/>
            <w:vAlign w:val="center"/>
          </w:tcPr>
          <w:p w14:paraId="0A593589" w14:textId="77777777" w:rsidR="00E237FD" w:rsidRDefault="0000000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6" w:type="dxa"/>
            <w:vAlign w:val="center"/>
          </w:tcPr>
          <w:p w14:paraId="1B678816" w14:textId="77777777" w:rsidR="00E237FD" w:rsidRDefault="0000000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290" w:type="dxa"/>
            <w:vAlign w:val="center"/>
          </w:tcPr>
          <w:p w14:paraId="6DDC7A1F" w14:textId="77777777" w:rsidR="00E237FD" w:rsidRDefault="0000000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统一社会</w:t>
            </w:r>
          </w:p>
          <w:p w14:paraId="3E45F810" w14:textId="77777777" w:rsidR="00E237FD" w:rsidRDefault="0000000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信用代码</w:t>
            </w:r>
          </w:p>
        </w:tc>
        <w:tc>
          <w:tcPr>
            <w:tcW w:w="1526" w:type="dxa"/>
            <w:vAlign w:val="center"/>
          </w:tcPr>
          <w:p w14:paraId="1D4A60F2" w14:textId="77777777" w:rsidR="00E237FD" w:rsidRDefault="0000000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许可证书</w:t>
            </w:r>
          </w:p>
          <w:p w14:paraId="4975E34E" w14:textId="77777777" w:rsidR="00E237FD" w:rsidRDefault="0000000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04" w:type="dxa"/>
            <w:vAlign w:val="center"/>
          </w:tcPr>
          <w:p w14:paraId="4A9DF470" w14:textId="77777777" w:rsidR="00E237FD" w:rsidRDefault="0000000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1275" w:type="dxa"/>
            <w:vAlign w:val="center"/>
          </w:tcPr>
          <w:p w14:paraId="28B74302" w14:textId="77777777" w:rsidR="00E237FD" w:rsidRDefault="00000000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发证日期</w:t>
            </w:r>
          </w:p>
        </w:tc>
        <w:tc>
          <w:tcPr>
            <w:tcW w:w="1344" w:type="dxa"/>
            <w:vAlign w:val="center"/>
          </w:tcPr>
          <w:p w14:paraId="199260CC" w14:textId="77777777" w:rsidR="00E237FD" w:rsidRDefault="00000000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证书</w:t>
            </w:r>
          </w:p>
          <w:p w14:paraId="1F982703" w14:textId="77777777" w:rsidR="00E237FD" w:rsidRDefault="00000000">
            <w:pPr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 w:val="22"/>
              </w:rPr>
              <w:t>有效期</w:t>
            </w:r>
          </w:p>
        </w:tc>
      </w:tr>
      <w:tr w:rsidR="00C13489" w14:paraId="4EFBEBF3" w14:textId="77777777">
        <w:trPr>
          <w:jc w:val="center"/>
        </w:trPr>
        <w:tc>
          <w:tcPr>
            <w:tcW w:w="534" w:type="dxa"/>
            <w:vAlign w:val="center"/>
          </w:tcPr>
          <w:p w14:paraId="202DA992" w14:textId="77777777" w:rsidR="00C13489" w:rsidRDefault="00C13489" w:rsidP="00C13489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</w:rPr>
              <w:t>1</w:t>
            </w:r>
          </w:p>
        </w:tc>
        <w:tc>
          <w:tcPr>
            <w:tcW w:w="1436" w:type="dxa"/>
            <w:vAlign w:val="center"/>
          </w:tcPr>
          <w:p w14:paraId="12CF1B63" w14:textId="25CA2F7F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宁夏名扬化工有限公司</w:t>
            </w:r>
          </w:p>
        </w:tc>
        <w:tc>
          <w:tcPr>
            <w:tcW w:w="1290" w:type="dxa"/>
            <w:vAlign w:val="center"/>
          </w:tcPr>
          <w:p w14:paraId="2E5A542C" w14:textId="24269727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ahoma" w:cs="Tahoma" w:hint="eastAsia"/>
                <w:color w:val="000000"/>
                <w:sz w:val="22"/>
              </w:rPr>
              <w:t>91641200MA76MDC749</w:t>
            </w:r>
          </w:p>
        </w:tc>
        <w:tc>
          <w:tcPr>
            <w:tcW w:w="1526" w:type="dxa"/>
            <w:vAlign w:val="center"/>
          </w:tcPr>
          <w:p w14:paraId="5A5BE018" w14:textId="77777777" w:rsidR="00C13489" w:rsidRDefault="00C13489" w:rsidP="00C13489">
            <w:pPr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 w14:paraId="11B0D6D5" w14:textId="3F33D5CA" w:rsidR="00C13489" w:rsidRDefault="00C13489" w:rsidP="00C13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东危化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经字[2024]000014号</w:t>
            </w:r>
          </w:p>
        </w:tc>
        <w:tc>
          <w:tcPr>
            <w:tcW w:w="1275" w:type="dxa"/>
            <w:vAlign w:val="center"/>
          </w:tcPr>
          <w:p w14:paraId="482E6240" w14:textId="296AE8B5" w:rsidR="00C13489" w:rsidRDefault="00C13489" w:rsidP="00C13489">
            <w:pPr>
              <w:jc w:val="center"/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2024/2/2</w:t>
            </w:r>
          </w:p>
        </w:tc>
        <w:tc>
          <w:tcPr>
            <w:tcW w:w="1344" w:type="dxa"/>
            <w:vAlign w:val="center"/>
          </w:tcPr>
          <w:p w14:paraId="367C05EB" w14:textId="6C963127" w:rsidR="00C13489" w:rsidRDefault="00C13489" w:rsidP="00C13489">
            <w:pPr>
              <w:jc w:val="center"/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2024/8/24</w:t>
            </w:r>
          </w:p>
        </w:tc>
      </w:tr>
      <w:tr w:rsidR="00C13489" w14:paraId="2F444A1B" w14:textId="77777777">
        <w:trPr>
          <w:trHeight w:val="1032"/>
          <w:jc w:val="center"/>
        </w:trPr>
        <w:tc>
          <w:tcPr>
            <w:tcW w:w="534" w:type="dxa"/>
            <w:vAlign w:val="center"/>
          </w:tcPr>
          <w:p w14:paraId="3197B27A" w14:textId="77777777" w:rsidR="00C13489" w:rsidRDefault="00C13489" w:rsidP="00C13489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</w:rPr>
              <w:t>2</w:t>
            </w:r>
          </w:p>
        </w:tc>
        <w:tc>
          <w:tcPr>
            <w:tcW w:w="1436" w:type="dxa"/>
            <w:vAlign w:val="center"/>
          </w:tcPr>
          <w:p w14:paraId="23A6CD0F" w14:textId="2FA80EA3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宁夏博铭化工有限公司</w:t>
            </w:r>
          </w:p>
        </w:tc>
        <w:tc>
          <w:tcPr>
            <w:tcW w:w="1290" w:type="dxa"/>
            <w:vAlign w:val="center"/>
          </w:tcPr>
          <w:p w14:paraId="51159104" w14:textId="3C3A035F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ahoma" w:cs="Tahoma" w:hint="eastAsia"/>
                <w:color w:val="000000"/>
                <w:sz w:val="22"/>
              </w:rPr>
              <w:t>91641200MAD2D7P36B</w:t>
            </w:r>
          </w:p>
        </w:tc>
        <w:tc>
          <w:tcPr>
            <w:tcW w:w="1526" w:type="dxa"/>
            <w:vAlign w:val="center"/>
          </w:tcPr>
          <w:p w14:paraId="436914C1" w14:textId="77777777" w:rsidR="00C13489" w:rsidRDefault="00C13489" w:rsidP="00C13489">
            <w:pPr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 w14:paraId="314E02D6" w14:textId="53102653" w:rsidR="00C13489" w:rsidRDefault="00C13489" w:rsidP="00C13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东危化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经字[2024]000015号</w:t>
            </w:r>
          </w:p>
        </w:tc>
        <w:tc>
          <w:tcPr>
            <w:tcW w:w="1275" w:type="dxa"/>
            <w:vAlign w:val="center"/>
          </w:tcPr>
          <w:p w14:paraId="18CF939A" w14:textId="568939CA" w:rsidR="00C13489" w:rsidRDefault="00C13489" w:rsidP="00C13489">
            <w:pPr>
              <w:jc w:val="center"/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2024</w:t>
            </w: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/</w:t>
            </w: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/</w:t>
            </w: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4" w:type="dxa"/>
            <w:vAlign w:val="center"/>
          </w:tcPr>
          <w:p w14:paraId="6E5E35D6" w14:textId="1A8D5DFE" w:rsidR="00C13489" w:rsidRDefault="00C13489" w:rsidP="00C13489">
            <w:pPr>
              <w:jc w:val="center"/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2027/2/1</w:t>
            </w:r>
          </w:p>
        </w:tc>
      </w:tr>
      <w:tr w:rsidR="00C13489" w14:paraId="025EDF67" w14:textId="77777777">
        <w:trPr>
          <w:trHeight w:val="1221"/>
          <w:jc w:val="center"/>
        </w:trPr>
        <w:tc>
          <w:tcPr>
            <w:tcW w:w="534" w:type="dxa"/>
            <w:vAlign w:val="center"/>
          </w:tcPr>
          <w:p w14:paraId="69DBAEEB" w14:textId="77777777" w:rsidR="00C13489" w:rsidRDefault="00C13489" w:rsidP="00C13489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  <w:t>3</w:t>
            </w:r>
          </w:p>
        </w:tc>
        <w:tc>
          <w:tcPr>
            <w:tcW w:w="1436" w:type="dxa"/>
            <w:vAlign w:val="center"/>
          </w:tcPr>
          <w:p w14:paraId="2BD267A8" w14:textId="6BAC9EF3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宁</w:t>
            </w:r>
            <w:proofErr w:type="gramStart"/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东赢创供应</w:t>
            </w:r>
            <w:proofErr w:type="gramEnd"/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链有限公司</w:t>
            </w:r>
          </w:p>
        </w:tc>
        <w:tc>
          <w:tcPr>
            <w:tcW w:w="1290" w:type="dxa"/>
            <w:vAlign w:val="center"/>
          </w:tcPr>
          <w:p w14:paraId="41DF5C4B" w14:textId="512FC770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ahoma" w:cs="Tahoma" w:hint="eastAsia"/>
                <w:color w:val="000000"/>
                <w:sz w:val="22"/>
              </w:rPr>
              <w:t>91641200MABPMNX45F</w:t>
            </w:r>
          </w:p>
        </w:tc>
        <w:tc>
          <w:tcPr>
            <w:tcW w:w="1526" w:type="dxa"/>
            <w:vAlign w:val="center"/>
          </w:tcPr>
          <w:p w14:paraId="30E46EEE" w14:textId="77777777" w:rsidR="00C13489" w:rsidRDefault="00C13489" w:rsidP="00C13489">
            <w:pPr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 w14:paraId="46807774" w14:textId="32C333A3" w:rsidR="00C13489" w:rsidRDefault="00C13489" w:rsidP="00C13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东危化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经字[2024]000016号</w:t>
            </w:r>
          </w:p>
        </w:tc>
        <w:tc>
          <w:tcPr>
            <w:tcW w:w="1275" w:type="dxa"/>
            <w:vAlign w:val="center"/>
          </w:tcPr>
          <w:p w14:paraId="4973728F" w14:textId="6D02B81F" w:rsidR="00C13489" w:rsidRDefault="00C13489" w:rsidP="00C13489">
            <w:pPr>
              <w:jc w:val="center"/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2024</w:t>
            </w: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/</w:t>
            </w: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/</w:t>
            </w: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4" w:type="dxa"/>
            <w:vAlign w:val="center"/>
          </w:tcPr>
          <w:p w14:paraId="6CFEB47C" w14:textId="72D30307" w:rsidR="00C13489" w:rsidRDefault="00C13489" w:rsidP="00C13489">
            <w:pPr>
              <w:jc w:val="center"/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2027/2/1</w:t>
            </w:r>
          </w:p>
        </w:tc>
      </w:tr>
      <w:tr w:rsidR="00C13489" w14:paraId="40A6A2A0" w14:textId="77777777">
        <w:trPr>
          <w:trHeight w:val="1221"/>
          <w:jc w:val="center"/>
        </w:trPr>
        <w:tc>
          <w:tcPr>
            <w:tcW w:w="534" w:type="dxa"/>
            <w:vAlign w:val="center"/>
          </w:tcPr>
          <w:p w14:paraId="0CAD2AB1" w14:textId="77777777" w:rsidR="00C13489" w:rsidRDefault="00C13489" w:rsidP="00C13489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  <w:t>4</w:t>
            </w:r>
          </w:p>
        </w:tc>
        <w:tc>
          <w:tcPr>
            <w:tcW w:w="1436" w:type="dxa"/>
            <w:vAlign w:val="center"/>
          </w:tcPr>
          <w:p w14:paraId="6A4B8B96" w14:textId="2E39593A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宁夏</w:t>
            </w:r>
            <w:proofErr w:type="gramStart"/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榕悦供应</w:t>
            </w:r>
            <w:proofErr w:type="gramEnd"/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链有限公司</w:t>
            </w:r>
          </w:p>
        </w:tc>
        <w:tc>
          <w:tcPr>
            <w:tcW w:w="1290" w:type="dxa"/>
            <w:vAlign w:val="center"/>
          </w:tcPr>
          <w:p w14:paraId="6F36EEAB" w14:textId="5BFCBC12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ahoma" w:cs="Tahoma" w:hint="eastAsia"/>
                <w:color w:val="000000"/>
                <w:sz w:val="22"/>
              </w:rPr>
              <w:t>91641200MA76L7092X</w:t>
            </w:r>
          </w:p>
        </w:tc>
        <w:tc>
          <w:tcPr>
            <w:tcW w:w="1526" w:type="dxa"/>
            <w:vAlign w:val="center"/>
          </w:tcPr>
          <w:p w14:paraId="296F0A56" w14:textId="77777777" w:rsidR="00C13489" w:rsidRDefault="00C13489" w:rsidP="00C13489">
            <w:pPr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 w14:paraId="23EC5498" w14:textId="00C3B22A" w:rsidR="00C13489" w:rsidRDefault="00C13489" w:rsidP="00C13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东危化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经字[2024]000017号</w:t>
            </w:r>
          </w:p>
        </w:tc>
        <w:tc>
          <w:tcPr>
            <w:tcW w:w="1275" w:type="dxa"/>
            <w:vAlign w:val="center"/>
          </w:tcPr>
          <w:p w14:paraId="3C760C68" w14:textId="5CEEED47" w:rsidR="00C13489" w:rsidRDefault="00C13489" w:rsidP="00C13489">
            <w:pPr>
              <w:jc w:val="center"/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2024</w:t>
            </w: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/</w:t>
            </w: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/</w:t>
            </w:r>
            <w:r w:rsidRPr="00C13489"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4" w:type="dxa"/>
            <w:vAlign w:val="center"/>
          </w:tcPr>
          <w:p w14:paraId="17C6CCAC" w14:textId="71E96301" w:rsidR="00C13489" w:rsidRDefault="00C13489" w:rsidP="00C13489">
            <w:pPr>
              <w:jc w:val="center"/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2027/2/3</w:t>
            </w:r>
          </w:p>
        </w:tc>
      </w:tr>
      <w:tr w:rsidR="00C13489" w14:paraId="273057F8" w14:textId="77777777">
        <w:trPr>
          <w:trHeight w:val="1221"/>
          <w:jc w:val="center"/>
        </w:trPr>
        <w:tc>
          <w:tcPr>
            <w:tcW w:w="534" w:type="dxa"/>
            <w:vAlign w:val="center"/>
          </w:tcPr>
          <w:p w14:paraId="53B99A2F" w14:textId="77777777" w:rsidR="00C13489" w:rsidRDefault="00C13489" w:rsidP="00C13489">
            <w:pPr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2"/>
                <w:szCs w:val="20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0"/>
              </w:rPr>
              <w:t>5</w:t>
            </w:r>
          </w:p>
        </w:tc>
        <w:tc>
          <w:tcPr>
            <w:tcW w:w="1436" w:type="dxa"/>
            <w:vAlign w:val="center"/>
          </w:tcPr>
          <w:p w14:paraId="125CD08C" w14:textId="2A35821B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cs="Tahoma" w:hint="eastAsia"/>
                <w:color w:val="000000"/>
                <w:sz w:val="22"/>
              </w:rPr>
              <w:t>宁夏仁泰新材料科技有限公司</w:t>
            </w:r>
          </w:p>
        </w:tc>
        <w:tc>
          <w:tcPr>
            <w:tcW w:w="1290" w:type="dxa"/>
            <w:vAlign w:val="center"/>
          </w:tcPr>
          <w:p w14:paraId="0DB94BAD" w14:textId="550F3887" w:rsidR="00C13489" w:rsidRPr="00C13489" w:rsidRDefault="00C13489" w:rsidP="00C13489">
            <w:pP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 w:rsidRPr="00C13489">
              <w:rPr>
                <w:rFonts w:ascii="仿宋_GB2312" w:eastAsia="仿宋_GB2312" w:hAnsi="Tahoma" w:cs="Tahoma" w:hint="eastAsia"/>
                <w:color w:val="000000"/>
                <w:sz w:val="22"/>
              </w:rPr>
              <w:t>91641200MA76GL2G3J</w:t>
            </w:r>
          </w:p>
        </w:tc>
        <w:tc>
          <w:tcPr>
            <w:tcW w:w="1526" w:type="dxa"/>
            <w:vAlign w:val="center"/>
          </w:tcPr>
          <w:p w14:paraId="1898E3E6" w14:textId="77777777" w:rsidR="00C13489" w:rsidRDefault="00C13489" w:rsidP="00C13489">
            <w:pPr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危险化学品经营许可证（不含仓储）</w:t>
            </w:r>
          </w:p>
        </w:tc>
        <w:tc>
          <w:tcPr>
            <w:tcW w:w="1804" w:type="dxa"/>
            <w:vAlign w:val="center"/>
          </w:tcPr>
          <w:p w14:paraId="3C6B9CF0" w14:textId="24F6846C" w:rsidR="00C13489" w:rsidRDefault="00C13489" w:rsidP="00C1348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东危化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经字[2024]000018号</w:t>
            </w:r>
          </w:p>
        </w:tc>
        <w:tc>
          <w:tcPr>
            <w:tcW w:w="1275" w:type="dxa"/>
            <w:vAlign w:val="center"/>
          </w:tcPr>
          <w:p w14:paraId="07706760" w14:textId="4C863CC1" w:rsidR="00C13489" w:rsidRDefault="00C13489" w:rsidP="00C13489">
            <w:pPr>
              <w:jc w:val="center"/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2024/2/23</w:t>
            </w:r>
          </w:p>
        </w:tc>
        <w:tc>
          <w:tcPr>
            <w:tcW w:w="1344" w:type="dxa"/>
            <w:vAlign w:val="center"/>
          </w:tcPr>
          <w:p w14:paraId="7E3A8C96" w14:textId="24445ED8" w:rsidR="00C13489" w:rsidRDefault="00C13489" w:rsidP="00C13489">
            <w:pPr>
              <w:jc w:val="center"/>
              <w:rPr>
                <w:rFonts w:ascii="仿宋_GB2312" w:eastAsia="仿宋_GB2312" w:hAnsi="Times New Roman" w:cs="Tahom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ahoma" w:hint="eastAsia"/>
                <w:color w:val="000000"/>
                <w:kern w:val="0"/>
                <w:sz w:val="22"/>
              </w:rPr>
              <w:t>2027/2/22</w:t>
            </w:r>
          </w:p>
        </w:tc>
      </w:tr>
    </w:tbl>
    <w:p w14:paraId="1B3917EB" w14:textId="77777777" w:rsidR="00E237FD" w:rsidRDefault="00E237FD">
      <w:pPr>
        <w:rPr>
          <w:rFonts w:ascii="宋体" w:eastAsia="宋体" w:hAnsi="宋体"/>
        </w:rPr>
      </w:pPr>
    </w:p>
    <w:sectPr w:rsidR="00E2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0OWZhN2VkODYzZGU3NGQ5MzY3MGVjNThmOGIyNzgifQ=="/>
  </w:docVars>
  <w:rsids>
    <w:rsidRoot w:val="007C7098"/>
    <w:rsid w:val="00081E73"/>
    <w:rsid w:val="001021FF"/>
    <w:rsid w:val="00120877"/>
    <w:rsid w:val="001D6AE3"/>
    <w:rsid w:val="001E6373"/>
    <w:rsid w:val="004E1E13"/>
    <w:rsid w:val="005B52AA"/>
    <w:rsid w:val="005C72F8"/>
    <w:rsid w:val="00640DB7"/>
    <w:rsid w:val="006C13E7"/>
    <w:rsid w:val="00712452"/>
    <w:rsid w:val="00715FD1"/>
    <w:rsid w:val="007C7098"/>
    <w:rsid w:val="00875C30"/>
    <w:rsid w:val="008A646E"/>
    <w:rsid w:val="009224F7"/>
    <w:rsid w:val="00A92C8B"/>
    <w:rsid w:val="00A94FDE"/>
    <w:rsid w:val="00B64B0F"/>
    <w:rsid w:val="00C13489"/>
    <w:rsid w:val="00CE25B7"/>
    <w:rsid w:val="00D922A6"/>
    <w:rsid w:val="00DF2F55"/>
    <w:rsid w:val="00E237FD"/>
    <w:rsid w:val="00F764DD"/>
    <w:rsid w:val="00FA4425"/>
    <w:rsid w:val="2FB06855"/>
    <w:rsid w:val="6598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F678"/>
  <w15:docId w15:val="{EBE08272-F9F0-443F-9F46-5329654F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Microsoft YaHei UI" w:eastAsia="Microsoft YaHei UI" w:hAnsi="Microsoft YaHei UI" w:cs="Microsoft YaHei UI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2023-04-24T01:03:00Z</dcterms:created>
  <dcterms:modified xsi:type="dcterms:W3CDTF">2024-03-25T07:09:00Z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742CFF3EA97A44949E7BD4B8F8258C4F_12</vt:lpwstr>
  </property>
</Properties>
</file>