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48B9414B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7B240B">
        <w:rPr>
          <w:rFonts w:ascii="方正小标宋简体" w:eastAsia="方正小标宋简体" w:hAnsi="宋体" w:hint="eastAsia"/>
          <w:b/>
          <w:sz w:val="32"/>
          <w:szCs w:val="32"/>
        </w:rPr>
        <w:t>3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796940" w14:paraId="56BD6BAA" w14:textId="77777777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796940" w14:paraId="487803C0" w14:textId="77777777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57795E54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宁夏宁东泰和化学科技有限公司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49E1C4F8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芳纶行业高品质硫酸及绿色能源蒸汽利用项目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223D1996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1E9E8ADB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B1EBA02" w14:textId="0FF4EFBC" w:rsidR="00796940" w:rsidRPr="007B5228" w:rsidRDefault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130520130011</w:t>
            </w:r>
          </w:p>
        </w:tc>
        <w:tc>
          <w:tcPr>
            <w:tcW w:w="1514" w:type="dxa"/>
            <w:vMerge w:val="restart"/>
            <w:vAlign w:val="center"/>
          </w:tcPr>
          <w:p w14:paraId="74D2B052" w14:textId="1B86F29D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3.12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233BAA7F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 w:rsid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96940" w14:paraId="200E611D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253E6C02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73CC51B9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496B2EA" w14:textId="610D4D27" w:rsidR="00796940" w:rsidRPr="007B5228" w:rsidRDefault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145A79A7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96940" w14:paraId="54E1F7F0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9900zk</w:t>
            </w:r>
          </w:p>
        </w:tc>
        <w:tc>
          <w:tcPr>
            <w:tcW w:w="1331" w:type="dxa"/>
            <w:vMerge/>
            <w:vAlign w:val="center"/>
          </w:tcPr>
          <w:p w14:paraId="22FBA696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556F5E64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7FDED755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615D2D0" w14:textId="1831028C" w:rsidR="00796940" w:rsidRPr="007B5228" w:rsidRDefault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221419990002</w:t>
            </w:r>
          </w:p>
        </w:tc>
        <w:tc>
          <w:tcPr>
            <w:tcW w:w="1514" w:type="dxa"/>
            <w:vMerge/>
            <w:vAlign w:val="center"/>
          </w:tcPr>
          <w:p w14:paraId="5E454031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96940" w14:paraId="51FD9CCE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F1A772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B1CAE3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C10D5A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2A19F3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3265EE" w14:textId="0D105B55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767D2F9A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B982679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708CFCA" w14:textId="4F5B9670" w:rsidR="00796940" w:rsidRPr="007B5228" w:rsidRDefault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08185E70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EBB14D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96940" w14:paraId="19698F09" w14:textId="7777777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40C4010B" w:rsidR="00796940" w:rsidRDefault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78F44D35" w14:textId="77777777" w:rsidR="00796940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F42D434" w14:textId="27E8A8AA" w:rsidR="00796940" w:rsidRDefault="00BA4F4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685" w:type="dxa"/>
            <w:vAlign w:val="center"/>
          </w:tcPr>
          <w:p w14:paraId="51D3A2BC" w14:textId="31F9AB0A" w:rsidR="00796940" w:rsidRPr="007B5228" w:rsidRDefault="00BA4F4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4" w:type="dxa"/>
            <w:vMerge/>
            <w:vAlign w:val="center"/>
          </w:tcPr>
          <w:p w14:paraId="3F16E9F4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796940" w:rsidRDefault="0079694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40B" w14:paraId="59108A9C" w14:textId="77777777" w:rsidTr="003C375A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01A0FEDA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185D959D" w14:textId="326E362D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宁夏悦安新材料科技有限公司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59416627" w14:textId="5B3ED1F0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金属软磁微纳粉体生产示范线项目</w:t>
            </w:r>
          </w:p>
        </w:tc>
        <w:tc>
          <w:tcPr>
            <w:tcW w:w="1025" w:type="dxa"/>
            <w:vMerge w:val="restart"/>
            <w:vAlign w:val="center"/>
          </w:tcPr>
          <w:p w14:paraId="3CF8BB66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D3A1651" w14:textId="359865AE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杨文博</w:t>
            </w:r>
          </w:p>
        </w:tc>
        <w:tc>
          <w:tcPr>
            <w:tcW w:w="855" w:type="dxa"/>
            <w:vAlign w:val="center"/>
          </w:tcPr>
          <w:p w14:paraId="2876E83C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4B81239" w14:textId="03E904D8" w:rsidR="007B240B" w:rsidRDefault="00083CA2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549FF909" w14:textId="18E2D32C" w:rsidR="007B240B" w:rsidRPr="007B5228" w:rsidRDefault="00083CA2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083CA2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20201104664000000190</w:t>
            </w:r>
          </w:p>
        </w:tc>
        <w:tc>
          <w:tcPr>
            <w:tcW w:w="1514" w:type="dxa"/>
            <w:vMerge w:val="restart"/>
            <w:vAlign w:val="center"/>
          </w:tcPr>
          <w:p w14:paraId="1821B081" w14:textId="0CA9E716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4.3.12</w:t>
            </w:r>
          </w:p>
        </w:tc>
        <w:tc>
          <w:tcPr>
            <w:tcW w:w="1819" w:type="dxa"/>
            <w:vMerge w:val="restart"/>
            <w:vAlign w:val="center"/>
          </w:tcPr>
          <w:p w14:paraId="5F7CFD5C" w14:textId="18B2F1ED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B240B" w14:paraId="5F437F0E" w14:textId="77777777" w:rsidTr="003C375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AA27ADB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6500AE2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7BE6C72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F53446D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87502E9" w14:textId="3761C8E8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  启</w:t>
            </w:r>
          </w:p>
        </w:tc>
        <w:tc>
          <w:tcPr>
            <w:tcW w:w="855" w:type="dxa"/>
            <w:vAlign w:val="center"/>
          </w:tcPr>
          <w:p w14:paraId="5BFD5B0B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9A89E4" w14:textId="3FAFDB5E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0A8C1F3" w14:textId="435F0ACB" w:rsidR="007B240B" w:rsidRPr="007B5228" w:rsidRDefault="007B5228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20110376</w:t>
            </w:r>
          </w:p>
        </w:tc>
        <w:tc>
          <w:tcPr>
            <w:tcW w:w="1514" w:type="dxa"/>
            <w:vMerge/>
            <w:vAlign w:val="center"/>
          </w:tcPr>
          <w:p w14:paraId="2525641E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67E8866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40B" w14:paraId="0F58E553" w14:textId="77777777" w:rsidTr="003C375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B6E194C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9CD50F4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4A75A0A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335EA5B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6C6BCB" w14:textId="27E7CDF5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08701035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E2A8357" w14:textId="2B1E254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FFD8263" w14:textId="7AFD1479" w:rsidR="007B240B" w:rsidRPr="007B5228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宁夏人社厅10108280</w:t>
            </w:r>
          </w:p>
        </w:tc>
        <w:tc>
          <w:tcPr>
            <w:tcW w:w="1514" w:type="dxa"/>
            <w:vMerge/>
            <w:vAlign w:val="center"/>
          </w:tcPr>
          <w:p w14:paraId="4B7FEB61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575B2CC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40B" w14:paraId="69DD7190" w14:textId="77777777" w:rsidTr="003C375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06250E1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6C5BCA1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E22DC0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202009C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DE1CB1" w14:textId="28971602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唐  忠</w:t>
            </w:r>
          </w:p>
        </w:tc>
        <w:tc>
          <w:tcPr>
            <w:tcW w:w="855" w:type="dxa"/>
            <w:vAlign w:val="center"/>
          </w:tcPr>
          <w:p w14:paraId="10FF78BD" w14:textId="3232D0FA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3C7943F" w14:textId="2420E694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8F0776" w14:textId="68D8066B" w:rsidR="007B240B" w:rsidRPr="007B5228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216499000830039560</w:t>
            </w:r>
          </w:p>
        </w:tc>
        <w:tc>
          <w:tcPr>
            <w:tcW w:w="1514" w:type="dxa"/>
            <w:vMerge/>
            <w:vAlign w:val="center"/>
          </w:tcPr>
          <w:p w14:paraId="2C1DF3CA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1E4F86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40B" w14:paraId="6FE3731F" w14:textId="77777777" w:rsidTr="003C375A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F5A8FC1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49D548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87C981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4A22FF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2D5D4A" w14:textId="0AFFB0F5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于海军</w:t>
            </w:r>
          </w:p>
        </w:tc>
        <w:tc>
          <w:tcPr>
            <w:tcW w:w="855" w:type="dxa"/>
            <w:vAlign w:val="center"/>
          </w:tcPr>
          <w:p w14:paraId="4D60B2C1" w14:textId="0C099522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1B66BE9" w14:textId="6B5C2F0C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E567C4C" w14:textId="1B271DBC" w:rsidR="007B240B" w:rsidRPr="007B5228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76EB415A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A37206B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C6174" w14:paraId="1BE7567F" w14:textId="77777777" w:rsidTr="007D3909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03C46CB1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3E471650" w14:textId="7B678A4F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五恒化学有限公司</w:t>
            </w:r>
          </w:p>
        </w:tc>
        <w:tc>
          <w:tcPr>
            <w:tcW w:w="1837" w:type="dxa"/>
            <w:vMerge w:val="restart"/>
            <w:vAlign w:val="center"/>
          </w:tcPr>
          <w:p w14:paraId="482FE35D" w14:textId="11D23F5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下游配套产业链储运罐区项目（四氢呋喃储罐）</w:t>
            </w:r>
          </w:p>
        </w:tc>
        <w:tc>
          <w:tcPr>
            <w:tcW w:w="1025" w:type="dxa"/>
            <w:vMerge w:val="restart"/>
            <w:vAlign w:val="center"/>
          </w:tcPr>
          <w:p w14:paraId="70323AA1" w14:textId="75F9F966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52001624" w14:textId="7A97F3D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685E5365" w14:textId="6EBB7DBC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5B22E40" w14:textId="759236FA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FA4F796" w14:textId="5C941D9E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130520130011</w:t>
            </w:r>
          </w:p>
        </w:tc>
        <w:tc>
          <w:tcPr>
            <w:tcW w:w="1514" w:type="dxa"/>
            <w:vMerge w:val="restart"/>
            <w:vAlign w:val="center"/>
          </w:tcPr>
          <w:p w14:paraId="16BB0106" w14:textId="6444C3BC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4.3.18</w:t>
            </w:r>
          </w:p>
        </w:tc>
        <w:tc>
          <w:tcPr>
            <w:tcW w:w="1819" w:type="dxa"/>
            <w:vMerge w:val="restart"/>
            <w:vAlign w:val="center"/>
          </w:tcPr>
          <w:p w14:paraId="1F22FA41" w14:textId="2CB4A635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1C6174" w14:paraId="2112BE00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4EE1989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D56569E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445A791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F3A3A0C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7D1A611" w14:textId="3E846098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00DCAD80" w14:textId="30B059E4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CF8BA61" w14:textId="065291F2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D12DB87" w14:textId="394115B5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377CA98A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480ED0C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63516389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70FDB44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65BB4AA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72ECC5A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962766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1663CB8" w14:textId="3EB6BB5A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6A3421C1" w14:textId="03BCCFF3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CFFCAD1" w14:textId="5D8FA98E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C14AEBC" w14:textId="4A732791" w:rsidR="007D3909" w:rsidRPr="007B5228" w:rsidRDefault="001C6174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221419990002</w:t>
            </w:r>
          </w:p>
        </w:tc>
        <w:tc>
          <w:tcPr>
            <w:tcW w:w="1514" w:type="dxa"/>
            <w:vMerge/>
            <w:vAlign w:val="center"/>
          </w:tcPr>
          <w:p w14:paraId="3080310C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0E66F87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0B67909E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4646246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A1AF9A9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7E8A741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6540C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E73F0A9" w14:textId="52032116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30E4445C" w14:textId="275D226F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01F4368" w14:textId="27EAC7E1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69B949" w14:textId="2246EF93" w:rsidR="007D3909" w:rsidRPr="007B5228" w:rsidRDefault="005459CE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459C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5459CE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14F5EA75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30422D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41EC5BEB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F23AFD4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71D14DC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1B60247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E824D22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7D60E8F" w14:textId="61D4A06D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09F94B82" w14:textId="78DC52A4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BD27F9C" w14:textId="183E6377" w:rsidR="007D3909" w:rsidRDefault="00BA4F4B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685" w:type="dxa"/>
            <w:vAlign w:val="center"/>
          </w:tcPr>
          <w:p w14:paraId="15766528" w14:textId="2C7A96EF" w:rsidR="007D3909" w:rsidRPr="007B5228" w:rsidRDefault="00BA4F4B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4" w:type="dxa"/>
            <w:vMerge/>
            <w:vAlign w:val="center"/>
          </w:tcPr>
          <w:p w14:paraId="7A136F11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98E093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41F5D92C" w14:textId="77777777" w:rsidTr="007D3909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391755C" w14:textId="4BB39E3D" w:rsidR="007D3909" w:rsidRDefault="002E6920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5E502E4D" w14:textId="63DC3C75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D39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宁夏永农生物科学有限公司</w:t>
            </w:r>
          </w:p>
        </w:tc>
        <w:tc>
          <w:tcPr>
            <w:tcW w:w="1837" w:type="dxa"/>
            <w:vMerge w:val="restart"/>
            <w:vAlign w:val="center"/>
          </w:tcPr>
          <w:p w14:paraId="450D1EAF" w14:textId="75B2B525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D39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精草铵膦铵盐原药及系列制剂产品生产项目（一期）</w:t>
            </w:r>
          </w:p>
        </w:tc>
        <w:tc>
          <w:tcPr>
            <w:tcW w:w="1025" w:type="dxa"/>
            <w:vMerge w:val="restart"/>
            <w:vAlign w:val="center"/>
          </w:tcPr>
          <w:p w14:paraId="235EE9D5" w14:textId="52D50B9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0B3D4415" w14:textId="02BB8BC5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486999D8" w14:textId="4D17BCD1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3FC07F" w14:textId="02D4B7B2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6C8977D" w14:textId="375BB7C9" w:rsidR="007D3909" w:rsidRPr="007B5228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0102108</w:t>
            </w:r>
          </w:p>
        </w:tc>
        <w:tc>
          <w:tcPr>
            <w:tcW w:w="1514" w:type="dxa"/>
            <w:vMerge w:val="restart"/>
            <w:vAlign w:val="center"/>
          </w:tcPr>
          <w:p w14:paraId="78685798" w14:textId="18F1185B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2024.3.25</w:t>
            </w:r>
          </w:p>
        </w:tc>
        <w:tc>
          <w:tcPr>
            <w:tcW w:w="1819" w:type="dxa"/>
            <w:vMerge w:val="restart"/>
            <w:vAlign w:val="center"/>
          </w:tcPr>
          <w:p w14:paraId="55F56378" w14:textId="5815513E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D3909" w14:paraId="58B4CEB3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361FD19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376992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5D9E1F0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2BD98E5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9F4176" w14:textId="4F42D88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  华</w:t>
            </w:r>
          </w:p>
        </w:tc>
        <w:tc>
          <w:tcPr>
            <w:tcW w:w="855" w:type="dxa"/>
            <w:vAlign w:val="center"/>
          </w:tcPr>
          <w:p w14:paraId="1E9F3585" w14:textId="22B370E0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5CD4E723" w14:textId="3597D3A6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B40FEA" w14:textId="66E6B7F0" w:rsidR="007D3909" w:rsidRPr="007B5228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21649900zk20164909</w:t>
            </w:r>
          </w:p>
        </w:tc>
        <w:tc>
          <w:tcPr>
            <w:tcW w:w="1514" w:type="dxa"/>
            <w:vMerge/>
            <w:vAlign w:val="center"/>
          </w:tcPr>
          <w:p w14:paraId="0CD37AEC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81F6D67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5299EAD2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59E25DA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1ED9A4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9019F5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C409A62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56F54EE" w14:textId="7D7B1456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丁文捷</w:t>
            </w:r>
          </w:p>
        </w:tc>
        <w:tc>
          <w:tcPr>
            <w:tcW w:w="855" w:type="dxa"/>
            <w:vAlign w:val="center"/>
          </w:tcPr>
          <w:p w14:paraId="3B19F232" w14:textId="58FDF7C6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D6D49CB" w14:textId="322FE5AC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685" w:type="dxa"/>
            <w:vAlign w:val="center"/>
          </w:tcPr>
          <w:p w14:paraId="14B4E497" w14:textId="200B6467" w:rsidR="007D3909" w:rsidRPr="007B5228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0503299</w:t>
            </w:r>
          </w:p>
        </w:tc>
        <w:tc>
          <w:tcPr>
            <w:tcW w:w="1514" w:type="dxa"/>
            <w:vMerge/>
            <w:vAlign w:val="center"/>
          </w:tcPr>
          <w:p w14:paraId="7AB2216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EB9A273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5B069DD7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A4751F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2E14E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EE5D329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1E2D0E4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574A48E" w14:textId="1112134C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胡  满</w:t>
            </w:r>
          </w:p>
        </w:tc>
        <w:tc>
          <w:tcPr>
            <w:tcW w:w="855" w:type="dxa"/>
            <w:vAlign w:val="center"/>
          </w:tcPr>
          <w:p w14:paraId="66D99A60" w14:textId="22173BD3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50436F5" w14:textId="2733EA14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DBD25ED" w14:textId="06DEFC16" w:rsidR="007D3909" w:rsidRPr="007B5228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四川人社厅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00058659</w:t>
            </w:r>
          </w:p>
        </w:tc>
        <w:tc>
          <w:tcPr>
            <w:tcW w:w="1514" w:type="dxa"/>
            <w:vMerge/>
            <w:vAlign w:val="center"/>
          </w:tcPr>
          <w:p w14:paraId="6C64D587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360937A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15D4DDD0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62390A6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D713A3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D46C2A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F464299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575E263" w14:textId="527989A9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467AE514" w14:textId="705EDFC5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73B30681" w14:textId="0DA7C754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60D85B0" w14:textId="7ACD3690" w:rsidR="007D3909" w:rsidRPr="007B5228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国电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201216121192</w:t>
            </w:r>
          </w:p>
        </w:tc>
        <w:tc>
          <w:tcPr>
            <w:tcW w:w="1514" w:type="dxa"/>
            <w:vMerge/>
            <w:vAlign w:val="center"/>
          </w:tcPr>
          <w:p w14:paraId="3FCE9079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2893C22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83CA2" w14:paraId="29DF0FF6" w14:textId="77777777" w:rsidTr="007D3909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30E7D86B" w14:textId="44CA7575" w:rsidR="00083CA2" w:rsidRDefault="00083CA2" w:rsidP="00083CA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49664189" w14:textId="437FAC19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9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五恒化学新材料科技（宁夏）有限公司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72ECF53D" w14:textId="0D319DCE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9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锂电池上游配套产业链项目一期工程</w:t>
            </w:r>
          </w:p>
        </w:tc>
        <w:tc>
          <w:tcPr>
            <w:tcW w:w="1025" w:type="dxa"/>
            <w:vMerge w:val="restart"/>
            <w:vAlign w:val="center"/>
          </w:tcPr>
          <w:p w14:paraId="07892883" w14:textId="78FC3631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3E3ED1A" w14:textId="6DB606FF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杨文博</w:t>
            </w:r>
          </w:p>
        </w:tc>
        <w:tc>
          <w:tcPr>
            <w:tcW w:w="855" w:type="dxa"/>
            <w:vAlign w:val="center"/>
          </w:tcPr>
          <w:p w14:paraId="4A0BCB2C" w14:textId="7B376164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17E30D3" w14:textId="51D32610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2123E054" w14:textId="2C681DEA" w:rsidR="00083CA2" w:rsidRPr="007B5228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083CA2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20201104664000000190</w:t>
            </w:r>
          </w:p>
        </w:tc>
        <w:tc>
          <w:tcPr>
            <w:tcW w:w="1514" w:type="dxa"/>
            <w:vMerge w:val="restart"/>
            <w:vAlign w:val="center"/>
          </w:tcPr>
          <w:p w14:paraId="7861A98A" w14:textId="4BE6EA20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2024.3.1</w:t>
            </w:r>
          </w:p>
        </w:tc>
        <w:tc>
          <w:tcPr>
            <w:tcW w:w="1819" w:type="dxa"/>
            <w:vMerge w:val="restart"/>
            <w:vAlign w:val="center"/>
          </w:tcPr>
          <w:p w14:paraId="55B207B8" w14:textId="30D3E2E1" w:rsidR="00083CA2" w:rsidRDefault="00083CA2" w:rsidP="00083C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E6920" w14:paraId="52CABF24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0CEDE4" w14:textId="77777777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0F26A8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B4AEB47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30BA2B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62C003" w14:textId="188A4DA9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  启</w:t>
            </w:r>
          </w:p>
        </w:tc>
        <w:tc>
          <w:tcPr>
            <w:tcW w:w="855" w:type="dxa"/>
            <w:vAlign w:val="center"/>
          </w:tcPr>
          <w:p w14:paraId="736D1C5C" w14:textId="0CD20C3D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407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BE5FD91" w14:textId="712C2A58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407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13D7F2B" w14:textId="2C279804" w:rsidR="002E6920" w:rsidRPr="007B5228" w:rsidRDefault="007B5228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20110376</w:t>
            </w:r>
          </w:p>
        </w:tc>
        <w:tc>
          <w:tcPr>
            <w:tcW w:w="1514" w:type="dxa"/>
            <w:vMerge/>
            <w:vAlign w:val="center"/>
          </w:tcPr>
          <w:p w14:paraId="2F443FC8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84FA71C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76C467C4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A9E5B32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1D7FCE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EBCD862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DC5D335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9448D85" w14:textId="466155EC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45F5E522" w14:textId="1F2A2490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05641D93" w14:textId="2EC97C62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CCF4A2B" w14:textId="597EC3AB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宁夏人社厅10108280</w:t>
            </w:r>
          </w:p>
        </w:tc>
        <w:tc>
          <w:tcPr>
            <w:tcW w:w="1514" w:type="dxa"/>
            <w:vMerge/>
            <w:vAlign w:val="center"/>
          </w:tcPr>
          <w:p w14:paraId="675D558B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2A7B481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3F476819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C127D3D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5B54CB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6D0BC1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CCE871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FFE1D54" w14:textId="02B58DCD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唐  忠</w:t>
            </w:r>
          </w:p>
        </w:tc>
        <w:tc>
          <w:tcPr>
            <w:tcW w:w="855" w:type="dxa"/>
            <w:vAlign w:val="center"/>
          </w:tcPr>
          <w:p w14:paraId="32B7F708" w14:textId="0A0DAEEB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68CCDBD" w14:textId="49FC1EC0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2685" w:type="dxa"/>
            <w:vAlign w:val="center"/>
          </w:tcPr>
          <w:p w14:paraId="72BDB1B6" w14:textId="6F256770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216499000830039560</w:t>
            </w:r>
          </w:p>
        </w:tc>
        <w:tc>
          <w:tcPr>
            <w:tcW w:w="1514" w:type="dxa"/>
            <w:vMerge/>
            <w:vAlign w:val="center"/>
          </w:tcPr>
          <w:p w14:paraId="72577C17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406AA1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67197E10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D05C4C3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5A26E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9389B8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9171FD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72DB706" w14:textId="6834911E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于海军</w:t>
            </w:r>
          </w:p>
        </w:tc>
        <w:tc>
          <w:tcPr>
            <w:tcW w:w="855" w:type="dxa"/>
            <w:vAlign w:val="center"/>
          </w:tcPr>
          <w:p w14:paraId="5FD3504C" w14:textId="43B01399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8BC5BC2" w14:textId="54ECBD68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D190DBF" w14:textId="08FE183F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4531444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E156D94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E6920" w14:paraId="7BB2D069" w14:textId="77777777" w:rsidTr="002E692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238F0B28" w14:textId="3EA77166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41ABCDA1" w14:textId="629B134A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846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宁夏远惠科技有限公司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6FC79FE" w14:textId="175A7956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846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氢气净化提纯项目</w:t>
            </w:r>
          </w:p>
        </w:tc>
        <w:tc>
          <w:tcPr>
            <w:tcW w:w="1025" w:type="dxa"/>
            <w:vMerge w:val="restart"/>
            <w:vAlign w:val="center"/>
          </w:tcPr>
          <w:p w14:paraId="4EE103AD" w14:textId="16C9339C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956EE2C" w14:textId="711662C1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杨文博</w:t>
            </w:r>
          </w:p>
        </w:tc>
        <w:tc>
          <w:tcPr>
            <w:tcW w:w="855" w:type="dxa"/>
            <w:vAlign w:val="center"/>
          </w:tcPr>
          <w:p w14:paraId="06FBDE29" w14:textId="219EDF4C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7868C03" w14:textId="174D0A29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FB5FCA5" w14:textId="62A274FD" w:rsidR="002E6920" w:rsidRPr="007B5228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宁夏人社厅0102108</w:t>
            </w:r>
          </w:p>
        </w:tc>
        <w:tc>
          <w:tcPr>
            <w:tcW w:w="1514" w:type="dxa"/>
            <w:vMerge w:val="restart"/>
            <w:vAlign w:val="center"/>
          </w:tcPr>
          <w:p w14:paraId="13AA3091" w14:textId="6662E46D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4.3.4</w:t>
            </w:r>
          </w:p>
        </w:tc>
        <w:tc>
          <w:tcPr>
            <w:tcW w:w="1819" w:type="dxa"/>
            <w:vMerge w:val="restart"/>
            <w:vAlign w:val="center"/>
          </w:tcPr>
          <w:p w14:paraId="0315F05D" w14:textId="4BD8AF4A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2E6920" w14:paraId="6E640DB3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5F247EE" w14:textId="77777777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ABE42B7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12245F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0A2BB4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83B4E0B" w14:textId="735E86A4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  启</w:t>
            </w:r>
          </w:p>
        </w:tc>
        <w:tc>
          <w:tcPr>
            <w:tcW w:w="855" w:type="dxa"/>
            <w:vAlign w:val="center"/>
          </w:tcPr>
          <w:p w14:paraId="662DB191" w14:textId="626C9720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407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2020303" w14:textId="2CC5AFC1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407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23A3CD2" w14:textId="55A6AA17" w:rsidR="002E6920" w:rsidRPr="007B5228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宁夏人社厅30106793</w:t>
            </w:r>
          </w:p>
        </w:tc>
        <w:tc>
          <w:tcPr>
            <w:tcW w:w="1514" w:type="dxa"/>
            <w:vMerge/>
            <w:vAlign w:val="center"/>
          </w:tcPr>
          <w:p w14:paraId="2F3BF6A5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A71E4D2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E6920" w14:paraId="1199CA98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F6E7BD3" w14:textId="77777777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C91016E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1F0A026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73C745A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5484A0F" w14:textId="7D2F5FA0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14DF61C" w14:textId="18075C21" w:rsidR="002E6920" w:rsidRPr="00C40774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16E76482" w14:textId="00D5671A" w:rsidR="002E6920" w:rsidRPr="00C40774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078044" w14:textId="766B6EDE" w:rsidR="002E6920" w:rsidRPr="007B5228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宁夏人社厅10108280</w:t>
            </w:r>
          </w:p>
        </w:tc>
        <w:tc>
          <w:tcPr>
            <w:tcW w:w="1514" w:type="dxa"/>
            <w:vMerge/>
            <w:vAlign w:val="center"/>
          </w:tcPr>
          <w:p w14:paraId="28D09944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949EB7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E6920" w14:paraId="50AC4F24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3FDE336" w14:textId="77777777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E027F16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0D23B1E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C32DCB8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4A4B1F" w14:textId="3420F060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唐  忠</w:t>
            </w:r>
          </w:p>
        </w:tc>
        <w:tc>
          <w:tcPr>
            <w:tcW w:w="855" w:type="dxa"/>
            <w:vAlign w:val="center"/>
          </w:tcPr>
          <w:p w14:paraId="5B30BAA7" w14:textId="4C552D6C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7758310" w14:textId="280584D6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2685" w:type="dxa"/>
            <w:vAlign w:val="center"/>
          </w:tcPr>
          <w:p w14:paraId="7231FA51" w14:textId="1B8A5D91" w:rsidR="002E6920" w:rsidRPr="007B5228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216499000830039560</w:t>
            </w:r>
          </w:p>
        </w:tc>
        <w:tc>
          <w:tcPr>
            <w:tcW w:w="1514" w:type="dxa"/>
            <w:vMerge/>
            <w:vAlign w:val="center"/>
          </w:tcPr>
          <w:p w14:paraId="025CD8DC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EF824E6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E6920" w14:paraId="1218F863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D6502C6" w14:textId="77777777" w:rsidR="002E6920" w:rsidRDefault="002E6920" w:rsidP="002E692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2858F2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1E90EDC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4EBEAAE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9971078" w14:textId="40EBEE86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C67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于海军</w:t>
            </w:r>
          </w:p>
        </w:tc>
        <w:tc>
          <w:tcPr>
            <w:tcW w:w="855" w:type="dxa"/>
            <w:vAlign w:val="center"/>
          </w:tcPr>
          <w:p w14:paraId="535F9DCA" w14:textId="12A15C8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6353231" w14:textId="3F7B6CD1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1D3332F" w14:textId="11757050" w:rsidR="002E6920" w:rsidRPr="007B5228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6E5F3A15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4437AE" w14:textId="77777777" w:rsidR="002E6920" w:rsidRDefault="002E6920" w:rsidP="002E69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022172D9" w14:textId="77777777" w:rsidTr="002E692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B07B2A4" w14:textId="35624AAD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31" w:type="dxa"/>
            <w:vMerge w:val="restart"/>
            <w:vAlign w:val="center"/>
          </w:tcPr>
          <w:p w14:paraId="215D37B7" w14:textId="6688D5BF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9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宁夏一帆生物科技有限公司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102F1DF5" w14:textId="161CB643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E69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烯草酮装置含硫醇尾气治理设施提升改造项目</w:t>
            </w:r>
          </w:p>
        </w:tc>
        <w:tc>
          <w:tcPr>
            <w:tcW w:w="1025" w:type="dxa"/>
            <w:vMerge w:val="restart"/>
            <w:vAlign w:val="center"/>
          </w:tcPr>
          <w:p w14:paraId="7A9CF580" w14:textId="5745AD10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28323DC" w14:textId="16A6F567" w:rsidR="007B5228" w:rsidRPr="001C673B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2C03B293" w14:textId="1E212EB0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4E66A6D" w14:textId="7A08C73D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68D93D7" w14:textId="42AE2101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130520130011</w:t>
            </w:r>
          </w:p>
        </w:tc>
        <w:tc>
          <w:tcPr>
            <w:tcW w:w="1514" w:type="dxa"/>
            <w:vMerge w:val="restart"/>
            <w:vAlign w:val="center"/>
          </w:tcPr>
          <w:p w14:paraId="706D7A71" w14:textId="0B720E2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2024.3.12</w:t>
            </w:r>
          </w:p>
        </w:tc>
        <w:tc>
          <w:tcPr>
            <w:tcW w:w="1819" w:type="dxa"/>
            <w:vMerge w:val="restart"/>
            <w:vAlign w:val="center"/>
          </w:tcPr>
          <w:p w14:paraId="32FF2B00" w14:textId="7EA09176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B5228" w14:paraId="7EDFC914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D29B4D0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0A4A01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9C5FC46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B6C098F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AB77DCE" w14:textId="3DD05CEE" w:rsidR="007B5228" w:rsidRPr="001C673B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4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2C620CEC" w14:textId="7D89F458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8967F58" w14:textId="306FC4AA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0A022FE" w14:textId="2D34EC6B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2A6B43D0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0155EB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1AB1CEA6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CFC70AE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B7B7C02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B51266D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3C0B4C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18A4B6F" w14:textId="4AD8686D" w:rsidR="007B5228" w:rsidRPr="001C673B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717CBF95" w14:textId="6B2B000D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9CEA44C" w14:textId="6BADE67C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781EA79" w14:textId="1A64C5AE" w:rsidR="007B5228" w:rsidRPr="007B5228" w:rsidRDefault="001C6174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221419990002</w:t>
            </w:r>
          </w:p>
        </w:tc>
        <w:tc>
          <w:tcPr>
            <w:tcW w:w="1514" w:type="dxa"/>
            <w:vMerge/>
            <w:vAlign w:val="center"/>
          </w:tcPr>
          <w:p w14:paraId="7E0D0F40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0F0EA6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29BC46AF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3C256B4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18522E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B993796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F64165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537999B" w14:textId="09701551" w:rsidR="007B5228" w:rsidRPr="001C673B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310CA7F3" w14:textId="2BEE780E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D93EA8C" w14:textId="76806A54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99CB76" w14:textId="625EA288" w:rsidR="007B5228" w:rsidRP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2D1F361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6B3AD2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5228" w14:paraId="4A436649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CA3CE2" w14:textId="77777777" w:rsidR="007B5228" w:rsidRDefault="007B5228" w:rsidP="007B522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8E886F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814FE76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872E389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A8FE37A" w14:textId="377C1007" w:rsidR="007B5228" w:rsidRPr="001C673B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6D167797" w14:textId="2D7FAB98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1F6C582" w14:textId="24EF4112" w:rsidR="007B5228" w:rsidRDefault="00BA4F4B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685" w:type="dxa"/>
            <w:vAlign w:val="center"/>
          </w:tcPr>
          <w:p w14:paraId="4303C433" w14:textId="09A010BB" w:rsidR="007B5228" w:rsidRPr="007B5228" w:rsidRDefault="00BA4F4B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4" w:type="dxa"/>
            <w:vMerge/>
            <w:vAlign w:val="center"/>
          </w:tcPr>
          <w:p w14:paraId="028AA64F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C1AC6A5" w14:textId="77777777" w:rsidR="007B5228" w:rsidRDefault="007B5228" w:rsidP="007B522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3541E" w14:paraId="43B4F5C8" w14:textId="77777777" w:rsidTr="003D74EB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2E4934F1" w14:textId="3B4CA941" w:rsidR="00B3541E" w:rsidRDefault="00B3541E" w:rsidP="00B3541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31" w:type="dxa"/>
            <w:vMerge w:val="restart"/>
            <w:vAlign w:val="center"/>
          </w:tcPr>
          <w:p w14:paraId="4980BC12" w14:textId="28C5ACE1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354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6ABBD30E" w14:textId="6A3906C5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354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厂区公用工程改造搬迁项目</w:t>
            </w:r>
          </w:p>
        </w:tc>
        <w:tc>
          <w:tcPr>
            <w:tcW w:w="1025" w:type="dxa"/>
            <w:vMerge w:val="restart"/>
            <w:vAlign w:val="center"/>
          </w:tcPr>
          <w:p w14:paraId="429CBC18" w14:textId="270D10DD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1E8AFCD" w14:textId="13980C9B" w:rsidR="00B3541E" w:rsidRPr="001C673B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26ACFF1A" w14:textId="6A11EE68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5C341B1" w14:textId="3D28E455" w:rsidR="00B3541E" w:rsidRP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BBF473" w14:textId="006C6B8D" w:rsidR="00B3541E" w:rsidRPr="007B5228" w:rsidRDefault="001C6174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江苏人社厅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4B9DAEC0" w14:textId="4F2A39A0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2024.3.18</w:t>
            </w:r>
          </w:p>
        </w:tc>
        <w:tc>
          <w:tcPr>
            <w:tcW w:w="1819" w:type="dxa"/>
            <w:vMerge w:val="restart"/>
            <w:vAlign w:val="center"/>
          </w:tcPr>
          <w:p w14:paraId="7B45E6D2" w14:textId="2A7F92B8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B3541E" w14:paraId="760CB626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F220DFA" w14:textId="77777777" w:rsidR="00B3541E" w:rsidRDefault="00B3541E" w:rsidP="00B3541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87F035D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BB0F4EE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EB128BF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7522DE" w14:textId="4B2842D1" w:rsidR="00B3541E" w:rsidRPr="001C673B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刘新波</w:t>
            </w:r>
          </w:p>
        </w:tc>
        <w:tc>
          <w:tcPr>
            <w:tcW w:w="855" w:type="dxa"/>
            <w:vAlign w:val="center"/>
          </w:tcPr>
          <w:p w14:paraId="21C785AD" w14:textId="4CF403AB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7E600E51" w14:textId="12E47279" w:rsidR="00B3541E" w:rsidRP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123CC6" w14:textId="68EC257D" w:rsidR="00B3541E" w:rsidRPr="007B5228" w:rsidRDefault="005459C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459C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上海人社厅</w:t>
            </w:r>
            <w:r w:rsidRPr="005459CE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19C4070026</w:t>
            </w:r>
          </w:p>
        </w:tc>
        <w:tc>
          <w:tcPr>
            <w:tcW w:w="1514" w:type="dxa"/>
            <w:vMerge/>
            <w:vAlign w:val="center"/>
          </w:tcPr>
          <w:p w14:paraId="44B261CE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A5EE891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3541E" w14:paraId="1D3E1C45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9FAE09A" w14:textId="77777777" w:rsidR="00B3541E" w:rsidRDefault="00B3541E" w:rsidP="00B3541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88733B6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D796B3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ABD12BE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84C1F7" w14:textId="629821B8" w:rsidR="00B3541E" w:rsidRPr="001C673B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丁文捷</w:t>
            </w:r>
          </w:p>
        </w:tc>
        <w:tc>
          <w:tcPr>
            <w:tcW w:w="855" w:type="dxa"/>
            <w:vAlign w:val="center"/>
          </w:tcPr>
          <w:p w14:paraId="0A11EA63" w14:textId="483D8293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C59A0A5" w14:textId="1667A0A0" w:rsidR="00B3541E" w:rsidRP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574BB20" w14:textId="1AC9A65E" w:rsidR="00B3541E" w:rsidRPr="007B5228" w:rsidRDefault="001C6174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0503299</w:t>
            </w:r>
          </w:p>
        </w:tc>
        <w:tc>
          <w:tcPr>
            <w:tcW w:w="1514" w:type="dxa"/>
            <w:vMerge/>
            <w:vAlign w:val="center"/>
          </w:tcPr>
          <w:p w14:paraId="2A3B84BB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5FC610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3541E" w14:paraId="6F137992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D0DD615" w14:textId="77777777" w:rsidR="00B3541E" w:rsidRDefault="00B3541E" w:rsidP="00B3541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6DACCE6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F39BA0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A61D92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DC938B6" w14:textId="6A4F9D40" w:rsidR="00B3541E" w:rsidRPr="001C673B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2B9193AE" w14:textId="7AC717DE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ADB53E7" w14:textId="63F463D8" w:rsidR="00B3541E" w:rsidRP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B2E88A8" w14:textId="059ABF47" w:rsidR="00B3541E" w:rsidRPr="007B5228" w:rsidRDefault="001C6174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633D504C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23E6773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3541E" w14:paraId="257B3BFC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80B0F7" w14:textId="77777777" w:rsidR="00B3541E" w:rsidRDefault="00B3541E" w:rsidP="00B3541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011E2D9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93886FB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89F3774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F1F490A" w14:textId="015268DD" w:rsidR="00B3541E" w:rsidRPr="001C673B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2E41CDB0" w14:textId="42EB9104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D7CB699" w14:textId="7A216994" w:rsidR="00B3541E" w:rsidRP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475E75F" w14:textId="34263372" w:rsidR="00B3541E" w:rsidRPr="007B5228" w:rsidRDefault="001C6174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13052006007</w:t>
            </w:r>
          </w:p>
        </w:tc>
        <w:tc>
          <w:tcPr>
            <w:tcW w:w="1514" w:type="dxa"/>
            <w:vMerge/>
            <w:vAlign w:val="center"/>
          </w:tcPr>
          <w:p w14:paraId="5A39EE8B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B812BD3" w14:textId="77777777" w:rsidR="00B3541E" w:rsidRDefault="00B3541E" w:rsidP="00B3541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C6174" w14:paraId="3A056088" w14:textId="77777777" w:rsidTr="002E692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2D16C80" w14:textId="485EDD28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1" w:type="dxa"/>
            <w:vMerge w:val="restart"/>
            <w:vAlign w:val="center"/>
          </w:tcPr>
          <w:p w14:paraId="473C54E6" w14:textId="2D2773AF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354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091D2B2" w14:textId="7EF3043B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3541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1,4-二羟基蒽醌系列产品项目</w:t>
            </w:r>
          </w:p>
        </w:tc>
        <w:tc>
          <w:tcPr>
            <w:tcW w:w="1025" w:type="dxa"/>
            <w:vMerge w:val="restart"/>
            <w:vAlign w:val="center"/>
          </w:tcPr>
          <w:p w14:paraId="254CDA05" w14:textId="3AC52806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054C644" w14:textId="5744F1F7" w:rsidR="001C6174" w:rsidRPr="001C673B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1F46C704" w14:textId="0B036DA5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94DB3A6" w14:textId="1D920F69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4F1E749" w14:textId="26D136E6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江苏人社厅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3F429849" w14:textId="717FA160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2024.3.18</w:t>
            </w:r>
          </w:p>
        </w:tc>
        <w:tc>
          <w:tcPr>
            <w:tcW w:w="1819" w:type="dxa"/>
            <w:vMerge w:val="restart"/>
            <w:vAlign w:val="center"/>
          </w:tcPr>
          <w:p w14:paraId="78D90E45" w14:textId="4BA104E0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1C6174" w14:paraId="7FE4D21A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9964142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4527B2F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4C9DBB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54BD8BD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9C6A147" w14:textId="0765F907" w:rsidR="001C6174" w:rsidRPr="001C673B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刘新波</w:t>
            </w:r>
          </w:p>
        </w:tc>
        <w:tc>
          <w:tcPr>
            <w:tcW w:w="855" w:type="dxa"/>
            <w:vAlign w:val="center"/>
          </w:tcPr>
          <w:p w14:paraId="1425F9BC" w14:textId="6E0F38C3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FEA6C14" w14:textId="59018C05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F40F962" w14:textId="2737C5FD" w:rsidR="001C6174" w:rsidRPr="007B5228" w:rsidRDefault="005459CE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459C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上海人社厅</w:t>
            </w:r>
            <w:r w:rsidRPr="005459CE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19C4070026</w:t>
            </w:r>
          </w:p>
        </w:tc>
        <w:tc>
          <w:tcPr>
            <w:tcW w:w="1514" w:type="dxa"/>
            <w:vMerge/>
            <w:vAlign w:val="center"/>
          </w:tcPr>
          <w:p w14:paraId="6AABEE54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0E30287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C6174" w14:paraId="5283DA40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723350C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CB6C6AE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AF0D954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4CE365F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6089F98" w14:textId="2B658D56" w:rsidR="001C6174" w:rsidRPr="001C673B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丁文捷</w:t>
            </w:r>
          </w:p>
        </w:tc>
        <w:tc>
          <w:tcPr>
            <w:tcW w:w="855" w:type="dxa"/>
            <w:vAlign w:val="center"/>
          </w:tcPr>
          <w:p w14:paraId="53DF7631" w14:textId="71EBD6D5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3EC605D3" w14:textId="7F9DAB3A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DDA4931" w14:textId="4333CAFB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宁夏人社厅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0503299</w:t>
            </w:r>
          </w:p>
        </w:tc>
        <w:tc>
          <w:tcPr>
            <w:tcW w:w="1514" w:type="dxa"/>
            <w:vMerge/>
            <w:vAlign w:val="center"/>
          </w:tcPr>
          <w:p w14:paraId="4A36B8F6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0629F3E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C6174" w14:paraId="481845E8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5D713CC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71F3E92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4B02921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5269269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3CB7B33" w14:textId="5EBEC807" w:rsidR="001C6174" w:rsidRPr="001C673B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3041F7B8" w14:textId="580CAD6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C91D6A" w14:textId="796521BB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77A67F6" w14:textId="34FEC637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7B5228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7B5228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0DF33D55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784AE1C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C6174" w14:paraId="3E19942A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6992643" w14:textId="77777777" w:rsidR="001C6174" w:rsidRDefault="001C6174" w:rsidP="001C617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C5DCDC1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5AB30CA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37BA0C2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8D2F11E" w14:textId="37CBF08E" w:rsidR="001C6174" w:rsidRPr="001C673B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2F78E00B" w14:textId="25D84789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B37DF29" w14:textId="753D2556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9790794" w14:textId="2D070D50" w:rsidR="001C6174" w:rsidRPr="007B5228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1C6174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中石油</w:t>
            </w:r>
            <w:r w:rsidRPr="001C6174"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  <w:t>13052006007</w:t>
            </w:r>
          </w:p>
        </w:tc>
        <w:tc>
          <w:tcPr>
            <w:tcW w:w="1514" w:type="dxa"/>
            <w:vMerge/>
            <w:vAlign w:val="center"/>
          </w:tcPr>
          <w:p w14:paraId="732490E1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CD6F8F4" w14:textId="77777777" w:rsidR="001C6174" w:rsidRDefault="001C6174" w:rsidP="001C617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C3D5" w14:textId="77777777" w:rsidR="00E97BB3" w:rsidRDefault="00E97BB3" w:rsidP="00C40774">
      <w:r>
        <w:separator/>
      </w:r>
    </w:p>
  </w:endnote>
  <w:endnote w:type="continuationSeparator" w:id="0">
    <w:p w14:paraId="07C48CF5" w14:textId="77777777" w:rsidR="00E97BB3" w:rsidRDefault="00E97BB3" w:rsidP="00C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B9B2" w14:textId="77777777" w:rsidR="00E97BB3" w:rsidRDefault="00E97BB3" w:rsidP="00C40774">
      <w:r>
        <w:separator/>
      </w:r>
    </w:p>
  </w:footnote>
  <w:footnote w:type="continuationSeparator" w:id="0">
    <w:p w14:paraId="4375070D" w14:textId="77777777" w:rsidR="00E97BB3" w:rsidRDefault="00E97BB3" w:rsidP="00C4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CA2"/>
    <w:rsid w:val="000C7AAD"/>
    <w:rsid w:val="000D6481"/>
    <w:rsid w:val="000E4A41"/>
    <w:rsid w:val="00166A1B"/>
    <w:rsid w:val="00186E92"/>
    <w:rsid w:val="001C6174"/>
    <w:rsid w:val="001D4D4B"/>
    <w:rsid w:val="002344FA"/>
    <w:rsid w:val="00265461"/>
    <w:rsid w:val="00277DCF"/>
    <w:rsid w:val="002E6920"/>
    <w:rsid w:val="00340877"/>
    <w:rsid w:val="0034651D"/>
    <w:rsid w:val="00371AA9"/>
    <w:rsid w:val="00374463"/>
    <w:rsid w:val="003D62C5"/>
    <w:rsid w:val="00404397"/>
    <w:rsid w:val="00511DF6"/>
    <w:rsid w:val="005459CE"/>
    <w:rsid w:val="00562126"/>
    <w:rsid w:val="00620314"/>
    <w:rsid w:val="00654F53"/>
    <w:rsid w:val="00672487"/>
    <w:rsid w:val="006D1751"/>
    <w:rsid w:val="00715FD1"/>
    <w:rsid w:val="00753EC3"/>
    <w:rsid w:val="00796940"/>
    <w:rsid w:val="007B1831"/>
    <w:rsid w:val="007B240B"/>
    <w:rsid w:val="007B5228"/>
    <w:rsid w:val="007C4E71"/>
    <w:rsid w:val="007D3909"/>
    <w:rsid w:val="008669F0"/>
    <w:rsid w:val="00875BCF"/>
    <w:rsid w:val="008C78D7"/>
    <w:rsid w:val="008E0C5F"/>
    <w:rsid w:val="008E7826"/>
    <w:rsid w:val="00960A8A"/>
    <w:rsid w:val="00A90F3C"/>
    <w:rsid w:val="00AB06DC"/>
    <w:rsid w:val="00B118D8"/>
    <w:rsid w:val="00B3541E"/>
    <w:rsid w:val="00B4744B"/>
    <w:rsid w:val="00B62B44"/>
    <w:rsid w:val="00BA4F4B"/>
    <w:rsid w:val="00BA6745"/>
    <w:rsid w:val="00BC03F5"/>
    <w:rsid w:val="00BF0BD9"/>
    <w:rsid w:val="00C16861"/>
    <w:rsid w:val="00C24972"/>
    <w:rsid w:val="00C40774"/>
    <w:rsid w:val="00D7354F"/>
    <w:rsid w:val="00DE3478"/>
    <w:rsid w:val="00E53584"/>
    <w:rsid w:val="00E97BB3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2023-04-24T01:10:00Z</dcterms:created>
  <dcterms:modified xsi:type="dcterms:W3CDTF">2024-04-01T05:51:00Z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