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85418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11BEE101"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仿宋"/>
          <w:sz w:val="44"/>
          <w:szCs w:val="44"/>
        </w:rPr>
        <w:t>未落实告知承诺制或实际未开展道路运输经营业务企业名单</w:t>
      </w:r>
    </w:p>
    <w:tbl>
      <w:tblPr>
        <w:tblStyle w:val="2"/>
        <w:tblW w:w="14487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762"/>
        <w:gridCol w:w="2286"/>
        <w:gridCol w:w="2638"/>
        <w:gridCol w:w="740"/>
        <w:gridCol w:w="990"/>
        <w:gridCol w:w="2883"/>
        <w:gridCol w:w="1563"/>
        <w:gridCol w:w="939"/>
      </w:tblGrid>
      <w:tr w14:paraId="2218988D">
        <w:trPr>
          <w:trHeight w:val="1406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7FD8">
            <w:pPr>
              <w:widowControl/>
              <w:jc w:val="center"/>
              <w:rPr>
                <w:rFonts w:ascii="微软雅黑" w:hAnsi="微软雅黑" w:eastAsia="微软雅黑" w:cs="Arial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579A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</w:rPr>
              <w:t>业户名称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C68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经营许可证号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F58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  <w:t>统一社会信用代码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74A7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</w:rPr>
              <w:t>经营状态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DA70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</w:rPr>
              <w:t>法人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278D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</w:rPr>
              <w:t>地址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B6A4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</w:rPr>
              <w:t>经营范围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4E40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0"/>
                <w:lang w:eastAsia="zh-CN"/>
              </w:rPr>
              <w:t>备注</w:t>
            </w:r>
          </w:p>
        </w:tc>
      </w:tr>
      <w:tr w14:paraId="1DBAD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005B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AEE4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宁夏盛能工贸有限公司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5E4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 xml:space="preserve">640600000033 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D1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91641200799929979T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0A78"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15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孙怀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A75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灵武市宁东镇回民巷村盛能煤场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633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5ED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14:paraId="7DD5E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534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AECF"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宁夏富利佳工贸有限公司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D13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640600000550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596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91640100MA760XW17N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4B6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DCD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张占福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ED0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宁夏宁东镇永利工业园区煤场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DA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57D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14:paraId="23EA3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FFD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5E84"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宁夏鑫时来工贸有限公司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57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640600000956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D3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91641200MA76CEED4C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B6E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65E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刘振祥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238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宁东能源化工基地中凯中心广场8B座7层12号房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8F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29A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14:paraId="5CB6B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88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16D8"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宁夏苏冠化工设备有限公司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BDF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640600000950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B7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91641200MA772T09X2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3EF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19F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连妙清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F48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宁东能源化工基地天悦花园27号楼101号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334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AB6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14:paraId="46087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9FE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96EC"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宁夏宁东鑫通达工贸有限公司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4CD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640600000977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97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91641200MA770RX502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CD3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826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刘伟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2F5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宁夏宁东镇永利村宁东基地煤炭储运港D22地块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7B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DA5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14:paraId="47450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2292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7C0A"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宁夏隆盛邦工贸有限公司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A60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 xml:space="preserve">640600001166 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C4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91640100MA760YE4XM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E17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45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田玉贵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5E8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宁夏宁东古磁公路东侧、永宁煤矿北侧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76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2D4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14:paraId="71FE5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9B8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ECCB"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宁夏圣美达运输有限公司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516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640600001254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F4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91641200MACLJ7DP8C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0CB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B29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张波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B99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宁夏宁东能源化工基地紫荆花广场3号楼1310号房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5B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6A9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14:paraId="5B80C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21E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7797"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宁夏昭宇实业有限公司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517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640600001294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C8F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91641200MACYXWQ882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0D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145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闵晓宇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3CF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宁夏宁东能源化工基地白杨林A区2号楼10号房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F7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ED6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14:paraId="1E7F6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FAA6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9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9490"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宁夏振海乾工贸有限公司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8B2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640600001300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352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91641200MAD25GLX7B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A4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E57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刘振伟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6BF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宁夏宁东能源化工基地中宇新都汇财富广场2号楼1016室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8FD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2D2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14:paraId="74039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5F67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BC4D"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宁夏嘉骏贸易有限公司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A6E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640600001306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DF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9164120031780834X0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B96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D07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李林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1C9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宁夏宁东宝丰能源集团门口商贸区F号楼6号营业房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6B4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374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14:paraId="39883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5865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11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429F"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宁夏众兴物业服务有限公司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346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640600001313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43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91641200MADANDAJXX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D7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CA9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闫新才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092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宁夏宁东能源化工基地宁东汽车站2-18号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72B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13A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  <w:tr w14:paraId="5D568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2867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12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19B5"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宁夏瑞利贸易有限公司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7EA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 xml:space="preserve">640600001320 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8FD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91641200MA76G7EW22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205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营业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500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罗斌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A4F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宁夏回族自治区灵武市宁东镇中宇新都汇财富广场2栋4层401号房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5B0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普通货物运输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C3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</w:tbl>
    <w:p w14:paraId="2C758828">
      <w:pPr>
        <w:jc w:val="both"/>
      </w:pPr>
    </w:p>
    <w:p w14:paraId="354743C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NDhiYzMzNDJiNzgwYzA4YWVmMjdjNTUyYWMyMjMifQ=="/>
  </w:docVars>
  <w:rsids>
    <w:rsidRoot w:val="21567046"/>
    <w:rsid w:val="0F4D7110"/>
    <w:rsid w:val="1C2522E5"/>
    <w:rsid w:val="21567046"/>
    <w:rsid w:val="408F3C14"/>
    <w:rsid w:val="439C2EEB"/>
    <w:rsid w:val="65906F97"/>
    <w:rsid w:val="6CC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953</Characters>
  <Lines>0</Lines>
  <Paragraphs>0</Paragraphs>
  <TotalTime>3</TotalTime>
  <ScaleCrop>false</ScaleCrop>
  <LinksUpToDate>false</LinksUpToDate>
  <CharactersWithSpaces>956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2024-09-13T01:45:00Z</dcterms:created>
  <dc:creator>User</dc:creator>
  <cp:lastModifiedBy>Administrator</cp:lastModifiedBy>
  <dcterms:modified xsi:type="dcterms:W3CDTF">2024-11-08T01:47:12Z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91CB1F2C73BB4A8796F135FC3C6730E9_11</vt:lpwstr>
  </property>
</Properties>
</file>