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79E8" w14:textId="77777777" w:rsidR="001F2E82" w:rsidRDefault="00000000">
      <w:pPr>
        <w:spacing w:line="600" w:lineRule="exact"/>
        <w:jc w:val="left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附件1：</w:t>
      </w:r>
    </w:p>
    <w:p w14:paraId="299AA5B4" w14:textId="33129091" w:rsidR="001F2E82" w:rsidRDefault="00000000">
      <w:pPr>
        <w:spacing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宁东基地管委会应急管理局2024年</w:t>
      </w:r>
      <w:r w:rsidR="00AB09B4">
        <w:rPr>
          <w:rFonts w:ascii="方正小标宋简体" w:eastAsia="方正小标宋简体" w:hAnsi="宋体" w:hint="eastAsia"/>
          <w:b/>
          <w:sz w:val="32"/>
          <w:szCs w:val="32"/>
        </w:rPr>
        <w:t>10</w:t>
      </w:r>
      <w:r>
        <w:rPr>
          <w:rFonts w:ascii="方正小标宋简体" w:eastAsia="方正小标宋简体" w:hAnsi="宋体" w:hint="eastAsia"/>
          <w:b/>
          <w:sz w:val="32"/>
          <w:szCs w:val="32"/>
        </w:rPr>
        <w:t>月</w:t>
      </w:r>
    </w:p>
    <w:p w14:paraId="2CD3BDF0" w14:textId="77777777" w:rsidR="001F2E82" w:rsidRDefault="00000000">
      <w:pPr>
        <w:spacing w:afterLines="50" w:after="156" w:line="600" w:lineRule="exact"/>
        <w:ind w:firstLineChars="150" w:firstLine="482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行政许可情况表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36"/>
        <w:gridCol w:w="1290"/>
        <w:gridCol w:w="1526"/>
        <w:gridCol w:w="1804"/>
        <w:gridCol w:w="1343"/>
        <w:gridCol w:w="1418"/>
      </w:tblGrid>
      <w:tr w:rsidR="001F2E82" w14:paraId="07228F6A" w14:textId="77777777" w:rsidTr="00AB09B4">
        <w:trPr>
          <w:trHeight w:val="642"/>
          <w:jc w:val="center"/>
        </w:trPr>
        <w:tc>
          <w:tcPr>
            <w:tcW w:w="534" w:type="dxa"/>
            <w:vAlign w:val="center"/>
          </w:tcPr>
          <w:p w14:paraId="522A67F8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36" w:type="dxa"/>
            <w:vAlign w:val="center"/>
          </w:tcPr>
          <w:p w14:paraId="3FE36F62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290" w:type="dxa"/>
            <w:vAlign w:val="center"/>
          </w:tcPr>
          <w:p w14:paraId="1334D7B9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统一社会</w:t>
            </w:r>
          </w:p>
          <w:p w14:paraId="6D4494DE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信用代码</w:t>
            </w:r>
          </w:p>
        </w:tc>
        <w:tc>
          <w:tcPr>
            <w:tcW w:w="1526" w:type="dxa"/>
            <w:vAlign w:val="center"/>
          </w:tcPr>
          <w:p w14:paraId="7B0FFF7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许可证书</w:t>
            </w:r>
          </w:p>
          <w:p w14:paraId="2FC9152F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04" w:type="dxa"/>
            <w:vAlign w:val="center"/>
          </w:tcPr>
          <w:p w14:paraId="503E7D85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343" w:type="dxa"/>
            <w:vAlign w:val="center"/>
          </w:tcPr>
          <w:p w14:paraId="0862422B" w14:textId="77777777" w:rsidR="001F2E82" w:rsidRDefault="00000000">
            <w:pPr>
              <w:widowControl/>
              <w:jc w:val="center"/>
              <w:textAlignment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发证日期</w:t>
            </w:r>
          </w:p>
        </w:tc>
        <w:tc>
          <w:tcPr>
            <w:tcW w:w="1418" w:type="dxa"/>
            <w:vAlign w:val="center"/>
          </w:tcPr>
          <w:p w14:paraId="3C911FD9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证书</w:t>
            </w:r>
          </w:p>
          <w:p w14:paraId="267F9276" w14:textId="77777777" w:rsidR="001F2E82" w:rsidRDefault="00000000">
            <w:pPr>
              <w:jc w:val="center"/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kern w:val="0"/>
                <w:sz w:val="22"/>
              </w:rPr>
              <w:t>有效期</w:t>
            </w:r>
          </w:p>
        </w:tc>
      </w:tr>
      <w:tr w:rsidR="00AB09B4" w14:paraId="4BC36815" w14:textId="77777777" w:rsidTr="00AB09B4">
        <w:trPr>
          <w:jc w:val="center"/>
        </w:trPr>
        <w:tc>
          <w:tcPr>
            <w:tcW w:w="534" w:type="dxa"/>
            <w:vAlign w:val="center"/>
          </w:tcPr>
          <w:p w14:paraId="53E4811D" w14:textId="77777777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1</w:t>
            </w:r>
          </w:p>
        </w:tc>
        <w:tc>
          <w:tcPr>
            <w:tcW w:w="1436" w:type="dxa"/>
            <w:vAlign w:val="center"/>
          </w:tcPr>
          <w:p w14:paraId="003A2ACD" w14:textId="17760F3F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五恒化学（宁东）有限公司</w:t>
            </w:r>
          </w:p>
        </w:tc>
        <w:tc>
          <w:tcPr>
            <w:tcW w:w="1290" w:type="dxa"/>
            <w:vAlign w:val="center"/>
          </w:tcPr>
          <w:p w14:paraId="5288B836" w14:textId="1F2D09E5" w:rsidR="00AB09B4" w:rsidRPr="009A23EE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91641200MACUQKL223</w:t>
            </w:r>
          </w:p>
        </w:tc>
        <w:tc>
          <w:tcPr>
            <w:tcW w:w="1526" w:type="dxa"/>
            <w:vAlign w:val="center"/>
          </w:tcPr>
          <w:p w14:paraId="620FE33B" w14:textId="4BEE903E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168D4114" w14:textId="7AE495E3" w:rsidR="00AB09B4" w:rsidRPr="00974802" w:rsidRDefault="00AB09B4" w:rsidP="00AB09B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60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44064C4B" w14:textId="2FFB3654" w:rsidR="00AB09B4" w:rsidRPr="00974802" w:rsidRDefault="00AB09B4" w:rsidP="00AB09B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4/10/22</w:t>
            </w:r>
          </w:p>
        </w:tc>
        <w:tc>
          <w:tcPr>
            <w:tcW w:w="1418" w:type="dxa"/>
            <w:vAlign w:val="center"/>
          </w:tcPr>
          <w:p w14:paraId="40A9C3A5" w14:textId="6EF1A3D5" w:rsidR="00AB09B4" w:rsidRPr="009C5E4D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AB09B4">
              <w:rPr>
                <w:rFonts w:ascii="仿宋_GB2312" w:eastAsia="仿宋_GB2312" w:hAnsi="Tahoma" w:cs="Tahoma"/>
                <w:color w:val="000000"/>
                <w:sz w:val="22"/>
              </w:rPr>
              <w:t>2024.10.22-2027.10.21</w:t>
            </w:r>
          </w:p>
        </w:tc>
      </w:tr>
      <w:tr w:rsidR="00AB09B4" w14:paraId="60815B7B" w14:textId="77777777" w:rsidTr="00AB09B4">
        <w:trPr>
          <w:trHeight w:val="1032"/>
          <w:jc w:val="center"/>
        </w:trPr>
        <w:tc>
          <w:tcPr>
            <w:tcW w:w="534" w:type="dxa"/>
            <w:vAlign w:val="center"/>
          </w:tcPr>
          <w:p w14:paraId="227CD0FC" w14:textId="77777777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</w:rPr>
              <w:t>2</w:t>
            </w:r>
          </w:p>
        </w:tc>
        <w:tc>
          <w:tcPr>
            <w:tcW w:w="1436" w:type="dxa"/>
            <w:vAlign w:val="center"/>
          </w:tcPr>
          <w:p w14:paraId="296A27D8" w14:textId="00DB211E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宁夏西利工贸有限公司</w:t>
            </w:r>
          </w:p>
        </w:tc>
        <w:tc>
          <w:tcPr>
            <w:tcW w:w="1290" w:type="dxa"/>
            <w:vAlign w:val="center"/>
          </w:tcPr>
          <w:p w14:paraId="68874A34" w14:textId="6A494EF5" w:rsidR="00AB09B4" w:rsidRPr="009A23EE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91641200MADTR2GJ7W</w:t>
            </w:r>
          </w:p>
        </w:tc>
        <w:tc>
          <w:tcPr>
            <w:tcW w:w="1526" w:type="dxa"/>
            <w:vAlign w:val="center"/>
          </w:tcPr>
          <w:p w14:paraId="2936AAB2" w14:textId="46038580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13F4788" w14:textId="1B00F9E0" w:rsidR="00AB09B4" w:rsidRPr="009A23EE" w:rsidRDefault="00AB09B4" w:rsidP="00AB09B4">
            <w:pPr>
              <w:widowControl/>
              <w:jc w:val="center"/>
              <w:textAlignment w:val="center"/>
              <w:rPr>
                <w:rFonts w:ascii="仿宋_GB2312" w:eastAsia="仿宋_GB2312" w:cs="Tahoma" w:hint="eastAsia"/>
                <w:color w:val="00000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1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63A7F037" w14:textId="5CF257AA" w:rsidR="00AB09B4" w:rsidRPr="009A23EE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4/10/22</w:t>
            </w:r>
          </w:p>
        </w:tc>
        <w:tc>
          <w:tcPr>
            <w:tcW w:w="1418" w:type="dxa"/>
            <w:vAlign w:val="center"/>
          </w:tcPr>
          <w:p w14:paraId="3CB75695" w14:textId="3FFCA731" w:rsidR="00AB09B4" w:rsidRPr="009C5E4D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AB09B4">
              <w:rPr>
                <w:rFonts w:ascii="仿宋_GB2312" w:eastAsia="仿宋_GB2312" w:hAnsi="Tahoma" w:cs="Tahoma"/>
                <w:color w:val="000000"/>
                <w:sz w:val="22"/>
              </w:rPr>
              <w:t>2024.10.22-2027.10.21</w:t>
            </w:r>
          </w:p>
        </w:tc>
      </w:tr>
      <w:tr w:rsidR="00AB09B4" w14:paraId="73EB6FDE" w14:textId="77777777" w:rsidTr="00AB09B4">
        <w:trPr>
          <w:trHeight w:val="1221"/>
          <w:jc w:val="center"/>
        </w:trPr>
        <w:tc>
          <w:tcPr>
            <w:tcW w:w="534" w:type="dxa"/>
            <w:vAlign w:val="center"/>
          </w:tcPr>
          <w:p w14:paraId="5D9F7737" w14:textId="77777777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1436" w:type="dxa"/>
            <w:vAlign w:val="center"/>
          </w:tcPr>
          <w:p w14:paraId="49AD6AA5" w14:textId="0F5B911F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中亿华（宁夏）石油化工有限公司</w:t>
            </w:r>
          </w:p>
        </w:tc>
        <w:tc>
          <w:tcPr>
            <w:tcW w:w="1290" w:type="dxa"/>
            <w:vAlign w:val="center"/>
          </w:tcPr>
          <w:p w14:paraId="1CE12AD6" w14:textId="20E2C265" w:rsidR="00AB09B4" w:rsidRPr="009A23EE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91641200MACWJGP98C</w:t>
            </w:r>
          </w:p>
        </w:tc>
        <w:tc>
          <w:tcPr>
            <w:tcW w:w="1526" w:type="dxa"/>
            <w:vAlign w:val="center"/>
          </w:tcPr>
          <w:p w14:paraId="053526FE" w14:textId="015D4D40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63258A2E" w14:textId="0FF6C078" w:rsidR="00AB09B4" w:rsidRPr="009C5E4D" w:rsidRDefault="00AB09B4" w:rsidP="00AB09B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2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3232F17C" w14:textId="78169BE7" w:rsidR="00AB09B4" w:rsidRPr="00AB09B4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4/10/22</w:t>
            </w:r>
          </w:p>
        </w:tc>
        <w:tc>
          <w:tcPr>
            <w:tcW w:w="1418" w:type="dxa"/>
            <w:vAlign w:val="center"/>
          </w:tcPr>
          <w:p w14:paraId="6766F5AA" w14:textId="0B09848F" w:rsidR="00AB09B4" w:rsidRPr="009C5E4D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AB09B4">
              <w:rPr>
                <w:rFonts w:ascii="仿宋_GB2312" w:eastAsia="仿宋_GB2312" w:hAnsi="Tahoma" w:cs="Tahoma" w:hint="eastAsia"/>
                <w:color w:val="000000"/>
                <w:sz w:val="22"/>
              </w:rPr>
              <w:t>2023.10.27-2026.10.26</w:t>
            </w:r>
          </w:p>
        </w:tc>
      </w:tr>
      <w:tr w:rsidR="00AB09B4" w14:paraId="34B583CA" w14:textId="77777777" w:rsidTr="00AB09B4">
        <w:trPr>
          <w:trHeight w:val="1221"/>
          <w:jc w:val="center"/>
        </w:trPr>
        <w:tc>
          <w:tcPr>
            <w:tcW w:w="534" w:type="dxa"/>
            <w:vAlign w:val="center"/>
          </w:tcPr>
          <w:p w14:paraId="7E68CBA6" w14:textId="328DBEEA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1436" w:type="dxa"/>
            <w:vAlign w:val="center"/>
          </w:tcPr>
          <w:p w14:paraId="1559A1E8" w14:textId="5CD6A58E" w:rsidR="00AB09B4" w:rsidRPr="00054CCF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宁东科赢供应链有限公司</w:t>
            </w:r>
          </w:p>
        </w:tc>
        <w:tc>
          <w:tcPr>
            <w:tcW w:w="1290" w:type="dxa"/>
            <w:vAlign w:val="center"/>
          </w:tcPr>
          <w:p w14:paraId="2AA50BD6" w14:textId="11493B80" w:rsidR="00AB09B4" w:rsidRPr="009C5E4D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91641200MADW54331R</w:t>
            </w:r>
          </w:p>
        </w:tc>
        <w:tc>
          <w:tcPr>
            <w:tcW w:w="1526" w:type="dxa"/>
            <w:vAlign w:val="center"/>
          </w:tcPr>
          <w:p w14:paraId="18C3E052" w14:textId="28A2C4E2" w:rsidR="00AB09B4" w:rsidRDefault="00AB09B4" w:rsidP="00AB09B4">
            <w:pPr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2D815985" w14:textId="7766DA50" w:rsidR="00AB09B4" w:rsidRPr="009C5E4D" w:rsidRDefault="00AB09B4" w:rsidP="00AB09B4">
            <w:pPr>
              <w:jc w:val="center"/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3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565411D7" w14:textId="2B9ED468" w:rsidR="00AB09B4" w:rsidRPr="00AB09B4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4/10/22</w:t>
            </w:r>
          </w:p>
        </w:tc>
        <w:tc>
          <w:tcPr>
            <w:tcW w:w="1418" w:type="dxa"/>
            <w:vAlign w:val="center"/>
          </w:tcPr>
          <w:p w14:paraId="723D4CBB" w14:textId="5D73C8C1" w:rsidR="00AB09B4" w:rsidRPr="009C5E4D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AB09B4">
              <w:rPr>
                <w:rFonts w:ascii="仿宋_GB2312" w:eastAsia="仿宋_GB2312" w:hAnsi="Tahoma" w:cs="Tahoma"/>
                <w:color w:val="000000"/>
                <w:sz w:val="22"/>
              </w:rPr>
              <w:t>2024.10.22-2027.10.21</w:t>
            </w:r>
          </w:p>
        </w:tc>
      </w:tr>
      <w:tr w:rsidR="00AB09B4" w14:paraId="72BD38AE" w14:textId="77777777" w:rsidTr="00AB09B4">
        <w:trPr>
          <w:trHeight w:val="1221"/>
          <w:jc w:val="center"/>
        </w:trPr>
        <w:tc>
          <w:tcPr>
            <w:tcW w:w="534" w:type="dxa"/>
            <w:vAlign w:val="center"/>
          </w:tcPr>
          <w:p w14:paraId="2AFEE7D2" w14:textId="0D1AFD91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5</w:t>
            </w:r>
          </w:p>
        </w:tc>
        <w:tc>
          <w:tcPr>
            <w:tcW w:w="1436" w:type="dxa"/>
            <w:vAlign w:val="center"/>
          </w:tcPr>
          <w:p w14:paraId="10103198" w14:textId="319A0DEE" w:rsidR="00AB09B4" w:rsidRPr="009C5E4D" w:rsidRDefault="00AB09B4" w:rsidP="00AB09B4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宁夏众鑫运输有限公司</w:t>
            </w:r>
          </w:p>
        </w:tc>
        <w:tc>
          <w:tcPr>
            <w:tcW w:w="1290" w:type="dxa"/>
            <w:vAlign w:val="center"/>
          </w:tcPr>
          <w:p w14:paraId="584B4093" w14:textId="417C5985" w:rsidR="00AB09B4" w:rsidRPr="009C5E4D" w:rsidRDefault="00AB09B4" w:rsidP="00AB09B4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91641200MA773PUF46</w:t>
            </w:r>
          </w:p>
        </w:tc>
        <w:tc>
          <w:tcPr>
            <w:tcW w:w="1526" w:type="dxa"/>
            <w:vAlign w:val="center"/>
          </w:tcPr>
          <w:p w14:paraId="59F9359F" w14:textId="0767D89D" w:rsidR="00AB09B4" w:rsidRDefault="00AB09B4" w:rsidP="00AB09B4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488AF605" w14:textId="7AEDF228" w:rsidR="00AB09B4" w:rsidRPr="009C5E4D" w:rsidRDefault="00AB09B4" w:rsidP="00AB09B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160CEED1" w14:textId="07476CCE" w:rsidR="00AB09B4" w:rsidRPr="00AB09B4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4/10/22</w:t>
            </w:r>
          </w:p>
        </w:tc>
        <w:tc>
          <w:tcPr>
            <w:tcW w:w="1418" w:type="dxa"/>
            <w:vAlign w:val="center"/>
          </w:tcPr>
          <w:p w14:paraId="093288F8" w14:textId="3DE98CC0" w:rsidR="00AB09B4" w:rsidRPr="009C5E4D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AB09B4">
              <w:rPr>
                <w:rFonts w:ascii="仿宋_GB2312" w:eastAsia="仿宋_GB2312" w:hAnsi="Tahoma" w:cs="Tahoma"/>
                <w:color w:val="000000"/>
                <w:sz w:val="22"/>
              </w:rPr>
              <w:t>2024.10.22-2027.10.21</w:t>
            </w:r>
          </w:p>
        </w:tc>
      </w:tr>
      <w:tr w:rsidR="00AB09B4" w14:paraId="264701C1" w14:textId="77777777" w:rsidTr="00AB09B4">
        <w:trPr>
          <w:trHeight w:val="1221"/>
          <w:jc w:val="center"/>
        </w:trPr>
        <w:tc>
          <w:tcPr>
            <w:tcW w:w="534" w:type="dxa"/>
            <w:vAlign w:val="center"/>
          </w:tcPr>
          <w:p w14:paraId="3F47D054" w14:textId="5F7E5CD8" w:rsidR="00AB09B4" w:rsidRDefault="00AB09B4" w:rsidP="00AB09B4">
            <w:pPr>
              <w:spacing w:line="320" w:lineRule="exact"/>
              <w:jc w:val="center"/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0"/>
              </w:rPr>
              <w:t>6</w:t>
            </w:r>
          </w:p>
        </w:tc>
        <w:tc>
          <w:tcPr>
            <w:tcW w:w="1436" w:type="dxa"/>
            <w:vAlign w:val="center"/>
          </w:tcPr>
          <w:p w14:paraId="411000A8" w14:textId="7E153907" w:rsidR="00AB09B4" w:rsidRPr="009C5E4D" w:rsidRDefault="00AB09B4" w:rsidP="00AB09B4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宁夏东运快车运输有限公司</w:t>
            </w:r>
          </w:p>
        </w:tc>
        <w:tc>
          <w:tcPr>
            <w:tcW w:w="1290" w:type="dxa"/>
            <w:vAlign w:val="center"/>
          </w:tcPr>
          <w:p w14:paraId="1DF5F437" w14:textId="5A8309BF" w:rsidR="00AB09B4" w:rsidRPr="009C5E4D" w:rsidRDefault="00AB09B4" w:rsidP="00AB09B4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AB09B4">
              <w:rPr>
                <w:rFonts w:ascii="仿宋_GB2312" w:eastAsia="仿宋_GB2312" w:hAnsi="Times New Roman" w:cs="Tahoma"/>
                <w:color w:val="000000"/>
                <w:kern w:val="0"/>
                <w:sz w:val="22"/>
              </w:rPr>
              <w:t>91641200MA773T503C</w:t>
            </w:r>
          </w:p>
        </w:tc>
        <w:tc>
          <w:tcPr>
            <w:tcW w:w="1526" w:type="dxa"/>
            <w:vAlign w:val="center"/>
          </w:tcPr>
          <w:p w14:paraId="7FA6AAE2" w14:textId="35EDAF97" w:rsidR="00AB09B4" w:rsidRDefault="00AB09B4" w:rsidP="00AB09B4">
            <w:pP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  <w:t>危险化学品经营许可证（不含仓储）</w:t>
            </w:r>
          </w:p>
        </w:tc>
        <w:tc>
          <w:tcPr>
            <w:tcW w:w="1804" w:type="dxa"/>
            <w:vAlign w:val="center"/>
          </w:tcPr>
          <w:p w14:paraId="37F69630" w14:textId="015A24CF" w:rsidR="00AB09B4" w:rsidRPr="009C5E4D" w:rsidRDefault="00AB09B4" w:rsidP="00AB09B4">
            <w:pPr>
              <w:jc w:val="center"/>
              <w:rPr>
                <w:rFonts w:ascii="仿宋_GB2312" w:eastAsia="仿宋_GB2312" w:hAnsi="Times New Roman" w:cs="Tahoma" w:hint="eastAsia"/>
                <w:color w:val="000000"/>
                <w:kern w:val="0"/>
                <w:sz w:val="22"/>
              </w:rPr>
            </w:pP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宁东危化经字</w:t>
            </w:r>
            <w:r w:rsidRPr="00974802">
              <w:rPr>
                <w:rFonts w:ascii="仿宋_GB2312" w:eastAsia="仿宋_GB2312" w:hAnsi="Tahoma" w:cs="Tahoma" w:hint="eastAsia"/>
                <w:color w:val="000000"/>
                <w:sz w:val="22"/>
              </w:rPr>
              <w:t>[2024]0000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6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5</w:t>
            </w:r>
            <w:r w:rsidRPr="00974802">
              <w:rPr>
                <w:rFonts w:ascii="仿宋_GB2312" w:eastAsia="仿宋_GB2312" w:cs="Tahoma" w:hint="eastAsia"/>
                <w:color w:val="000000"/>
                <w:sz w:val="22"/>
              </w:rPr>
              <w:t>号</w:t>
            </w:r>
          </w:p>
        </w:tc>
        <w:tc>
          <w:tcPr>
            <w:tcW w:w="1343" w:type="dxa"/>
            <w:vAlign w:val="center"/>
          </w:tcPr>
          <w:p w14:paraId="09EC9378" w14:textId="5A25D833" w:rsidR="00AB09B4" w:rsidRPr="00AB09B4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9A23EE">
              <w:rPr>
                <w:rFonts w:ascii="仿宋_GB2312" w:eastAsia="仿宋_GB2312" w:hAnsi="Tahoma" w:cs="Tahoma"/>
                <w:color w:val="000000"/>
                <w:sz w:val="22"/>
              </w:rPr>
              <w:t>202</w:t>
            </w:r>
            <w:r>
              <w:rPr>
                <w:rFonts w:ascii="仿宋_GB2312" w:eastAsia="仿宋_GB2312" w:hAnsi="Tahoma" w:cs="Tahoma" w:hint="eastAsia"/>
                <w:color w:val="000000"/>
                <w:sz w:val="22"/>
              </w:rPr>
              <w:t>4/10/22</w:t>
            </w:r>
          </w:p>
        </w:tc>
        <w:tc>
          <w:tcPr>
            <w:tcW w:w="1418" w:type="dxa"/>
            <w:vAlign w:val="center"/>
          </w:tcPr>
          <w:p w14:paraId="53E228E0" w14:textId="43C96629" w:rsidR="00AB09B4" w:rsidRPr="009C5E4D" w:rsidRDefault="00AB09B4" w:rsidP="00AB09B4">
            <w:pPr>
              <w:jc w:val="center"/>
              <w:rPr>
                <w:rFonts w:ascii="仿宋_GB2312" w:eastAsia="仿宋_GB2312" w:hAnsi="Tahoma" w:cs="Tahoma"/>
                <w:color w:val="000000"/>
                <w:sz w:val="22"/>
              </w:rPr>
            </w:pPr>
            <w:r w:rsidRPr="00AB09B4">
              <w:rPr>
                <w:rFonts w:ascii="仿宋_GB2312" w:eastAsia="仿宋_GB2312" w:hAnsi="Tahoma" w:cs="Tahoma"/>
                <w:color w:val="000000"/>
                <w:sz w:val="22"/>
              </w:rPr>
              <w:t>2024.10.22-2027.10.21</w:t>
            </w:r>
          </w:p>
        </w:tc>
      </w:tr>
    </w:tbl>
    <w:p w14:paraId="28D599EC" w14:textId="77777777" w:rsidR="001F2E82" w:rsidRDefault="001F2E82">
      <w:pPr>
        <w:rPr>
          <w:rFonts w:ascii="宋体" w:eastAsia="宋体" w:hAnsi="宋体" w:hint="eastAsia"/>
        </w:rPr>
      </w:pPr>
    </w:p>
    <w:sectPr w:rsidR="001F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B49D1" w14:textId="77777777" w:rsidR="00E00182" w:rsidRDefault="00E00182" w:rsidP="00974802">
      <w:pPr>
        <w:rPr>
          <w:rFonts w:hint="eastAsia"/>
        </w:rPr>
      </w:pPr>
      <w:r>
        <w:separator/>
      </w:r>
    </w:p>
  </w:endnote>
  <w:endnote w:type="continuationSeparator" w:id="0">
    <w:p w14:paraId="3B3E17C5" w14:textId="77777777" w:rsidR="00E00182" w:rsidRDefault="00E00182" w:rsidP="009748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A122" w14:textId="77777777" w:rsidR="00E00182" w:rsidRDefault="00E00182" w:rsidP="00974802">
      <w:pPr>
        <w:rPr>
          <w:rFonts w:hint="eastAsia"/>
        </w:rPr>
      </w:pPr>
      <w:r>
        <w:separator/>
      </w:r>
    </w:p>
  </w:footnote>
  <w:footnote w:type="continuationSeparator" w:id="0">
    <w:p w14:paraId="6CD784F6" w14:textId="77777777" w:rsidR="00E00182" w:rsidRDefault="00E00182" w:rsidP="009748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0OWZhN2VkODYzZGU3NGQ5MzY3MGVjNThmOGIyNzgifQ=="/>
  </w:docVars>
  <w:rsids>
    <w:rsidRoot w:val="007C7098"/>
    <w:rsid w:val="00034989"/>
    <w:rsid w:val="00054CCF"/>
    <w:rsid w:val="00081E73"/>
    <w:rsid w:val="001021FF"/>
    <w:rsid w:val="00120877"/>
    <w:rsid w:val="0014346A"/>
    <w:rsid w:val="00186457"/>
    <w:rsid w:val="001D6AE3"/>
    <w:rsid w:val="001E6373"/>
    <w:rsid w:val="001F2E82"/>
    <w:rsid w:val="00234438"/>
    <w:rsid w:val="00310F57"/>
    <w:rsid w:val="003A56F2"/>
    <w:rsid w:val="00413B82"/>
    <w:rsid w:val="004D17E5"/>
    <w:rsid w:val="004E1E13"/>
    <w:rsid w:val="004E78BC"/>
    <w:rsid w:val="0058516C"/>
    <w:rsid w:val="005917B3"/>
    <w:rsid w:val="005B52AA"/>
    <w:rsid w:val="005C72F8"/>
    <w:rsid w:val="005F6985"/>
    <w:rsid w:val="00640DB7"/>
    <w:rsid w:val="00665E27"/>
    <w:rsid w:val="006C13E7"/>
    <w:rsid w:val="00712452"/>
    <w:rsid w:val="007155B0"/>
    <w:rsid w:val="00715FD1"/>
    <w:rsid w:val="00722F2F"/>
    <w:rsid w:val="007C7098"/>
    <w:rsid w:val="00875C30"/>
    <w:rsid w:val="008A63E7"/>
    <w:rsid w:val="008A646E"/>
    <w:rsid w:val="008E0E46"/>
    <w:rsid w:val="009224F7"/>
    <w:rsid w:val="00974802"/>
    <w:rsid w:val="00997201"/>
    <w:rsid w:val="009A23EE"/>
    <w:rsid w:val="009C5E4D"/>
    <w:rsid w:val="009E0292"/>
    <w:rsid w:val="00A05985"/>
    <w:rsid w:val="00A92C8B"/>
    <w:rsid w:val="00A94FDE"/>
    <w:rsid w:val="00AB09B4"/>
    <w:rsid w:val="00B45AE4"/>
    <w:rsid w:val="00B64B0F"/>
    <w:rsid w:val="00BE5F7C"/>
    <w:rsid w:val="00CE25B7"/>
    <w:rsid w:val="00D07A11"/>
    <w:rsid w:val="00D922A6"/>
    <w:rsid w:val="00DF2F55"/>
    <w:rsid w:val="00DF5A99"/>
    <w:rsid w:val="00E00182"/>
    <w:rsid w:val="00F06ACF"/>
    <w:rsid w:val="00F764DD"/>
    <w:rsid w:val="00FA4425"/>
    <w:rsid w:val="2FB06855"/>
    <w:rsid w:val="6598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7A7"/>
  <w15:docId w15:val="{17649986-6D65-4F92-B123-F56A324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ahoma" w:eastAsia="Tahoma" w:hAnsi="Tahoma" w:cs="Tahoma"/>
      <w:color w:val="000000"/>
      <w:sz w:val="22"/>
      <w:szCs w:val="22"/>
      <w:u w:val="none"/>
    </w:rPr>
  </w:style>
  <w:style w:type="character" w:customStyle="1" w:styleId="font81">
    <w:name w:val="font81"/>
    <w:basedOn w:val="a0"/>
    <w:rPr>
      <w:rFonts w:ascii="Microsoft YaHei UI" w:eastAsia="Microsoft YaHei UI" w:hAnsi="Microsoft YaHei UI" w:cs="Microsoft YaHei UI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2023-04-24T01:03:00Z</dcterms:created>
  <dcterms:modified xsi:type="dcterms:W3CDTF">2024-11-08T07:24:00Z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742CFF3EA97A44949E7BD4B8F8258C4F_12</vt:lpwstr>
  </property>
</Properties>
</file>