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D119" w14:textId="77777777" w:rsidR="00796940" w:rsidRDefault="006B240A">
      <w:pPr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435F57FB" w:rsidR="00796940" w:rsidRDefault="006B240A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BA62B3">
        <w:rPr>
          <w:rFonts w:ascii="方正小标宋简体" w:eastAsia="方正小标宋简体" w:hAnsi="宋体"/>
          <w:b/>
          <w:sz w:val="32"/>
          <w:szCs w:val="32"/>
        </w:rPr>
        <w:t>11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47"/>
        <w:gridCol w:w="1552"/>
        <w:gridCol w:w="1819"/>
      </w:tblGrid>
      <w:tr w:rsidR="00796940" w14:paraId="56BD6BAA" w14:textId="77777777" w:rsidTr="00CE6A1F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617" w:type="dxa"/>
            <w:gridSpan w:val="4"/>
            <w:vAlign w:val="center"/>
          </w:tcPr>
          <w:p w14:paraId="592BA8C7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552" w:type="dxa"/>
            <w:vMerge w:val="restart"/>
            <w:vAlign w:val="center"/>
          </w:tcPr>
          <w:p w14:paraId="7AF6B82D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 w:rsidTr="00CE6A1F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47" w:type="dxa"/>
            <w:vAlign w:val="center"/>
          </w:tcPr>
          <w:p w14:paraId="7FD4391C" w14:textId="77777777" w:rsidR="00796940" w:rsidRDefault="006B240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552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9E3F14" w14:paraId="487803C0" w14:textId="77777777" w:rsidTr="00CE6A1F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CB8A970" w:rsidR="009E3F14" w:rsidRDefault="009E3F14" w:rsidP="009E3F1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557176BC" w:rsidR="009E3F14" w:rsidRDefault="00BA62B3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2B3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晓星氨纶（宁夏）有限公司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03441D5E" w:rsidR="009E3F14" w:rsidRPr="00BA62B3" w:rsidRDefault="00BA62B3" w:rsidP="00BA62B3">
            <w:pPr>
              <w:widowControl/>
              <w:textAlignment w:val="center"/>
              <w:rPr>
                <w:rFonts w:ascii="仿宋" w:eastAsia="仿宋" w:hAnsi="仿宋" w:cs="Helvetic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BA62B3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年产</w:t>
            </w:r>
            <w:r w:rsidRPr="00BA62B3">
              <w:rPr>
                <w:rFonts w:ascii="仿宋" w:eastAsia="仿宋" w:hAnsi="仿宋" w:cs="Helvetica"/>
                <w:color w:val="000000"/>
                <w:kern w:val="0"/>
                <w:sz w:val="24"/>
                <w:szCs w:val="24"/>
                <w:shd w:val="clear" w:color="auto" w:fill="FFFFFF"/>
              </w:rPr>
              <w:t>36万吨</w:t>
            </w:r>
            <w:r w:rsidRPr="00BA62B3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氨纶及其原料配套第一阶段项目（三期项目）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340FE1AE" w:rsidR="009E3F14" w:rsidRDefault="00BA62B3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聂跃东</w:t>
            </w:r>
          </w:p>
        </w:tc>
        <w:tc>
          <w:tcPr>
            <w:tcW w:w="855" w:type="dxa"/>
            <w:vAlign w:val="center"/>
          </w:tcPr>
          <w:p w14:paraId="1E9E8ADB" w14:textId="2A16A756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219D558C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47" w:type="dxa"/>
            <w:vAlign w:val="center"/>
          </w:tcPr>
          <w:p w14:paraId="4B1EBA02" w14:textId="35C119A8" w:rsidR="009E3F14" w:rsidRPr="00D11AE0" w:rsidRDefault="00B5006D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500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ZGB10025792</w:t>
            </w:r>
          </w:p>
        </w:tc>
        <w:tc>
          <w:tcPr>
            <w:tcW w:w="1552" w:type="dxa"/>
            <w:vMerge w:val="restart"/>
            <w:vAlign w:val="center"/>
          </w:tcPr>
          <w:p w14:paraId="74D2B052" w14:textId="45D5B939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 w:rsid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 w:rsidR="00BA62B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="00BA62B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5B76E373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</w:t>
            </w:r>
            <w:r w:rsid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9E3F14" w14:paraId="200E611D" w14:textId="77777777" w:rsidTr="00CE6A1F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233F9890" w:rsidR="009E3F14" w:rsidRDefault="009E3F14" w:rsidP="003E677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68FE2725" w:rsidR="009E3F14" w:rsidRDefault="00BA62B3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刘文锋</w:t>
            </w:r>
          </w:p>
        </w:tc>
        <w:tc>
          <w:tcPr>
            <w:tcW w:w="855" w:type="dxa"/>
            <w:vAlign w:val="center"/>
          </w:tcPr>
          <w:p w14:paraId="73CC51B9" w14:textId="7D0191F5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598AC31A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47" w:type="dxa"/>
            <w:vAlign w:val="center"/>
          </w:tcPr>
          <w:p w14:paraId="3496B2EA" w14:textId="54A3486E" w:rsidR="009E3F14" w:rsidRPr="00D11AE0" w:rsidRDefault="00B5006D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500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鲁</w:t>
            </w:r>
            <w:r w:rsidRPr="00B500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060821470003</w:t>
            </w:r>
          </w:p>
        </w:tc>
        <w:tc>
          <w:tcPr>
            <w:tcW w:w="1552" w:type="dxa"/>
            <w:vMerge/>
            <w:vAlign w:val="center"/>
          </w:tcPr>
          <w:p w14:paraId="145A79A7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54E1F7F0" w14:textId="77777777" w:rsidTr="00CE6A1F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865498C" w:rsidR="009E3F14" w:rsidRDefault="009E3F14" w:rsidP="003E677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2FBA696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29981C87" w:rsidR="009E3F14" w:rsidRDefault="00BA62B3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赵晓慧</w:t>
            </w:r>
          </w:p>
        </w:tc>
        <w:tc>
          <w:tcPr>
            <w:tcW w:w="855" w:type="dxa"/>
            <w:vAlign w:val="center"/>
          </w:tcPr>
          <w:p w14:paraId="7FDED755" w14:textId="417CE78B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2055B8E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47" w:type="dxa"/>
            <w:vAlign w:val="center"/>
          </w:tcPr>
          <w:p w14:paraId="1615D2D0" w14:textId="372299DA" w:rsidR="009E3F14" w:rsidRPr="00D11AE0" w:rsidRDefault="00B5006D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500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20110298</w:t>
            </w:r>
          </w:p>
        </w:tc>
        <w:tc>
          <w:tcPr>
            <w:tcW w:w="1552" w:type="dxa"/>
            <w:vMerge/>
            <w:vAlign w:val="center"/>
          </w:tcPr>
          <w:p w14:paraId="5E454031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9E3F14" w:rsidRDefault="009E3F14" w:rsidP="003E677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51FD9CCE" w14:textId="77777777" w:rsidTr="00CE6A1F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F1A772" w14:textId="77777777" w:rsidR="009E3F14" w:rsidRDefault="009E3F14" w:rsidP="00D11AE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B1CAE3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C10D5A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C2A19F3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3265EE" w14:textId="5A63589C" w:rsidR="009E3F14" w:rsidRDefault="00BA62B3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855" w:type="dxa"/>
            <w:vAlign w:val="center"/>
          </w:tcPr>
          <w:p w14:paraId="767D2F9A" w14:textId="00F61FBB" w:rsidR="009E3F14" w:rsidRDefault="00BA62B3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3B982679" w14:textId="748344D4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11A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47" w:type="dxa"/>
            <w:vAlign w:val="center"/>
          </w:tcPr>
          <w:p w14:paraId="5708CFCA" w14:textId="349D08D8" w:rsidR="009E3F14" w:rsidRPr="00D11AE0" w:rsidRDefault="00B5006D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500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52" w:type="dxa"/>
            <w:vMerge/>
            <w:vAlign w:val="center"/>
          </w:tcPr>
          <w:p w14:paraId="08185E7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EBB14D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E3F14" w14:paraId="19698F09" w14:textId="77777777" w:rsidTr="00CE6A1F">
        <w:trPr>
          <w:trHeight w:hRule="exact" w:val="821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9E3F14" w:rsidRDefault="009E3F14" w:rsidP="00D11AE0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46989A2A" w:rsidR="009E3F14" w:rsidRDefault="00BA62B3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A62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  <w:vAlign w:val="center"/>
          </w:tcPr>
          <w:p w14:paraId="78F44D35" w14:textId="1E1E3D85" w:rsidR="009E3F14" w:rsidRDefault="00BA62B3" w:rsidP="00BA62B3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4F42D434" w14:textId="746FF911" w:rsidR="009E3F14" w:rsidRDefault="00CE6A1F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  <w:bookmarkStart w:id="0" w:name="_GoBack"/>
            <w:bookmarkEnd w:id="0"/>
          </w:p>
        </w:tc>
        <w:tc>
          <w:tcPr>
            <w:tcW w:w="2647" w:type="dxa"/>
            <w:vAlign w:val="center"/>
          </w:tcPr>
          <w:p w14:paraId="51D3A2BC" w14:textId="43BAF02C" w:rsidR="009E3F14" w:rsidRPr="00D11AE0" w:rsidRDefault="007658DD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01810033410000582</w:t>
            </w:r>
          </w:p>
        </w:tc>
        <w:tc>
          <w:tcPr>
            <w:tcW w:w="1552" w:type="dxa"/>
            <w:vMerge/>
            <w:vAlign w:val="center"/>
          </w:tcPr>
          <w:p w14:paraId="3F16E9F4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9E3F14" w:rsidRDefault="009E3F14" w:rsidP="00D11AE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Default="00796940">
      <w:pPr>
        <w:rPr>
          <w:rFonts w:ascii="宋体" w:eastAsia="宋体" w:hAnsi="宋体"/>
          <w:sz w:val="24"/>
          <w:szCs w:val="24"/>
        </w:rPr>
      </w:pPr>
    </w:p>
    <w:sectPr w:rsidR="00796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D604" w14:textId="77777777" w:rsidR="00CB4377" w:rsidRDefault="00CB4377" w:rsidP="00C40774">
      <w:r>
        <w:separator/>
      </w:r>
    </w:p>
  </w:endnote>
  <w:endnote w:type="continuationSeparator" w:id="0">
    <w:p w14:paraId="6D8DF3E2" w14:textId="77777777" w:rsidR="00CB4377" w:rsidRDefault="00CB4377" w:rsidP="00C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3D7F" w14:textId="77777777" w:rsidR="00CB4377" w:rsidRDefault="00CB4377" w:rsidP="00C40774">
      <w:r>
        <w:separator/>
      </w:r>
    </w:p>
  </w:footnote>
  <w:footnote w:type="continuationSeparator" w:id="0">
    <w:p w14:paraId="085F32DD" w14:textId="77777777" w:rsidR="00CB4377" w:rsidRDefault="00CB4377" w:rsidP="00C4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BAE"/>
    <w:rsid w:val="00083CA2"/>
    <w:rsid w:val="000B5F56"/>
    <w:rsid w:val="000C7AAD"/>
    <w:rsid w:val="000D3A5C"/>
    <w:rsid w:val="000D6481"/>
    <w:rsid w:val="000E4A41"/>
    <w:rsid w:val="00166A1B"/>
    <w:rsid w:val="00186E92"/>
    <w:rsid w:val="001C6174"/>
    <w:rsid w:val="001D4D4B"/>
    <w:rsid w:val="002344FA"/>
    <w:rsid w:val="00265461"/>
    <w:rsid w:val="00277DCF"/>
    <w:rsid w:val="002E6920"/>
    <w:rsid w:val="00340877"/>
    <w:rsid w:val="0034651D"/>
    <w:rsid w:val="00371AA9"/>
    <w:rsid w:val="00374463"/>
    <w:rsid w:val="003D62C5"/>
    <w:rsid w:val="003E6770"/>
    <w:rsid w:val="00404397"/>
    <w:rsid w:val="00455CA2"/>
    <w:rsid w:val="004D17E5"/>
    <w:rsid w:val="00511DF6"/>
    <w:rsid w:val="005459CE"/>
    <w:rsid w:val="00562126"/>
    <w:rsid w:val="00620314"/>
    <w:rsid w:val="00650AEE"/>
    <w:rsid w:val="00654F53"/>
    <w:rsid w:val="00672487"/>
    <w:rsid w:val="00680123"/>
    <w:rsid w:val="0069218D"/>
    <w:rsid w:val="0069522B"/>
    <w:rsid w:val="006B240A"/>
    <w:rsid w:val="006D1751"/>
    <w:rsid w:val="00715FD1"/>
    <w:rsid w:val="00753EC3"/>
    <w:rsid w:val="007658DD"/>
    <w:rsid w:val="00796940"/>
    <w:rsid w:val="007A4EE5"/>
    <w:rsid w:val="007B1831"/>
    <w:rsid w:val="007B240B"/>
    <w:rsid w:val="007B5228"/>
    <w:rsid w:val="007C4E71"/>
    <w:rsid w:val="007D3909"/>
    <w:rsid w:val="007F79E3"/>
    <w:rsid w:val="0081298F"/>
    <w:rsid w:val="008669F0"/>
    <w:rsid w:val="00875BCF"/>
    <w:rsid w:val="008C78D7"/>
    <w:rsid w:val="008E0C5F"/>
    <w:rsid w:val="008E7826"/>
    <w:rsid w:val="00960A8A"/>
    <w:rsid w:val="0097210D"/>
    <w:rsid w:val="009E3F14"/>
    <w:rsid w:val="00A268D7"/>
    <w:rsid w:val="00A90F3C"/>
    <w:rsid w:val="00AB06DC"/>
    <w:rsid w:val="00B118D8"/>
    <w:rsid w:val="00B3541E"/>
    <w:rsid w:val="00B374AF"/>
    <w:rsid w:val="00B4744B"/>
    <w:rsid w:val="00B5006D"/>
    <w:rsid w:val="00B62B44"/>
    <w:rsid w:val="00BA4F4B"/>
    <w:rsid w:val="00BA62B3"/>
    <w:rsid w:val="00BA6745"/>
    <w:rsid w:val="00BB77A2"/>
    <w:rsid w:val="00BC03F5"/>
    <w:rsid w:val="00BF0BD9"/>
    <w:rsid w:val="00C16861"/>
    <w:rsid w:val="00C24972"/>
    <w:rsid w:val="00C40774"/>
    <w:rsid w:val="00CB4377"/>
    <w:rsid w:val="00CE6A1F"/>
    <w:rsid w:val="00D11AE0"/>
    <w:rsid w:val="00D72161"/>
    <w:rsid w:val="00D7354F"/>
    <w:rsid w:val="00DB5F42"/>
    <w:rsid w:val="00DD3B70"/>
    <w:rsid w:val="00DE3478"/>
    <w:rsid w:val="00E53584"/>
    <w:rsid w:val="00E97BB3"/>
    <w:rsid w:val="00EA60F8"/>
    <w:rsid w:val="00F76904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2024-12-23T03:27:00Z</dcterms:created>
  <dcterms:modified xsi:type="dcterms:W3CDTF">2024-12-24T07:11:00Z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