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CD119" w14:textId="77777777" w:rsidR="00796940" w:rsidRDefault="0099062A">
      <w:pPr>
        <w:jc w:val="left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附件2：</w:t>
      </w:r>
    </w:p>
    <w:p w14:paraId="014E72BE" w14:textId="6C795AAE" w:rsidR="00796940" w:rsidRDefault="0099062A">
      <w:pPr>
        <w:spacing w:line="560" w:lineRule="exact"/>
        <w:ind w:firstLineChars="150" w:firstLine="482"/>
        <w:jc w:val="center"/>
        <w:rPr>
          <w:rFonts w:ascii="方正小标宋简体" w:eastAsia="方正小标宋简体" w:hAnsi="宋体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宁东基地管委会应急管理局2024年</w:t>
      </w:r>
      <w:r w:rsidR="0098002A">
        <w:rPr>
          <w:rFonts w:ascii="方正小标宋简体" w:eastAsia="方正小标宋简体" w:hAnsi="宋体"/>
          <w:b/>
          <w:sz w:val="32"/>
          <w:szCs w:val="32"/>
        </w:rPr>
        <w:t>12</w:t>
      </w:r>
      <w:r>
        <w:rPr>
          <w:rFonts w:ascii="方正小标宋简体" w:eastAsia="方正小标宋简体" w:hAnsi="宋体" w:hint="eastAsia"/>
          <w:b/>
          <w:sz w:val="32"/>
          <w:szCs w:val="32"/>
        </w:rPr>
        <w:t>月危险化学品建设项目安全审查情况表</w:t>
      </w:r>
    </w:p>
    <w:p w14:paraId="3994A184" w14:textId="77777777" w:rsidR="00796940" w:rsidRDefault="00796940">
      <w:pPr>
        <w:ind w:firstLine="640"/>
        <w:jc w:val="left"/>
        <w:rPr>
          <w:rFonts w:ascii="宋体" w:eastAsia="宋体" w:hAnsi="宋体" w:cs="Arial"/>
          <w:sz w:val="32"/>
          <w:szCs w:val="32"/>
        </w:rPr>
      </w:pPr>
    </w:p>
    <w:tbl>
      <w:tblPr>
        <w:tblStyle w:val="a7"/>
        <w:tblW w:w="13998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331"/>
        <w:gridCol w:w="1837"/>
        <w:gridCol w:w="1025"/>
        <w:gridCol w:w="1095"/>
        <w:gridCol w:w="855"/>
        <w:gridCol w:w="1020"/>
        <w:gridCol w:w="2685"/>
        <w:gridCol w:w="1514"/>
        <w:gridCol w:w="1819"/>
      </w:tblGrid>
      <w:tr w:rsidR="00796940" w14:paraId="56BD6BAA" w14:textId="77777777">
        <w:trPr>
          <w:trHeight w:val="567"/>
          <w:jc w:val="center"/>
        </w:trPr>
        <w:tc>
          <w:tcPr>
            <w:tcW w:w="817" w:type="dxa"/>
            <w:vMerge w:val="restart"/>
            <w:vAlign w:val="center"/>
          </w:tcPr>
          <w:p w14:paraId="16050B2A" w14:textId="77777777" w:rsidR="00796940" w:rsidRDefault="0099062A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31" w:type="dxa"/>
            <w:vMerge w:val="restart"/>
            <w:vAlign w:val="center"/>
          </w:tcPr>
          <w:p w14:paraId="5A8A10C4" w14:textId="77777777" w:rsidR="00796940" w:rsidRDefault="0099062A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企业</w:t>
            </w:r>
          </w:p>
          <w:p w14:paraId="7DB2061E" w14:textId="77777777" w:rsidR="00796940" w:rsidRDefault="0099062A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1837" w:type="dxa"/>
            <w:vMerge w:val="restart"/>
            <w:vAlign w:val="center"/>
          </w:tcPr>
          <w:p w14:paraId="31A1A1B6" w14:textId="77777777" w:rsidR="00796940" w:rsidRDefault="0099062A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25" w:type="dxa"/>
            <w:vMerge w:val="restart"/>
            <w:vAlign w:val="center"/>
          </w:tcPr>
          <w:p w14:paraId="20C5A3DA" w14:textId="77777777" w:rsidR="00796940" w:rsidRDefault="0099062A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审查类型</w:t>
            </w:r>
          </w:p>
        </w:tc>
        <w:tc>
          <w:tcPr>
            <w:tcW w:w="5655" w:type="dxa"/>
            <w:gridSpan w:val="4"/>
            <w:vAlign w:val="center"/>
          </w:tcPr>
          <w:p w14:paraId="592BA8C7" w14:textId="77777777" w:rsidR="00796940" w:rsidRDefault="0099062A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评审专家信息</w:t>
            </w:r>
          </w:p>
        </w:tc>
        <w:tc>
          <w:tcPr>
            <w:tcW w:w="1514" w:type="dxa"/>
            <w:vMerge w:val="restart"/>
            <w:vAlign w:val="center"/>
          </w:tcPr>
          <w:p w14:paraId="7AF6B82D" w14:textId="77777777" w:rsidR="00796940" w:rsidRDefault="0099062A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批复日期</w:t>
            </w:r>
          </w:p>
        </w:tc>
        <w:tc>
          <w:tcPr>
            <w:tcW w:w="1819" w:type="dxa"/>
            <w:vMerge w:val="restart"/>
            <w:vAlign w:val="center"/>
          </w:tcPr>
          <w:p w14:paraId="6604870A" w14:textId="77777777" w:rsidR="00796940" w:rsidRDefault="0099062A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文号</w:t>
            </w:r>
          </w:p>
        </w:tc>
      </w:tr>
      <w:tr w:rsidR="00796940" w14:paraId="2646020A" w14:textId="77777777">
        <w:trPr>
          <w:trHeight w:val="567"/>
          <w:jc w:val="center"/>
        </w:trPr>
        <w:tc>
          <w:tcPr>
            <w:tcW w:w="817" w:type="dxa"/>
            <w:vMerge/>
            <w:vAlign w:val="center"/>
          </w:tcPr>
          <w:p w14:paraId="3BD83B37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71647A61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14:paraId="36B7CD6E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14:paraId="4450C7E8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6A11EC0A" w14:textId="77777777" w:rsidR="00796940" w:rsidRDefault="0099062A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855" w:type="dxa"/>
            <w:vAlign w:val="center"/>
          </w:tcPr>
          <w:p w14:paraId="4C9936E4" w14:textId="77777777" w:rsidR="00796940" w:rsidRDefault="0099062A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020" w:type="dxa"/>
            <w:vAlign w:val="center"/>
          </w:tcPr>
          <w:p w14:paraId="2CDB9AF3" w14:textId="77777777" w:rsidR="00796940" w:rsidRDefault="0099062A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2685" w:type="dxa"/>
            <w:vAlign w:val="center"/>
          </w:tcPr>
          <w:p w14:paraId="7FD4391C" w14:textId="77777777" w:rsidR="00796940" w:rsidRDefault="0099062A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职称证号</w:t>
            </w:r>
          </w:p>
        </w:tc>
        <w:tc>
          <w:tcPr>
            <w:tcW w:w="1514" w:type="dxa"/>
            <w:vMerge/>
            <w:vAlign w:val="center"/>
          </w:tcPr>
          <w:p w14:paraId="0B9FE967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10C9BC35" w14:textId="77777777" w:rsidR="00796940" w:rsidRDefault="00796940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</w:tr>
      <w:tr w:rsidR="00567F5D" w14:paraId="487803C0" w14:textId="77777777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66C909BB" w14:textId="77777777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331" w:type="dxa"/>
            <w:vMerge w:val="restart"/>
            <w:vAlign w:val="center"/>
          </w:tcPr>
          <w:p w14:paraId="49872B71" w14:textId="3F8724B2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D2971">
              <w:rPr>
                <w:rFonts w:ascii="仿宋" w:eastAsia="仿宋" w:hAnsi="仿宋" w:cs="Helvetica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宁夏领世新材料科技有限公司</w:t>
            </w:r>
          </w:p>
        </w:tc>
        <w:tc>
          <w:tcPr>
            <w:tcW w:w="1837" w:type="dxa"/>
            <w:vMerge w:val="restart"/>
            <w:vAlign w:val="center"/>
          </w:tcPr>
          <w:p w14:paraId="7B4B6A9A" w14:textId="4A7C77A2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D2971">
              <w:rPr>
                <w:rFonts w:ascii="仿宋" w:eastAsia="仿宋" w:hAnsi="仿宋" w:cs="Helvetica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有机金属催化剂项目</w:t>
            </w:r>
          </w:p>
        </w:tc>
        <w:tc>
          <w:tcPr>
            <w:tcW w:w="1025" w:type="dxa"/>
            <w:vMerge w:val="restart"/>
            <w:vAlign w:val="center"/>
          </w:tcPr>
          <w:p w14:paraId="17458584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安全条件审查</w:t>
            </w:r>
          </w:p>
        </w:tc>
        <w:tc>
          <w:tcPr>
            <w:tcW w:w="1095" w:type="dxa"/>
            <w:vAlign w:val="center"/>
          </w:tcPr>
          <w:p w14:paraId="611FDE43" w14:textId="5A33668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江红霞</w:t>
            </w:r>
          </w:p>
        </w:tc>
        <w:tc>
          <w:tcPr>
            <w:tcW w:w="855" w:type="dxa"/>
            <w:vAlign w:val="center"/>
          </w:tcPr>
          <w:p w14:paraId="1E9E8ADB" w14:textId="413262FA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4341B738" w14:textId="73D7824E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685" w:type="dxa"/>
            <w:vAlign w:val="center"/>
          </w:tcPr>
          <w:p w14:paraId="4B1EBA02" w14:textId="29BEE970" w:rsidR="00567F5D" w:rsidRP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201810033410000582</w:t>
            </w:r>
          </w:p>
        </w:tc>
        <w:tc>
          <w:tcPr>
            <w:tcW w:w="1514" w:type="dxa"/>
            <w:vMerge w:val="restart"/>
            <w:vAlign w:val="center"/>
          </w:tcPr>
          <w:p w14:paraId="74D2B052" w14:textId="11399E52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819" w:type="dxa"/>
            <w:vMerge w:val="restart"/>
            <w:vAlign w:val="center"/>
          </w:tcPr>
          <w:p w14:paraId="51C33293" w14:textId="1D7338A8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宁东危化项目安条审字〔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〕20号</w:t>
            </w:r>
          </w:p>
        </w:tc>
      </w:tr>
      <w:tr w:rsidR="00567F5D" w14:paraId="200E611D" w14:textId="77777777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3F34A821" w14:textId="77777777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6222C97C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6B988F88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6C74D6A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36F1C2D6" w14:textId="66FB2455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张俊庆</w:t>
            </w:r>
          </w:p>
        </w:tc>
        <w:tc>
          <w:tcPr>
            <w:tcW w:w="855" w:type="dxa"/>
            <w:vAlign w:val="center"/>
          </w:tcPr>
          <w:p w14:paraId="73CC51B9" w14:textId="60C30348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00681914" w14:textId="260D2644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3496B2EA" w14:textId="498EAA02" w:rsidR="00567F5D" w:rsidRP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210120030283</w:t>
            </w:r>
          </w:p>
        </w:tc>
        <w:tc>
          <w:tcPr>
            <w:tcW w:w="1514" w:type="dxa"/>
            <w:vMerge/>
            <w:vAlign w:val="center"/>
          </w:tcPr>
          <w:p w14:paraId="145A79A7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DF9B7D5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567F5D" w14:paraId="54E1F7F0" w14:textId="77777777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62B05D64" w14:textId="77777777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9900zk</w:t>
            </w:r>
          </w:p>
        </w:tc>
        <w:tc>
          <w:tcPr>
            <w:tcW w:w="1331" w:type="dxa"/>
            <w:vMerge/>
            <w:vAlign w:val="center"/>
          </w:tcPr>
          <w:p w14:paraId="22FBA696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B32997E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F3737D0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1464F384" w14:textId="4F65D994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赵晓慧</w:t>
            </w:r>
          </w:p>
        </w:tc>
        <w:tc>
          <w:tcPr>
            <w:tcW w:w="855" w:type="dxa"/>
            <w:vAlign w:val="center"/>
          </w:tcPr>
          <w:p w14:paraId="7FDED755" w14:textId="17A6F3DF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22F7C38E" w14:textId="763D2225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1615D2D0" w14:textId="06674AA9" w:rsidR="00567F5D" w:rsidRP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20110298</w:t>
            </w:r>
          </w:p>
        </w:tc>
        <w:tc>
          <w:tcPr>
            <w:tcW w:w="1514" w:type="dxa"/>
            <w:vMerge/>
            <w:vAlign w:val="center"/>
          </w:tcPr>
          <w:p w14:paraId="5E454031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1BC6E58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567F5D" w14:paraId="51FD9CCE" w14:textId="77777777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7BF1A772" w14:textId="77777777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0B1CAE3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FC10D5A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C2A19F3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63265EE" w14:textId="1A4D33D1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王鑫</w:t>
            </w:r>
          </w:p>
        </w:tc>
        <w:tc>
          <w:tcPr>
            <w:tcW w:w="855" w:type="dxa"/>
            <w:vAlign w:val="center"/>
          </w:tcPr>
          <w:p w14:paraId="767D2F9A" w14:textId="384F583C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电仪</w:t>
            </w:r>
          </w:p>
        </w:tc>
        <w:tc>
          <w:tcPr>
            <w:tcW w:w="1020" w:type="dxa"/>
            <w:vAlign w:val="center"/>
          </w:tcPr>
          <w:p w14:paraId="3B982679" w14:textId="1EA7BB6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708CFCA" w14:textId="0FE910B3" w:rsidR="00567F5D" w:rsidRP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</w:t>
            </w:r>
          </w:p>
        </w:tc>
        <w:tc>
          <w:tcPr>
            <w:tcW w:w="1514" w:type="dxa"/>
            <w:vMerge/>
            <w:vAlign w:val="center"/>
          </w:tcPr>
          <w:p w14:paraId="08185E70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9EBB14D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567F5D" w14:paraId="19698F09" w14:textId="77777777">
        <w:trPr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14:paraId="09756FC5" w14:textId="77777777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794D7F60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D1C8987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3AD4B910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0DCC7D6C" w14:textId="55BFFDF0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陈宇</w:t>
            </w:r>
          </w:p>
        </w:tc>
        <w:tc>
          <w:tcPr>
            <w:tcW w:w="855" w:type="dxa"/>
            <w:vAlign w:val="center"/>
          </w:tcPr>
          <w:p w14:paraId="78F44D35" w14:textId="12478E56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总图</w:t>
            </w:r>
          </w:p>
        </w:tc>
        <w:tc>
          <w:tcPr>
            <w:tcW w:w="1020" w:type="dxa"/>
            <w:vAlign w:val="center"/>
          </w:tcPr>
          <w:p w14:paraId="4F42D434" w14:textId="5ED66ADC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1D3A2BC" w14:textId="23C8CAFA" w:rsidR="00567F5D" w:rsidRP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2023B006395</w:t>
            </w:r>
          </w:p>
        </w:tc>
        <w:tc>
          <w:tcPr>
            <w:tcW w:w="1514" w:type="dxa"/>
            <w:vMerge/>
            <w:vAlign w:val="center"/>
          </w:tcPr>
          <w:p w14:paraId="3F16E9F4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D19FF71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567F5D" w14:paraId="59108A9C" w14:textId="77777777" w:rsidTr="00CF3760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01A0FEDA" w14:textId="77777777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31" w:type="dxa"/>
            <w:vMerge w:val="restart"/>
            <w:vAlign w:val="center"/>
          </w:tcPr>
          <w:p w14:paraId="185D959D" w14:textId="411E06FB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8002A">
              <w:rPr>
                <w:rFonts w:ascii="仿宋" w:eastAsia="仿宋" w:hAnsi="仿宋" w:cs="Helvetica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宁夏博安生物科技有限公司</w:t>
            </w:r>
          </w:p>
        </w:tc>
        <w:tc>
          <w:tcPr>
            <w:tcW w:w="1837" w:type="dxa"/>
            <w:vMerge w:val="restart"/>
            <w:vAlign w:val="center"/>
          </w:tcPr>
          <w:p w14:paraId="59416627" w14:textId="77C817D2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8002A">
              <w:rPr>
                <w:rFonts w:ascii="仿宋" w:eastAsia="仿宋" w:hAnsi="仿宋" w:cs="Helvetica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一水肌酸项目</w:t>
            </w:r>
          </w:p>
        </w:tc>
        <w:tc>
          <w:tcPr>
            <w:tcW w:w="1025" w:type="dxa"/>
            <w:vMerge w:val="restart"/>
            <w:vAlign w:val="center"/>
          </w:tcPr>
          <w:p w14:paraId="3CF8BB66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安全条件审查</w:t>
            </w:r>
          </w:p>
        </w:tc>
        <w:tc>
          <w:tcPr>
            <w:tcW w:w="1095" w:type="dxa"/>
          </w:tcPr>
          <w:p w14:paraId="2D3A1651" w14:textId="5A4C678B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徐静</w:t>
            </w:r>
          </w:p>
        </w:tc>
        <w:tc>
          <w:tcPr>
            <w:tcW w:w="855" w:type="dxa"/>
          </w:tcPr>
          <w:p w14:paraId="2876E83C" w14:textId="1CB06FBC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</w:tcPr>
          <w:p w14:paraId="74B81239" w14:textId="2851D128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685" w:type="dxa"/>
          </w:tcPr>
          <w:p w14:paraId="549FF909" w14:textId="3A31CED5" w:rsidR="00567F5D" w:rsidRP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宁夏人社厅20110450</w:t>
            </w:r>
          </w:p>
        </w:tc>
        <w:tc>
          <w:tcPr>
            <w:tcW w:w="1514" w:type="dxa"/>
            <w:vMerge w:val="restart"/>
            <w:vAlign w:val="center"/>
          </w:tcPr>
          <w:p w14:paraId="1821B081" w14:textId="3A03370F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819" w:type="dxa"/>
            <w:vMerge w:val="restart"/>
            <w:vAlign w:val="center"/>
          </w:tcPr>
          <w:p w14:paraId="5F7CFD5C" w14:textId="5D3A7F3C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宁东危化项目安条审字〔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〕21号</w:t>
            </w:r>
          </w:p>
        </w:tc>
      </w:tr>
      <w:tr w:rsidR="00567F5D" w14:paraId="5F437F0E" w14:textId="77777777" w:rsidTr="00CF3760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6AA27ADB" w14:textId="77777777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76500AE2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77BE6C72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F53446D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</w:tcPr>
          <w:p w14:paraId="187502E9" w14:textId="47B365EC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王兰君</w:t>
            </w:r>
          </w:p>
        </w:tc>
        <w:tc>
          <w:tcPr>
            <w:tcW w:w="855" w:type="dxa"/>
          </w:tcPr>
          <w:p w14:paraId="5BFD5B0B" w14:textId="3ABDD246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</w:tcPr>
          <w:p w14:paraId="219A89E4" w14:textId="5C24F380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</w:tcPr>
          <w:p w14:paraId="40A8C1F3" w14:textId="292D768A" w:rsidR="00567F5D" w:rsidRP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宁夏人社厅20110042</w:t>
            </w:r>
          </w:p>
        </w:tc>
        <w:tc>
          <w:tcPr>
            <w:tcW w:w="1514" w:type="dxa"/>
            <w:vMerge/>
            <w:vAlign w:val="center"/>
          </w:tcPr>
          <w:p w14:paraId="2525641E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67E8866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567F5D" w14:paraId="0F58E553" w14:textId="77777777" w:rsidTr="00CF3760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3B6E194C" w14:textId="77777777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9CD50F4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4A75A0A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335EA5B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</w:tcPr>
          <w:p w14:paraId="066C6BCB" w14:textId="5D70C7B1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马</w:t>
            </w: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 xml:space="preserve">  进</w:t>
            </w:r>
          </w:p>
        </w:tc>
        <w:tc>
          <w:tcPr>
            <w:tcW w:w="855" w:type="dxa"/>
          </w:tcPr>
          <w:p w14:paraId="08701035" w14:textId="6A7BF139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</w:tcPr>
          <w:p w14:paraId="4E2A8357" w14:textId="0B4CAA6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</w:tcPr>
          <w:p w14:paraId="4FFD8263" w14:textId="7290FB0E" w:rsidR="00567F5D" w:rsidRP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宁夏人社厅0102842</w:t>
            </w:r>
          </w:p>
        </w:tc>
        <w:tc>
          <w:tcPr>
            <w:tcW w:w="1514" w:type="dxa"/>
            <w:vMerge/>
            <w:vAlign w:val="center"/>
          </w:tcPr>
          <w:p w14:paraId="4B7FEB61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0575B2CC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567F5D" w14:paraId="69DD7190" w14:textId="77777777" w:rsidTr="00CF3760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606250E1" w14:textId="77777777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36C5BCA1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AE22DC0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3202009C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</w:tcPr>
          <w:p w14:paraId="11DE1CB1" w14:textId="6ECFF7AA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孙彦军</w:t>
            </w:r>
          </w:p>
        </w:tc>
        <w:tc>
          <w:tcPr>
            <w:tcW w:w="855" w:type="dxa"/>
          </w:tcPr>
          <w:p w14:paraId="10FF78BD" w14:textId="012D3A0C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电仪</w:t>
            </w:r>
          </w:p>
        </w:tc>
        <w:tc>
          <w:tcPr>
            <w:tcW w:w="1020" w:type="dxa"/>
          </w:tcPr>
          <w:p w14:paraId="33C7943F" w14:textId="2CE1AD71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</w:tcPr>
          <w:p w14:paraId="0A8F0776" w14:textId="4C8C45A8" w:rsidR="00567F5D" w:rsidRP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宁夏人社厅20108121</w:t>
            </w:r>
          </w:p>
        </w:tc>
        <w:tc>
          <w:tcPr>
            <w:tcW w:w="1514" w:type="dxa"/>
            <w:vMerge/>
            <w:vAlign w:val="center"/>
          </w:tcPr>
          <w:p w14:paraId="2C1DF3CA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141E4F86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567F5D" w14:paraId="6FE3731F" w14:textId="77777777" w:rsidTr="00CF3760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6F5A8FC1" w14:textId="77777777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049D548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B87C981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134A22FF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</w:tcPr>
          <w:p w14:paraId="1E2D5D4A" w14:textId="417411FE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杨</w:t>
            </w: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 xml:space="preserve">  灏</w:t>
            </w:r>
          </w:p>
        </w:tc>
        <w:tc>
          <w:tcPr>
            <w:tcW w:w="855" w:type="dxa"/>
          </w:tcPr>
          <w:p w14:paraId="4D60B2C1" w14:textId="507BB3E0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总图</w:t>
            </w:r>
          </w:p>
        </w:tc>
        <w:tc>
          <w:tcPr>
            <w:tcW w:w="1020" w:type="dxa"/>
          </w:tcPr>
          <w:p w14:paraId="11B66BE9" w14:textId="73845256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</w:tcPr>
          <w:p w14:paraId="1E567C4C" w14:textId="58CEAC64" w:rsidR="00567F5D" w:rsidRP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江苏人社厅13160065</w:t>
            </w:r>
          </w:p>
        </w:tc>
        <w:tc>
          <w:tcPr>
            <w:tcW w:w="1514" w:type="dxa"/>
            <w:vMerge/>
            <w:vAlign w:val="center"/>
          </w:tcPr>
          <w:p w14:paraId="76EB415A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3A37206B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567F5D" w14:paraId="1BE7567F" w14:textId="77777777" w:rsidTr="00805F50">
        <w:trPr>
          <w:trHeight w:hRule="exact" w:val="539"/>
          <w:jc w:val="center"/>
        </w:trPr>
        <w:tc>
          <w:tcPr>
            <w:tcW w:w="817" w:type="dxa"/>
            <w:vMerge w:val="restart"/>
            <w:vAlign w:val="center"/>
          </w:tcPr>
          <w:p w14:paraId="03C46CB1" w14:textId="77777777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331" w:type="dxa"/>
            <w:vMerge w:val="restart"/>
            <w:vAlign w:val="center"/>
          </w:tcPr>
          <w:p w14:paraId="3E471650" w14:textId="325026F5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800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五恒化学有限公司</w:t>
            </w:r>
          </w:p>
        </w:tc>
        <w:tc>
          <w:tcPr>
            <w:tcW w:w="1837" w:type="dxa"/>
            <w:vMerge w:val="restart"/>
            <w:vAlign w:val="center"/>
          </w:tcPr>
          <w:p w14:paraId="482FE35D" w14:textId="2E33C9FA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800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甲醇、氢气管线项目</w:t>
            </w:r>
          </w:p>
        </w:tc>
        <w:tc>
          <w:tcPr>
            <w:tcW w:w="1025" w:type="dxa"/>
            <w:vMerge w:val="restart"/>
            <w:vAlign w:val="center"/>
          </w:tcPr>
          <w:p w14:paraId="70323AA1" w14:textId="75F9F966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安全条件审查</w:t>
            </w:r>
          </w:p>
        </w:tc>
        <w:tc>
          <w:tcPr>
            <w:tcW w:w="1095" w:type="dxa"/>
          </w:tcPr>
          <w:p w14:paraId="52001624" w14:textId="4E274CE3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徐静</w:t>
            </w:r>
          </w:p>
        </w:tc>
        <w:tc>
          <w:tcPr>
            <w:tcW w:w="855" w:type="dxa"/>
          </w:tcPr>
          <w:p w14:paraId="685E5365" w14:textId="02D0821C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</w:tcPr>
          <w:p w14:paraId="05B22E40" w14:textId="1439690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685" w:type="dxa"/>
          </w:tcPr>
          <w:p w14:paraId="1FA4F796" w14:textId="158372B7" w:rsidR="00567F5D" w:rsidRPr="007B5228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宁夏人社厅20110450</w:t>
            </w:r>
          </w:p>
        </w:tc>
        <w:tc>
          <w:tcPr>
            <w:tcW w:w="1514" w:type="dxa"/>
            <w:vMerge w:val="restart"/>
            <w:vAlign w:val="center"/>
          </w:tcPr>
          <w:p w14:paraId="16BB0106" w14:textId="3AAD9ECE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819" w:type="dxa"/>
            <w:vMerge w:val="restart"/>
            <w:vAlign w:val="center"/>
          </w:tcPr>
          <w:p w14:paraId="1F22FA41" w14:textId="5647E83A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宁东危化项目安条审字〔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〕22号</w:t>
            </w:r>
          </w:p>
        </w:tc>
      </w:tr>
      <w:tr w:rsidR="00567F5D" w14:paraId="2112BE00" w14:textId="77777777" w:rsidTr="00805F50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14EE1989" w14:textId="77777777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D56569E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445A791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3F3A3A0C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</w:tcPr>
          <w:p w14:paraId="37D1A611" w14:textId="6A10D56F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王兰君</w:t>
            </w:r>
          </w:p>
        </w:tc>
        <w:tc>
          <w:tcPr>
            <w:tcW w:w="855" w:type="dxa"/>
          </w:tcPr>
          <w:p w14:paraId="00DCAD80" w14:textId="772D48F5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</w:tcPr>
          <w:p w14:paraId="2CF8BA61" w14:textId="15968AEB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</w:tcPr>
          <w:p w14:paraId="5D12DB87" w14:textId="26D881D3" w:rsidR="00567F5D" w:rsidRPr="007B5228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宁夏人社厅20110042</w:t>
            </w:r>
          </w:p>
        </w:tc>
        <w:tc>
          <w:tcPr>
            <w:tcW w:w="1514" w:type="dxa"/>
            <w:vMerge/>
            <w:vAlign w:val="center"/>
          </w:tcPr>
          <w:p w14:paraId="377CA98A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4480ED0C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567F5D" w14:paraId="63516389" w14:textId="77777777" w:rsidTr="00805F50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670FDB44" w14:textId="77777777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665BB4AA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672ECC5A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0962766F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</w:tcPr>
          <w:p w14:paraId="21663CB8" w14:textId="25526DFF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马</w:t>
            </w: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 xml:space="preserve">  进</w:t>
            </w:r>
          </w:p>
        </w:tc>
        <w:tc>
          <w:tcPr>
            <w:tcW w:w="855" w:type="dxa"/>
          </w:tcPr>
          <w:p w14:paraId="6A3421C1" w14:textId="0B08ECD5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</w:tcPr>
          <w:p w14:paraId="6CFFCAD1" w14:textId="70DA5549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</w:tcPr>
          <w:p w14:paraId="2C14AEBC" w14:textId="34895BE8" w:rsidR="00567F5D" w:rsidRPr="007B5228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宁夏人社厅0102842</w:t>
            </w:r>
          </w:p>
        </w:tc>
        <w:tc>
          <w:tcPr>
            <w:tcW w:w="1514" w:type="dxa"/>
            <w:vMerge/>
            <w:vAlign w:val="center"/>
          </w:tcPr>
          <w:p w14:paraId="3080310C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40E66F87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567F5D" w14:paraId="0B67909E" w14:textId="77777777" w:rsidTr="00805F50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44646246" w14:textId="77777777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5A1AF9A9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7E8A741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136540CF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</w:tcPr>
          <w:p w14:paraId="2E73F0A9" w14:textId="1A0A44BE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孙彦军</w:t>
            </w:r>
          </w:p>
        </w:tc>
        <w:tc>
          <w:tcPr>
            <w:tcW w:w="855" w:type="dxa"/>
          </w:tcPr>
          <w:p w14:paraId="30E4445C" w14:textId="57732516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电仪</w:t>
            </w:r>
          </w:p>
        </w:tc>
        <w:tc>
          <w:tcPr>
            <w:tcW w:w="1020" w:type="dxa"/>
          </w:tcPr>
          <w:p w14:paraId="401F4368" w14:textId="1CA8B666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</w:tcPr>
          <w:p w14:paraId="0A69B949" w14:textId="75409CCC" w:rsidR="00567F5D" w:rsidRPr="007B5228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宁夏人社厅20108121</w:t>
            </w:r>
          </w:p>
        </w:tc>
        <w:tc>
          <w:tcPr>
            <w:tcW w:w="1514" w:type="dxa"/>
            <w:vMerge/>
            <w:vAlign w:val="center"/>
          </w:tcPr>
          <w:p w14:paraId="14F5EA75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3930422D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567F5D" w14:paraId="41EC5BEB" w14:textId="77777777" w:rsidTr="00805F50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1F23AFD4" w14:textId="77777777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371D14DC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71B60247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E824D22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</w:tcPr>
          <w:p w14:paraId="17D60E8F" w14:textId="19260D50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杨</w:t>
            </w: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 xml:space="preserve">  灏</w:t>
            </w:r>
          </w:p>
        </w:tc>
        <w:tc>
          <w:tcPr>
            <w:tcW w:w="855" w:type="dxa"/>
          </w:tcPr>
          <w:p w14:paraId="09F94B82" w14:textId="265988D1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总图</w:t>
            </w:r>
          </w:p>
        </w:tc>
        <w:tc>
          <w:tcPr>
            <w:tcW w:w="1020" w:type="dxa"/>
          </w:tcPr>
          <w:p w14:paraId="3BD27F9C" w14:textId="32606503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</w:tcPr>
          <w:p w14:paraId="15766528" w14:textId="788DE7A9" w:rsidR="00567F5D" w:rsidRPr="007B5228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江苏人社厅13160065</w:t>
            </w:r>
          </w:p>
        </w:tc>
        <w:tc>
          <w:tcPr>
            <w:tcW w:w="1514" w:type="dxa"/>
            <w:vMerge/>
            <w:vAlign w:val="center"/>
          </w:tcPr>
          <w:p w14:paraId="7A136F11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5698E093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567F5D" w14:paraId="41F5D92C" w14:textId="77777777" w:rsidTr="00567F5D">
        <w:trPr>
          <w:trHeight w:hRule="exact" w:val="718"/>
          <w:jc w:val="center"/>
        </w:trPr>
        <w:tc>
          <w:tcPr>
            <w:tcW w:w="817" w:type="dxa"/>
            <w:vMerge w:val="restart"/>
            <w:vAlign w:val="center"/>
          </w:tcPr>
          <w:p w14:paraId="6391755C" w14:textId="4BB39E3D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31" w:type="dxa"/>
            <w:vMerge w:val="restart"/>
            <w:vAlign w:val="center"/>
          </w:tcPr>
          <w:p w14:paraId="5E502E4D" w14:textId="23964888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800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宁夏宝丰能源集团股份有限公司</w:t>
            </w:r>
          </w:p>
        </w:tc>
        <w:tc>
          <w:tcPr>
            <w:tcW w:w="1837" w:type="dxa"/>
            <w:vMerge w:val="restart"/>
            <w:vAlign w:val="center"/>
          </w:tcPr>
          <w:p w14:paraId="450D1EAF" w14:textId="0186EF81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800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异构装置异构反应系统升级改造项目</w:t>
            </w:r>
          </w:p>
        </w:tc>
        <w:tc>
          <w:tcPr>
            <w:tcW w:w="1025" w:type="dxa"/>
            <w:vMerge w:val="restart"/>
            <w:vAlign w:val="center"/>
          </w:tcPr>
          <w:p w14:paraId="235EE9D5" w14:textId="52D50B9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安全条件审查</w:t>
            </w:r>
          </w:p>
        </w:tc>
        <w:tc>
          <w:tcPr>
            <w:tcW w:w="1095" w:type="dxa"/>
          </w:tcPr>
          <w:p w14:paraId="0B3D4415" w14:textId="5A11666E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张学勇</w:t>
            </w:r>
          </w:p>
        </w:tc>
        <w:tc>
          <w:tcPr>
            <w:tcW w:w="855" w:type="dxa"/>
          </w:tcPr>
          <w:p w14:paraId="486999D8" w14:textId="786E6C65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</w:tcPr>
          <w:p w14:paraId="163FC07F" w14:textId="460E151D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685" w:type="dxa"/>
          </w:tcPr>
          <w:p w14:paraId="26C8977D" w14:textId="0F3BFCB7" w:rsidR="00567F5D" w:rsidRP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2017033640332013642308000155</w:t>
            </w:r>
          </w:p>
        </w:tc>
        <w:tc>
          <w:tcPr>
            <w:tcW w:w="1514" w:type="dxa"/>
            <w:vMerge w:val="restart"/>
            <w:vAlign w:val="center"/>
          </w:tcPr>
          <w:p w14:paraId="78685798" w14:textId="529ADCED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819" w:type="dxa"/>
            <w:vMerge w:val="restart"/>
            <w:vAlign w:val="center"/>
          </w:tcPr>
          <w:p w14:paraId="55F56378" w14:textId="6CA4F314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宁东危化项目安条审字〔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〕23号</w:t>
            </w:r>
          </w:p>
        </w:tc>
      </w:tr>
      <w:tr w:rsidR="00567F5D" w14:paraId="58B4CEB3" w14:textId="77777777" w:rsidTr="00470E2F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3361FD19" w14:textId="77777777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51376992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5D9E1F0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22BD98E5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</w:tcPr>
          <w:p w14:paraId="5E9F4176" w14:textId="30418AA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刘万毅</w:t>
            </w:r>
          </w:p>
        </w:tc>
        <w:tc>
          <w:tcPr>
            <w:tcW w:w="855" w:type="dxa"/>
          </w:tcPr>
          <w:p w14:paraId="1E9F3585" w14:textId="505DCAB9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</w:tcPr>
          <w:p w14:paraId="5CD4E723" w14:textId="0AEB0FFA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2685" w:type="dxa"/>
          </w:tcPr>
          <w:p w14:paraId="6EB40FEA" w14:textId="3C885A46" w:rsidR="00567F5D" w:rsidRP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宁夏人社厅20010830</w:t>
            </w:r>
          </w:p>
        </w:tc>
        <w:tc>
          <w:tcPr>
            <w:tcW w:w="1514" w:type="dxa"/>
            <w:vMerge/>
            <w:vAlign w:val="center"/>
          </w:tcPr>
          <w:p w14:paraId="0CD37AEC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81F6D67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567F5D" w14:paraId="5299EAD2" w14:textId="77777777" w:rsidTr="00470E2F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359E25DA" w14:textId="77777777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F1ED9A4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D9019F5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0C409A62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</w:tcPr>
          <w:p w14:paraId="256F54EE" w14:textId="3F08443E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马</w:t>
            </w: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 xml:space="preserve">  进</w:t>
            </w:r>
          </w:p>
        </w:tc>
        <w:tc>
          <w:tcPr>
            <w:tcW w:w="855" w:type="dxa"/>
          </w:tcPr>
          <w:p w14:paraId="3B19F232" w14:textId="0D57CEAB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</w:tcPr>
          <w:p w14:paraId="6D6D49CB" w14:textId="2AE3BC2A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2685" w:type="dxa"/>
          </w:tcPr>
          <w:p w14:paraId="14B4E497" w14:textId="5951B272" w:rsidR="00567F5D" w:rsidRP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宁夏人社厅0102842</w:t>
            </w:r>
          </w:p>
        </w:tc>
        <w:tc>
          <w:tcPr>
            <w:tcW w:w="1514" w:type="dxa"/>
            <w:vMerge/>
            <w:vAlign w:val="center"/>
          </w:tcPr>
          <w:p w14:paraId="7AB2216F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1EB9A273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567F5D" w14:paraId="5B069DD7" w14:textId="77777777" w:rsidTr="00470E2F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5CA4751F" w14:textId="77777777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C2E14EF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7EE5D329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1E2D0E4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</w:tcPr>
          <w:p w14:paraId="0574A48E" w14:textId="27079864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董永刚</w:t>
            </w:r>
          </w:p>
        </w:tc>
        <w:tc>
          <w:tcPr>
            <w:tcW w:w="855" w:type="dxa"/>
          </w:tcPr>
          <w:p w14:paraId="66D99A60" w14:textId="38FDD486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</w:tcPr>
          <w:p w14:paraId="450436F5" w14:textId="2B4E9D93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</w:tcPr>
          <w:p w14:paraId="4DBD25ED" w14:textId="4FF2B367" w:rsidR="00567F5D" w:rsidRP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中石化S20220520038</w:t>
            </w:r>
          </w:p>
        </w:tc>
        <w:tc>
          <w:tcPr>
            <w:tcW w:w="1514" w:type="dxa"/>
            <w:vMerge/>
            <w:vAlign w:val="center"/>
          </w:tcPr>
          <w:p w14:paraId="6C64D587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7360937A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567F5D" w14:paraId="15D4DDD0" w14:textId="77777777" w:rsidTr="00470E2F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762390A6" w14:textId="77777777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4D713A3F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0BD46C2A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F464299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</w:tcPr>
          <w:p w14:paraId="7575E263" w14:textId="2B63F490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范留伟</w:t>
            </w:r>
          </w:p>
        </w:tc>
        <w:tc>
          <w:tcPr>
            <w:tcW w:w="855" w:type="dxa"/>
          </w:tcPr>
          <w:p w14:paraId="467AE514" w14:textId="785F782D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</w:tcPr>
          <w:p w14:paraId="73B30681" w14:textId="670F0562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</w:tcPr>
          <w:p w14:paraId="360D85B0" w14:textId="496601DD" w:rsidR="00567F5D" w:rsidRP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中国仪器仪表学会0604</w:t>
            </w:r>
          </w:p>
        </w:tc>
        <w:tc>
          <w:tcPr>
            <w:tcW w:w="1514" w:type="dxa"/>
            <w:vMerge/>
            <w:vAlign w:val="center"/>
          </w:tcPr>
          <w:p w14:paraId="3FCE9079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72893C22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567F5D" w14:paraId="29DF0FF6" w14:textId="77777777" w:rsidTr="007D3909">
        <w:trPr>
          <w:trHeight w:hRule="exact" w:val="539"/>
          <w:jc w:val="center"/>
        </w:trPr>
        <w:tc>
          <w:tcPr>
            <w:tcW w:w="817" w:type="dxa"/>
            <w:vMerge w:val="restart"/>
            <w:vAlign w:val="center"/>
          </w:tcPr>
          <w:p w14:paraId="30E7D86B" w14:textId="44CA7575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31" w:type="dxa"/>
            <w:vMerge w:val="restart"/>
            <w:vAlign w:val="center"/>
          </w:tcPr>
          <w:p w14:paraId="49664189" w14:textId="4FCB1A50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800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宁夏中泰富瑞科技有限公司</w:t>
            </w:r>
          </w:p>
        </w:tc>
        <w:tc>
          <w:tcPr>
            <w:tcW w:w="1837" w:type="dxa"/>
            <w:vMerge w:val="restart"/>
            <w:vAlign w:val="center"/>
          </w:tcPr>
          <w:p w14:paraId="72ECF53D" w14:textId="1F8E6124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800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氯磺酸项目</w:t>
            </w:r>
          </w:p>
        </w:tc>
        <w:tc>
          <w:tcPr>
            <w:tcW w:w="1025" w:type="dxa"/>
            <w:vMerge w:val="restart"/>
            <w:vAlign w:val="center"/>
          </w:tcPr>
          <w:p w14:paraId="07892883" w14:textId="717EB496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安全条件审查</w:t>
            </w:r>
          </w:p>
        </w:tc>
        <w:tc>
          <w:tcPr>
            <w:tcW w:w="1095" w:type="dxa"/>
            <w:vAlign w:val="center"/>
          </w:tcPr>
          <w:p w14:paraId="33E3ED1A" w14:textId="430F8A2E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梁习军</w:t>
            </w:r>
          </w:p>
        </w:tc>
        <w:tc>
          <w:tcPr>
            <w:tcW w:w="855" w:type="dxa"/>
            <w:vAlign w:val="center"/>
          </w:tcPr>
          <w:p w14:paraId="4A0BCB2C" w14:textId="76F6031D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417E30D3" w14:textId="4738FF2B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2123E054" w14:textId="0D0FB005" w:rsidR="00567F5D" w:rsidRP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514" w:type="dxa"/>
            <w:vMerge w:val="restart"/>
            <w:vAlign w:val="center"/>
          </w:tcPr>
          <w:p w14:paraId="7861A98A" w14:textId="25876B5F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2024.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819" w:type="dxa"/>
            <w:vMerge w:val="restart"/>
            <w:vAlign w:val="center"/>
          </w:tcPr>
          <w:p w14:paraId="55B207B8" w14:textId="5AD9AF4E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宁东危化项目安条审字〔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〕24号</w:t>
            </w:r>
          </w:p>
        </w:tc>
      </w:tr>
      <w:tr w:rsidR="00567F5D" w14:paraId="52CABF24" w14:textId="77777777" w:rsidTr="007D3909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5C0CEDE4" w14:textId="77777777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770F26A8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1B4AEB47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2430BA2B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7C62C003" w14:textId="152E3BD5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王兰君</w:t>
            </w:r>
          </w:p>
        </w:tc>
        <w:tc>
          <w:tcPr>
            <w:tcW w:w="855" w:type="dxa"/>
            <w:vAlign w:val="center"/>
          </w:tcPr>
          <w:p w14:paraId="736D1C5C" w14:textId="653333E1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3BE5FD91" w14:textId="36255824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013D7F2B" w14:textId="6343278F" w:rsidR="00567F5D" w:rsidRP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宁夏人社厅20110042</w:t>
            </w:r>
          </w:p>
        </w:tc>
        <w:tc>
          <w:tcPr>
            <w:tcW w:w="1514" w:type="dxa"/>
            <w:vMerge/>
            <w:vAlign w:val="center"/>
          </w:tcPr>
          <w:p w14:paraId="2F443FC8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84FA71C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567F5D" w14:paraId="76C467C4" w14:textId="77777777" w:rsidTr="007D3909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7A9E5B32" w14:textId="77777777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81D7FCE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0EBCD862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7DC5D335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9448D85" w14:textId="2C14A561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朱培宁</w:t>
            </w:r>
          </w:p>
        </w:tc>
        <w:tc>
          <w:tcPr>
            <w:tcW w:w="855" w:type="dxa"/>
            <w:vAlign w:val="center"/>
          </w:tcPr>
          <w:p w14:paraId="45F5E522" w14:textId="79BB54EF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05641D93" w14:textId="47D78011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6CCF4A2B" w14:textId="396BE569" w:rsidR="00567F5D" w:rsidRP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S20200520019</w:t>
            </w:r>
          </w:p>
        </w:tc>
        <w:tc>
          <w:tcPr>
            <w:tcW w:w="1514" w:type="dxa"/>
            <w:vMerge/>
            <w:vAlign w:val="center"/>
          </w:tcPr>
          <w:p w14:paraId="675D558B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02A7B481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567F5D" w14:paraId="3F476819" w14:textId="77777777" w:rsidTr="007D3909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3C127D3D" w14:textId="77777777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C5B54CB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6D0BC19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0CCE871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FFE1D54" w14:textId="4C97166A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袁立民</w:t>
            </w:r>
          </w:p>
        </w:tc>
        <w:tc>
          <w:tcPr>
            <w:tcW w:w="855" w:type="dxa"/>
            <w:vAlign w:val="center"/>
          </w:tcPr>
          <w:p w14:paraId="32B7F708" w14:textId="525BE2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568CCDBD" w14:textId="23B16C3E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72BDB1B6" w14:textId="521A665F" w:rsidR="00567F5D" w:rsidRP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宁夏人社厅20107727</w:t>
            </w:r>
          </w:p>
        </w:tc>
        <w:tc>
          <w:tcPr>
            <w:tcW w:w="1514" w:type="dxa"/>
            <w:vMerge/>
            <w:vAlign w:val="center"/>
          </w:tcPr>
          <w:p w14:paraId="72577C17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1406AA1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567F5D" w14:paraId="67197E10" w14:textId="77777777" w:rsidTr="007D3909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2D05C4C3" w14:textId="77777777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515A26E9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0A9389B8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9171FD9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672DB706" w14:textId="07A4DDB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马海军</w:t>
            </w:r>
          </w:p>
        </w:tc>
        <w:tc>
          <w:tcPr>
            <w:tcW w:w="855" w:type="dxa"/>
            <w:vAlign w:val="center"/>
          </w:tcPr>
          <w:p w14:paraId="5FD3504C" w14:textId="08AB88A9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48BC5BC2" w14:textId="08DB1CF6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7D190DBF" w14:textId="72ED4005" w:rsidR="00567F5D" w:rsidRP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21649900zk20165214</w:t>
            </w:r>
          </w:p>
        </w:tc>
        <w:tc>
          <w:tcPr>
            <w:tcW w:w="1514" w:type="dxa"/>
            <w:vMerge/>
            <w:vAlign w:val="center"/>
          </w:tcPr>
          <w:p w14:paraId="45314449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0E156D94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567F5D" w14:paraId="7BB2D069" w14:textId="77777777" w:rsidTr="002E6920">
        <w:trPr>
          <w:trHeight w:hRule="exact" w:val="539"/>
          <w:jc w:val="center"/>
        </w:trPr>
        <w:tc>
          <w:tcPr>
            <w:tcW w:w="817" w:type="dxa"/>
            <w:vMerge w:val="restart"/>
            <w:vAlign w:val="center"/>
          </w:tcPr>
          <w:p w14:paraId="238F0B28" w14:textId="3EA77166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331" w:type="dxa"/>
            <w:vMerge w:val="restart"/>
            <w:vAlign w:val="center"/>
          </w:tcPr>
          <w:p w14:paraId="41ABCDA1" w14:textId="4526CF1A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800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海望（宁东）新材料科技有限公司</w:t>
            </w:r>
          </w:p>
        </w:tc>
        <w:tc>
          <w:tcPr>
            <w:tcW w:w="1837" w:type="dxa"/>
            <w:vMerge w:val="restart"/>
            <w:vAlign w:val="center"/>
          </w:tcPr>
          <w:p w14:paraId="76FC79FE" w14:textId="6853CB5D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800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有机液体储氢材料咔唑系列产品项目</w:t>
            </w:r>
          </w:p>
        </w:tc>
        <w:tc>
          <w:tcPr>
            <w:tcW w:w="1025" w:type="dxa"/>
            <w:vMerge w:val="restart"/>
            <w:vAlign w:val="center"/>
          </w:tcPr>
          <w:p w14:paraId="4EE103AD" w14:textId="7BCA5999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安全条件审查</w:t>
            </w:r>
          </w:p>
        </w:tc>
        <w:tc>
          <w:tcPr>
            <w:tcW w:w="1095" w:type="dxa"/>
            <w:vAlign w:val="center"/>
          </w:tcPr>
          <w:p w14:paraId="2956EE2C" w14:textId="71C5EF9D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徐静</w:t>
            </w:r>
          </w:p>
        </w:tc>
        <w:tc>
          <w:tcPr>
            <w:tcW w:w="855" w:type="dxa"/>
            <w:vAlign w:val="center"/>
          </w:tcPr>
          <w:p w14:paraId="06FBDE29" w14:textId="25BA3BF4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07868C03" w14:textId="6F716513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685" w:type="dxa"/>
            <w:vAlign w:val="center"/>
          </w:tcPr>
          <w:p w14:paraId="4FB5FCA5" w14:textId="5A7FD820" w:rsidR="00567F5D" w:rsidRP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宁夏人社厅20110450</w:t>
            </w:r>
          </w:p>
        </w:tc>
        <w:tc>
          <w:tcPr>
            <w:tcW w:w="1514" w:type="dxa"/>
            <w:vMerge w:val="restart"/>
            <w:vAlign w:val="center"/>
          </w:tcPr>
          <w:p w14:paraId="13AA3091" w14:textId="33A063C0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2024.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819" w:type="dxa"/>
            <w:vMerge w:val="restart"/>
            <w:vAlign w:val="center"/>
          </w:tcPr>
          <w:p w14:paraId="0315F05D" w14:textId="3178E31F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宁东危化项目安条审字〔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〕25号</w:t>
            </w:r>
          </w:p>
        </w:tc>
      </w:tr>
      <w:tr w:rsidR="00567F5D" w14:paraId="6E640DB3" w14:textId="77777777" w:rsidTr="002E6920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15F247EE" w14:textId="77777777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ABE42B7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012245F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130A2BB4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083B4E0B" w14:textId="2B36C95D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王兰君</w:t>
            </w:r>
          </w:p>
        </w:tc>
        <w:tc>
          <w:tcPr>
            <w:tcW w:w="855" w:type="dxa"/>
            <w:vAlign w:val="center"/>
          </w:tcPr>
          <w:p w14:paraId="662DB191" w14:textId="44FC2359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02020303" w14:textId="45234209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223A3CD2" w14:textId="16713CA9" w:rsidR="00567F5D" w:rsidRP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宁夏人社厅20110042</w:t>
            </w:r>
          </w:p>
        </w:tc>
        <w:tc>
          <w:tcPr>
            <w:tcW w:w="1514" w:type="dxa"/>
            <w:vMerge/>
            <w:vAlign w:val="center"/>
          </w:tcPr>
          <w:p w14:paraId="2F3BF6A5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A71E4D2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567F5D" w14:paraId="1199CA98" w14:textId="77777777" w:rsidTr="002E6920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0F6E7BD3" w14:textId="77777777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1C91016E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01F0A026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073C745A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35484A0F" w14:textId="1B77EB45" w:rsidR="00567F5D" w:rsidRP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马  进</w:t>
            </w:r>
          </w:p>
        </w:tc>
        <w:tc>
          <w:tcPr>
            <w:tcW w:w="855" w:type="dxa"/>
            <w:vAlign w:val="center"/>
          </w:tcPr>
          <w:p w14:paraId="314DF61C" w14:textId="4DDEFCF1" w:rsidR="00567F5D" w:rsidRPr="00C40774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16E76482" w14:textId="09AC599F" w:rsidR="00567F5D" w:rsidRPr="00C40774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46078044" w14:textId="23853E24" w:rsidR="00567F5D" w:rsidRP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宁夏人社厅0102842</w:t>
            </w:r>
          </w:p>
        </w:tc>
        <w:tc>
          <w:tcPr>
            <w:tcW w:w="1514" w:type="dxa"/>
            <w:vMerge/>
            <w:vAlign w:val="center"/>
          </w:tcPr>
          <w:p w14:paraId="28D09944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5949EB7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567F5D" w14:paraId="50AC4F24" w14:textId="77777777" w:rsidTr="002E6920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53FDE336" w14:textId="77777777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4E027F16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0D23B1E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2C32DCB8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364A4B1F" w14:textId="269CA8C2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孙彦军</w:t>
            </w:r>
          </w:p>
        </w:tc>
        <w:tc>
          <w:tcPr>
            <w:tcW w:w="855" w:type="dxa"/>
            <w:vAlign w:val="center"/>
          </w:tcPr>
          <w:p w14:paraId="5B30BAA7" w14:textId="7F58C7A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电仪</w:t>
            </w:r>
          </w:p>
        </w:tc>
        <w:tc>
          <w:tcPr>
            <w:tcW w:w="1020" w:type="dxa"/>
            <w:vAlign w:val="center"/>
          </w:tcPr>
          <w:p w14:paraId="77758310" w14:textId="1B8D8044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7231FA51" w14:textId="7109F390" w:rsidR="00567F5D" w:rsidRP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宁夏人社厅20108121</w:t>
            </w:r>
          </w:p>
        </w:tc>
        <w:tc>
          <w:tcPr>
            <w:tcW w:w="1514" w:type="dxa"/>
            <w:vMerge/>
            <w:vAlign w:val="center"/>
          </w:tcPr>
          <w:p w14:paraId="025CD8DC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3EF824E6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567F5D" w14:paraId="1218F863" w14:textId="77777777" w:rsidTr="002E6920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7D6502C6" w14:textId="77777777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72858F2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1E90EDC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74EBEAAE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19971078" w14:textId="7CA8E240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杨  灏</w:t>
            </w:r>
          </w:p>
        </w:tc>
        <w:tc>
          <w:tcPr>
            <w:tcW w:w="855" w:type="dxa"/>
            <w:vAlign w:val="center"/>
          </w:tcPr>
          <w:p w14:paraId="535F9DCA" w14:textId="7764C129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总图</w:t>
            </w:r>
          </w:p>
        </w:tc>
        <w:tc>
          <w:tcPr>
            <w:tcW w:w="1020" w:type="dxa"/>
            <w:vAlign w:val="center"/>
          </w:tcPr>
          <w:p w14:paraId="16353231" w14:textId="68B1041A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11D3332F" w14:textId="4ED5A265" w:rsidR="00567F5D" w:rsidRP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江苏人社厅13160065</w:t>
            </w:r>
          </w:p>
        </w:tc>
        <w:tc>
          <w:tcPr>
            <w:tcW w:w="1514" w:type="dxa"/>
            <w:vMerge/>
            <w:vAlign w:val="center"/>
          </w:tcPr>
          <w:p w14:paraId="6E5F3A15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564437AE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567F5D" w14:paraId="022172D9" w14:textId="77777777" w:rsidTr="00E73324">
        <w:trPr>
          <w:trHeight w:hRule="exact" w:val="539"/>
          <w:jc w:val="center"/>
        </w:trPr>
        <w:tc>
          <w:tcPr>
            <w:tcW w:w="817" w:type="dxa"/>
            <w:vMerge w:val="restart"/>
            <w:vAlign w:val="center"/>
          </w:tcPr>
          <w:p w14:paraId="6B07B2A4" w14:textId="35624AAD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331" w:type="dxa"/>
            <w:vMerge w:val="restart"/>
            <w:vAlign w:val="center"/>
          </w:tcPr>
          <w:p w14:paraId="215D37B7" w14:textId="38DFE4E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800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宁夏知临科技发展有限公司</w:t>
            </w:r>
          </w:p>
        </w:tc>
        <w:tc>
          <w:tcPr>
            <w:tcW w:w="1837" w:type="dxa"/>
            <w:vMerge w:val="restart"/>
            <w:vAlign w:val="center"/>
          </w:tcPr>
          <w:p w14:paraId="102F1DF5" w14:textId="427A9618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800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高端锂电池新材料项目</w:t>
            </w:r>
          </w:p>
        </w:tc>
        <w:tc>
          <w:tcPr>
            <w:tcW w:w="1025" w:type="dxa"/>
            <w:vMerge w:val="restart"/>
            <w:vAlign w:val="center"/>
          </w:tcPr>
          <w:p w14:paraId="7A9CF580" w14:textId="49A76302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安全条件审查</w:t>
            </w:r>
          </w:p>
        </w:tc>
        <w:tc>
          <w:tcPr>
            <w:tcW w:w="1095" w:type="dxa"/>
          </w:tcPr>
          <w:p w14:paraId="728323DC" w14:textId="7DD05F87" w:rsidR="00567F5D" w:rsidRPr="001C673B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江红霞</w:t>
            </w:r>
          </w:p>
        </w:tc>
        <w:tc>
          <w:tcPr>
            <w:tcW w:w="855" w:type="dxa"/>
          </w:tcPr>
          <w:p w14:paraId="2C03B293" w14:textId="6616C82E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</w:tcPr>
          <w:p w14:paraId="24E66A6D" w14:textId="144BBB86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685" w:type="dxa"/>
          </w:tcPr>
          <w:p w14:paraId="368D93D7" w14:textId="30DCEEF4" w:rsidR="00567F5D" w:rsidRP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201810033410000582</w:t>
            </w:r>
          </w:p>
        </w:tc>
        <w:tc>
          <w:tcPr>
            <w:tcW w:w="1514" w:type="dxa"/>
            <w:vMerge w:val="restart"/>
            <w:vAlign w:val="center"/>
          </w:tcPr>
          <w:p w14:paraId="706D7A71" w14:textId="5DD016A6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2024.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819" w:type="dxa"/>
            <w:vMerge w:val="restart"/>
            <w:vAlign w:val="center"/>
          </w:tcPr>
          <w:p w14:paraId="32FF2B00" w14:textId="054B6468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宁东危化项目安条审字〔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〕26号</w:t>
            </w:r>
          </w:p>
        </w:tc>
      </w:tr>
      <w:tr w:rsidR="00567F5D" w14:paraId="7EDFC914" w14:textId="77777777" w:rsidTr="00E73324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1D29B4D0" w14:textId="77777777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640A4A01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79C5FC46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3B6C098F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</w:tcPr>
          <w:p w14:paraId="3AB77DCE" w14:textId="5D93F980" w:rsidR="00567F5D" w:rsidRPr="001C673B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张俊庆</w:t>
            </w:r>
          </w:p>
        </w:tc>
        <w:tc>
          <w:tcPr>
            <w:tcW w:w="855" w:type="dxa"/>
          </w:tcPr>
          <w:p w14:paraId="2C620CEC" w14:textId="37A250C0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</w:tcPr>
          <w:p w14:paraId="48967F58" w14:textId="5906F4EA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</w:tcPr>
          <w:p w14:paraId="50A022FE" w14:textId="315A596C" w:rsidR="00567F5D" w:rsidRP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210120030283</w:t>
            </w:r>
          </w:p>
        </w:tc>
        <w:tc>
          <w:tcPr>
            <w:tcW w:w="1514" w:type="dxa"/>
            <w:vMerge/>
            <w:vAlign w:val="center"/>
          </w:tcPr>
          <w:p w14:paraId="2A6B43D0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70155EB9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567F5D" w14:paraId="1AB1CEA6" w14:textId="77777777" w:rsidTr="00E73324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0CFC70AE" w14:textId="77777777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4B7B7C02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B51266D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33C0B4C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</w:tcPr>
          <w:p w14:paraId="418A4B6F" w14:textId="1C0D2DCE" w:rsidR="00567F5D" w:rsidRPr="001C673B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赵晓慧</w:t>
            </w:r>
          </w:p>
        </w:tc>
        <w:tc>
          <w:tcPr>
            <w:tcW w:w="855" w:type="dxa"/>
          </w:tcPr>
          <w:p w14:paraId="717CBF95" w14:textId="46B11C25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</w:tcPr>
          <w:p w14:paraId="59CEA44C" w14:textId="54ACEFBD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</w:tcPr>
          <w:p w14:paraId="6781EA79" w14:textId="0FB21959" w:rsidR="00567F5D" w:rsidRP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20110298</w:t>
            </w:r>
          </w:p>
        </w:tc>
        <w:tc>
          <w:tcPr>
            <w:tcW w:w="1514" w:type="dxa"/>
            <w:vMerge/>
            <w:vAlign w:val="center"/>
          </w:tcPr>
          <w:p w14:paraId="7E0D0F40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560F0EA6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567F5D" w14:paraId="29BC46AF" w14:textId="77777777" w:rsidTr="00E73324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53C256B4" w14:textId="77777777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618522E9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B993796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FF64165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</w:tcPr>
          <w:p w14:paraId="3537999B" w14:textId="463F0883" w:rsidR="00567F5D" w:rsidRPr="001C673B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王鑫</w:t>
            </w:r>
          </w:p>
        </w:tc>
        <w:tc>
          <w:tcPr>
            <w:tcW w:w="855" w:type="dxa"/>
          </w:tcPr>
          <w:p w14:paraId="310CA7F3" w14:textId="6E975B64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电仪</w:t>
            </w:r>
          </w:p>
        </w:tc>
        <w:tc>
          <w:tcPr>
            <w:tcW w:w="1020" w:type="dxa"/>
          </w:tcPr>
          <w:p w14:paraId="4D93EA8C" w14:textId="1323B8E2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</w:tcPr>
          <w:p w14:paraId="3E99CB76" w14:textId="5C786036" w:rsidR="00567F5D" w:rsidRP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14" w:type="dxa"/>
            <w:vMerge/>
            <w:vAlign w:val="center"/>
          </w:tcPr>
          <w:p w14:paraId="2D1F3619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16B3AD2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567F5D" w14:paraId="4A436649" w14:textId="77777777" w:rsidTr="00E73324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5CCA3CE2" w14:textId="77777777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558E886F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814FE76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3872E389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</w:tcPr>
          <w:p w14:paraId="2A8FE37A" w14:textId="275C01BF" w:rsidR="00567F5D" w:rsidRPr="001C673B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陈宇</w:t>
            </w:r>
          </w:p>
        </w:tc>
        <w:tc>
          <w:tcPr>
            <w:tcW w:w="855" w:type="dxa"/>
          </w:tcPr>
          <w:p w14:paraId="6D167797" w14:textId="3113E36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总图</w:t>
            </w:r>
          </w:p>
        </w:tc>
        <w:tc>
          <w:tcPr>
            <w:tcW w:w="1020" w:type="dxa"/>
          </w:tcPr>
          <w:p w14:paraId="11F6C582" w14:textId="3A1FC464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</w:tcPr>
          <w:p w14:paraId="4303C433" w14:textId="69F1D5C6" w:rsidR="00567F5D" w:rsidRP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2023B006395</w:t>
            </w:r>
          </w:p>
        </w:tc>
        <w:tc>
          <w:tcPr>
            <w:tcW w:w="1514" w:type="dxa"/>
            <w:vMerge/>
            <w:vAlign w:val="center"/>
          </w:tcPr>
          <w:p w14:paraId="028AA64F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1C1AC6A5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567F5D" w14:paraId="43B4F5C8" w14:textId="77777777" w:rsidTr="003D74EB">
        <w:trPr>
          <w:trHeight w:hRule="exact" w:val="539"/>
          <w:jc w:val="center"/>
        </w:trPr>
        <w:tc>
          <w:tcPr>
            <w:tcW w:w="817" w:type="dxa"/>
            <w:vMerge w:val="restart"/>
            <w:vAlign w:val="center"/>
          </w:tcPr>
          <w:p w14:paraId="2E4934F1" w14:textId="3B4CA941" w:rsidR="00567F5D" w:rsidRP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67F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31" w:type="dxa"/>
            <w:vMerge w:val="restart"/>
            <w:vAlign w:val="center"/>
          </w:tcPr>
          <w:p w14:paraId="4980BC12" w14:textId="0BF16582" w:rsidR="00567F5D" w:rsidRP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67F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西北生物（宁夏）科技有限公司</w:t>
            </w:r>
          </w:p>
        </w:tc>
        <w:tc>
          <w:tcPr>
            <w:tcW w:w="1837" w:type="dxa"/>
            <w:vMerge w:val="restart"/>
            <w:vAlign w:val="center"/>
          </w:tcPr>
          <w:p w14:paraId="6ABBD30E" w14:textId="32804EA3" w:rsidR="00567F5D" w:rsidRP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67F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绿色生物制造项目（2万吨/年亲水性胶体生产线）</w:t>
            </w:r>
          </w:p>
        </w:tc>
        <w:tc>
          <w:tcPr>
            <w:tcW w:w="1025" w:type="dxa"/>
            <w:vMerge w:val="restart"/>
            <w:vAlign w:val="center"/>
          </w:tcPr>
          <w:p w14:paraId="429CBC18" w14:textId="11CD5B64" w:rsidR="00567F5D" w:rsidRP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67F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安全设施设计审查</w:t>
            </w:r>
          </w:p>
        </w:tc>
        <w:tc>
          <w:tcPr>
            <w:tcW w:w="1095" w:type="dxa"/>
            <w:vAlign w:val="center"/>
          </w:tcPr>
          <w:p w14:paraId="11E8AFCD" w14:textId="0D82A0C9" w:rsidR="00567F5D" w:rsidRP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徐静</w:t>
            </w:r>
          </w:p>
        </w:tc>
        <w:tc>
          <w:tcPr>
            <w:tcW w:w="855" w:type="dxa"/>
            <w:vAlign w:val="center"/>
          </w:tcPr>
          <w:p w14:paraId="26ACFF1A" w14:textId="403387B0" w:rsidR="00567F5D" w:rsidRP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55C341B1" w14:textId="7836C9FF" w:rsidR="00567F5D" w:rsidRP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685" w:type="dxa"/>
            <w:vAlign w:val="center"/>
          </w:tcPr>
          <w:p w14:paraId="3EBBF473" w14:textId="5FADE175" w:rsidR="00567F5D" w:rsidRP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宁夏人社厅20110450</w:t>
            </w:r>
          </w:p>
        </w:tc>
        <w:tc>
          <w:tcPr>
            <w:tcW w:w="1514" w:type="dxa"/>
            <w:vMerge w:val="restart"/>
            <w:vAlign w:val="center"/>
          </w:tcPr>
          <w:p w14:paraId="4B9DAEC0" w14:textId="32B2DDE8" w:rsidR="00567F5D" w:rsidRP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67F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2024.12.17</w:t>
            </w:r>
          </w:p>
        </w:tc>
        <w:tc>
          <w:tcPr>
            <w:tcW w:w="1819" w:type="dxa"/>
            <w:vMerge w:val="restart"/>
            <w:vAlign w:val="center"/>
          </w:tcPr>
          <w:p w14:paraId="7B45E6D2" w14:textId="47BE6C39" w:rsidR="00567F5D" w:rsidRP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67F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宁东危化项目安设审字〔2024〕22号</w:t>
            </w:r>
          </w:p>
        </w:tc>
      </w:tr>
      <w:tr w:rsidR="00567F5D" w14:paraId="760CB626" w14:textId="77777777" w:rsidTr="003D74EB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2F220DFA" w14:textId="77777777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487F035D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BB0F4EE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EB128BF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4D7522DE" w14:textId="5A7F6905" w:rsidR="00567F5D" w:rsidRPr="001C673B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王兰君</w:t>
            </w:r>
          </w:p>
        </w:tc>
        <w:tc>
          <w:tcPr>
            <w:tcW w:w="855" w:type="dxa"/>
            <w:vAlign w:val="center"/>
          </w:tcPr>
          <w:p w14:paraId="21C785AD" w14:textId="6C0A05CB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7E600E51" w14:textId="5C771557" w:rsidR="00567F5D" w:rsidRP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46123CC6" w14:textId="7E344D2C" w:rsidR="00567F5D" w:rsidRP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宁夏人社厅20110042</w:t>
            </w:r>
          </w:p>
        </w:tc>
        <w:tc>
          <w:tcPr>
            <w:tcW w:w="1514" w:type="dxa"/>
            <w:vMerge/>
            <w:vAlign w:val="center"/>
          </w:tcPr>
          <w:p w14:paraId="44B261CE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0A5EE891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567F5D" w14:paraId="1D3E1C45" w14:textId="77777777" w:rsidTr="003D74EB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29FAE09A" w14:textId="77777777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188733B6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15D796B3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0ABD12BE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1284C1F7" w14:textId="7FD419CE" w:rsidR="00567F5D" w:rsidRPr="001C673B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马  进</w:t>
            </w:r>
          </w:p>
        </w:tc>
        <w:tc>
          <w:tcPr>
            <w:tcW w:w="855" w:type="dxa"/>
            <w:vAlign w:val="center"/>
          </w:tcPr>
          <w:p w14:paraId="0A11EA63" w14:textId="1857127C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6C59A0A5" w14:textId="6C25D83D" w:rsidR="00567F5D" w:rsidRP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4574BB20" w14:textId="3B08EBD9" w:rsidR="00567F5D" w:rsidRP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宁夏人社厅0102842</w:t>
            </w:r>
          </w:p>
        </w:tc>
        <w:tc>
          <w:tcPr>
            <w:tcW w:w="1514" w:type="dxa"/>
            <w:vMerge/>
            <w:vAlign w:val="center"/>
          </w:tcPr>
          <w:p w14:paraId="2A3B84BB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485FC610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567F5D" w14:paraId="6F137992" w14:textId="77777777" w:rsidTr="003D74EB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5D0DD615" w14:textId="77777777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76DACCE6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2F39BA0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16A61D92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7DC938B6" w14:textId="7C6B68C4" w:rsidR="00567F5D" w:rsidRPr="001C673B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孙彦军</w:t>
            </w:r>
          </w:p>
        </w:tc>
        <w:tc>
          <w:tcPr>
            <w:tcW w:w="855" w:type="dxa"/>
            <w:vAlign w:val="center"/>
          </w:tcPr>
          <w:p w14:paraId="2B9193AE" w14:textId="57899499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电仪</w:t>
            </w:r>
          </w:p>
        </w:tc>
        <w:tc>
          <w:tcPr>
            <w:tcW w:w="1020" w:type="dxa"/>
            <w:vAlign w:val="center"/>
          </w:tcPr>
          <w:p w14:paraId="0ADB53E7" w14:textId="7F4BA746" w:rsidR="00567F5D" w:rsidRP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1B2E88A8" w14:textId="55907927" w:rsidR="00567F5D" w:rsidRP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宁夏人社厅20108121</w:t>
            </w:r>
          </w:p>
        </w:tc>
        <w:tc>
          <w:tcPr>
            <w:tcW w:w="1514" w:type="dxa"/>
            <w:vMerge/>
            <w:vAlign w:val="center"/>
          </w:tcPr>
          <w:p w14:paraId="633D504C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423E6773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567F5D" w14:paraId="257B3BFC" w14:textId="77777777" w:rsidTr="003D74EB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5C80B0F7" w14:textId="77777777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5011E2D9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93886FB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89F3774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3F1F490A" w14:textId="55417252" w:rsidR="00567F5D" w:rsidRPr="001C673B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杨  灏</w:t>
            </w:r>
          </w:p>
        </w:tc>
        <w:tc>
          <w:tcPr>
            <w:tcW w:w="855" w:type="dxa"/>
            <w:vAlign w:val="center"/>
          </w:tcPr>
          <w:p w14:paraId="2E41CDB0" w14:textId="005270A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总图</w:t>
            </w:r>
          </w:p>
        </w:tc>
        <w:tc>
          <w:tcPr>
            <w:tcW w:w="1020" w:type="dxa"/>
            <w:vAlign w:val="center"/>
          </w:tcPr>
          <w:p w14:paraId="2D7CB699" w14:textId="3E9C0150" w:rsidR="00567F5D" w:rsidRP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2475E75F" w14:textId="384CA9EB" w:rsidR="00567F5D" w:rsidRP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7F5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江苏人社厅13160065</w:t>
            </w:r>
          </w:p>
        </w:tc>
        <w:tc>
          <w:tcPr>
            <w:tcW w:w="1514" w:type="dxa"/>
            <w:vMerge/>
            <w:vAlign w:val="center"/>
          </w:tcPr>
          <w:p w14:paraId="5A39EE8B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7B812BD3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567F5D" w:rsidRPr="00274826" w14:paraId="3A056088" w14:textId="77777777" w:rsidTr="002E6920">
        <w:trPr>
          <w:trHeight w:hRule="exact" w:val="539"/>
          <w:jc w:val="center"/>
        </w:trPr>
        <w:tc>
          <w:tcPr>
            <w:tcW w:w="817" w:type="dxa"/>
            <w:vMerge w:val="restart"/>
            <w:vAlign w:val="center"/>
          </w:tcPr>
          <w:p w14:paraId="52D16C80" w14:textId="485EDD28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331" w:type="dxa"/>
            <w:vMerge w:val="restart"/>
            <w:vAlign w:val="center"/>
          </w:tcPr>
          <w:p w14:paraId="473C54E6" w14:textId="58048437" w:rsidR="00567F5D" w:rsidRPr="00274826" w:rsidRDefault="00567F5D" w:rsidP="00274826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74826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宁夏佰斯特医药化工有限公司</w:t>
            </w:r>
          </w:p>
        </w:tc>
        <w:tc>
          <w:tcPr>
            <w:tcW w:w="1837" w:type="dxa"/>
            <w:vMerge w:val="restart"/>
            <w:vAlign w:val="center"/>
          </w:tcPr>
          <w:p w14:paraId="7091D2B2" w14:textId="03898313" w:rsidR="00567F5D" w:rsidRPr="00274826" w:rsidRDefault="00567F5D" w:rsidP="00274826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74826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年产8000吨叔丁醇钾技术改造项目</w:t>
            </w:r>
          </w:p>
        </w:tc>
        <w:tc>
          <w:tcPr>
            <w:tcW w:w="1025" w:type="dxa"/>
            <w:vMerge w:val="restart"/>
            <w:vAlign w:val="center"/>
          </w:tcPr>
          <w:p w14:paraId="254CDA05" w14:textId="456C521D" w:rsidR="00567F5D" w:rsidRPr="00274826" w:rsidRDefault="00567F5D" w:rsidP="00274826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74826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安全设施设计审查</w:t>
            </w:r>
          </w:p>
        </w:tc>
        <w:tc>
          <w:tcPr>
            <w:tcW w:w="1095" w:type="dxa"/>
            <w:vAlign w:val="center"/>
          </w:tcPr>
          <w:p w14:paraId="1054C644" w14:textId="24D8B202" w:rsidR="00567F5D" w:rsidRPr="00274826" w:rsidRDefault="00567F5D" w:rsidP="00274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7482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徐静</w:t>
            </w:r>
          </w:p>
        </w:tc>
        <w:tc>
          <w:tcPr>
            <w:tcW w:w="855" w:type="dxa"/>
            <w:vAlign w:val="center"/>
          </w:tcPr>
          <w:p w14:paraId="1F46C704" w14:textId="172CDE1B" w:rsidR="00567F5D" w:rsidRPr="00274826" w:rsidRDefault="00567F5D" w:rsidP="00274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7482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794DB3A6" w14:textId="60CCD182" w:rsidR="00567F5D" w:rsidRPr="00274826" w:rsidRDefault="00567F5D" w:rsidP="00274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7482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685" w:type="dxa"/>
            <w:vAlign w:val="center"/>
          </w:tcPr>
          <w:p w14:paraId="34F1E749" w14:textId="6BF050A9" w:rsidR="00567F5D" w:rsidRPr="00274826" w:rsidRDefault="00567F5D" w:rsidP="00274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7482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宁夏人社厅20110450</w:t>
            </w:r>
          </w:p>
        </w:tc>
        <w:tc>
          <w:tcPr>
            <w:tcW w:w="1514" w:type="dxa"/>
            <w:vMerge w:val="restart"/>
            <w:vAlign w:val="center"/>
          </w:tcPr>
          <w:p w14:paraId="3F429849" w14:textId="6F313D22" w:rsidR="00567F5D" w:rsidRPr="00274826" w:rsidRDefault="00567F5D" w:rsidP="00274826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74826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2024.12.17</w:t>
            </w:r>
          </w:p>
        </w:tc>
        <w:tc>
          <w:tcPr>
            <w:tcW w:w="1819" w:type="dxa"/>
            <w:vMerge w:val="restart"/>
            <w:vAlign w:val="center"/>
          </w:tcPr>
          <w:p w14:paraId="78D90E45" w14:textId="49336AB6" w:rsidR="00567F5D" w:rsidRPr="00274826" w:rsidRDefault="00567F5D" w:rsidP="00274826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74826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宁东危化项目安设审字〔2024〕23号</w:t>
            </w:r>
          </w:p>
        </w:tc>
      </w:tr>
      <w:tr w:rsidR="00567F5D" w:rsidRPr="00274826" w14:paraId="7FE4D21A" w14:textId="77777777" w:rsidTr="002E6920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69964142" w14:textId="77777777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44527B2F" w14:textId="77777777" w:rsidR="00567F5D" w:rsidRPr="00274826" w:rsidRDefault="00567F5D" w:rsidP="00274826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14:paraId="2B4C9DBB" w14:textId="77777777" w:rsidR="00567F5D" w:rsidRPr="00274826" w:rsidRDefault="00567F5D" w:rsidP="00274826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14:paraId="354BD8BD" w14:textId="77777777" w:rsidR="00567F5D" w:rsidRPr="00274826" w:rsidRDefault="00567F5D" w:rsidP="00274826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39C6A147" w14:textId="7FE7BB5E" w:rsidR="00567F5D" w:rsidRPr="00274826" w:rsidRDefault="00567F5D" w:rsidP="00274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7482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王兰君</w:t>
            </w:r>
          </w:p>
        </w:tc>
        <w:tc>
          <w:tcPr>
            <w:tcW w:w="855" w:type="dxa"/>
            <w:vAlign w:val="center"/>
          </w:tcPr>
          <w:p w14:paraId="1425F9BC" w14:textId="7F2DAB56" w:rsidR="00567F5D" w:rsidRPr="00274826" w:rsidRDefault="00567F5D" w:rsidP="00274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7482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0FEA6C14" w14:textId="72A21D89" w:rsidR="00567F5D" w:rsidRPr="00274826" w:rsidRDefault="00567F5D" w:rsidP="00274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7482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2F40F962" w14:textId="450A878B" w:rsidR="00567F5D" w:rsidRPr="00274826" w:rsidRDefault="00567F5D" w:rsidP="00274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7482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宁夏人社厅20110042</w:t>
            </w:r>
          </w:p>
        </w:tc>
        <w:tc>
          <w:tcPr>
            <w:tcW w:w="1514" w:type="dxa"/>
            <w:vMerge/>
            <w:vAlign w:val="center"/>
          </w:tcPr>
          <w:p w14:paraId="6AABEE54" w14:textId="77777777" w:rsidR="00567F5D" w:rsidRPr="00274826" w:rsidRDefault="00567F5D" w:rsidP="00274826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60E30287" w14:textId="77777777" w:rsidR="00567F5D" w:rsidRPr="00274826" w:rsidRDefault="00567F5D" w:rsidP="00274826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567F5D" w:rsidRPr="00274826" w14:paraId="5283DA40" w14:textId="77777777" w:rsidTr="002E6920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1723350C" w14:textId="77777777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3CB6C6AE" w14:textId="77777777" w:rsidR="00567F5D" w:rsidRPr="00274826" w:rsidRDefault="00567F5D" w:rsidP="00274826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14:paraId="4AF0D954" w14:textId="77777777" w:rsidR="00567F5D" w:rsidRPr="00274826" w:rsidRDefault="00567F5D" w:rsidP="00274826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14:paraId="14CE365F" w14:textId="77777777" w:rsidR="00567F5D" w:rsidRPr="00274826" w:rsidRDefault="00567F5D" w:rsidP="00274826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46089F98" w14:textId="2C99ED13" w:rsidR="00567F5D" w:rsidRPr="00274826" w:rsidRDefault="00567F5D" w:rsidP="00274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7482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马  进</w:t>
            </w:r>
          </w:p>
        </w:tc>
        <w:tc>
          <w:tcPr>
            <w:tcW w:w="855" w:type="dxa"/>
            <w:vAlign w:val="center"/>
          </w:tcPr>
          <w:p w14:paraId="53DF7631" w14:textId="404DE77F" w:rsidR="00567F5D" w:rsidRPr="00274826" w:rsidRDefault="00567F5D" w:rsidP="00274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7482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3EC605D3" w14:textId="0BD0F9C3" w:rsidR="00567F5D" w:rsidRPr="00274826" w:rsidRDefault="00567F5D" w:rsidP="00274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7482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4DDA4931" w14:textId="08AE8D51" w:rsidR="00567F5D" w:rsidRPr="00274826" w:rsidRDefault="00567F5D" w:rsidP="00274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7482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宁夏人社厅0102842</w:t>
            </w:r>
          </w:p>
        </w:tc>
        <w:tc>
          <w:tcPr>
            <w:tcW w:w="1514" w:type="dxa"/>
            <w:vMerge/>
            <w:vAlign w:val="center"/>
          </w:tcPr>
          <w:p w14:paraId="4A36B8F6" w14:textId="77777777" w:rsidR="00567F5D" w:rsidRPr="00274826" w:rsidRDefault="00567F5D" w:rsidP="00274826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30629F3E" w14:textId="77777777" w:rsidR="00567F5D" w:rsidRPr="00274826" w:rsidRDefault="00567F5D" w:rsidP="00274826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567F5D" w:rsidRPr="00274826" w14:paraId="481845E8" w14:textId="77777777" w:rsidTr="002E6920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35D713CC" w14:textId="77777777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171F3E92" w14:textId="77777777" w:rsidR="00567F5D" w:rsidRPr="00274826" w:rsidRDefault="00567F5D" w:rsidP="00274826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14:paraId="24B02921" w14:textId="77777777" w:rsidR="00567F5D" w:rsidRPr="00274826" w:rsidRDefault="00567F5D" w:rsidP="00274826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14:paraId="15269269" w14:textId="77777777" w:rsidR="00567F5D" w:rsidRPr="00274826" w:rsidRDefault="00567F5D" w:rsidP="00274826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03CB7B33" w14:textId="0535E18F" w:rsidR="00567F5D" w:rsidRPr="00274826" w:rsidRDefault="00567F5D" w:rsidP="00274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7482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孙彦军</w:t>
            </w:r>
          </w:p>
        </w:tc>
        <w:tc>
          <w:tcPr>
            <w:tcW w:w="855" w:type="dxa"/>
            <w:vAlign w:val="center"/>
          </w:tcPr>
          <w:p w14:paraId="3041F7B8" w14:textId="459184BC" w:rsidR="00567F5D" w:rsidRPr="00274826" w:rsidRDefault="00567F5D" w:rsidP="00274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7482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电仪</w:t>
            </w:r>
          </w:p>
        </w:tc>
        <w:tc>
          <w:tcPr>
            <w:tcW w:w="1020" w:type="dxa"/>
            <w:vAlign w:val="center"/>
          </w:tcPr>
          <w:p w14:paraId="6DC91D6A" w14:textId="18FC691D" w:rsidR="00567F5D" w:rsidRPr="00274826" w:rsidRDefault="00567F5D" w:rsidP="00274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7482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77A67F6" w14:textId="4A0CEB7B" w:rsidR="00567F5D" w:rsidRPr="00274826" w:rsidRDefault="00567F5D" w:rsidP="00274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7482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宁夏人社厅20108121</w:t>
            </w:r>
          </w:p>
        </w:tc>
        <w:tc>
          <w:tcPr>
            <w:tcW w:w="1514" w:type="dxa"/>
            <w:vMerge/>
            <w:vAlign w:val="center"/>
          </w:tcPr>
          <w:p w14:paraId="0DF33D55" w14:textId="77777777" w:rsidR="00567F5D" w:rsidRPr="00274826" w:rsidRDefault="00567F5D" w:rsidP="00274826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4784AE1C" w14:textId="77777777" w:rsidR="00567F5D" w:rsidRPr="00274826" w:rsidRDefault="00567F5D" w:rsidP="00274826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567F5D" w:rsidRPr="00274826" w14:paraId="3E19942A" w14:textId="77777777" w:rsidTr="00FB438B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66992643" w14:textId="77777777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1C5DCDC1" w14:textId="77777777" w:rsidR="00567F5D" w:rsidRPr="00274826" w:rsidRDefault="00567F5D" w:rsidP="00274826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bottom w:val="single" w:sz="4" w:space="0" w:color="auto"/>
            </w:tcBorders>
            <w:vAlign w:val="center"/>
          </w:tcPr>
          <w:p w14:paraId="55AB30CA" w14:textId="77777777" w:rsidR="00567F5D" w:rsidRPr="00274826" w:rsidRDefault="00567F5D" w:rsidP="00274826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14:paraId="237BA0C2" w14:textId="77777777" w:rsidR="00567F5D" w:rsidRPr="00274826" w:rsidRDefault="00567F5D" w:rsidP="00274826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58D2F11E" w14:textId="1DEB44AE" w:rsidR="00567F5D" w:rsidRPr="00274826" w:rsidRDefault="00567F5D" w:rsidP="00274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7482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杨  灏</w:t>
            </w:r>
          </w:p>
        </w:tc>
        <w:tc>
          <w:tcPr>
            <w:tcW w:w="855" w:type="dxa"/>
            <w:vAlign w:val="center"/>
          </w:tcPr>
          <w:p w14:paraId="2F78E00B" w14:textId="2733E517" w:rsidR="00567F5D" w:rsidRPr="00274826" w:rsidRDefault="00567F5D" w:rsidP="00274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7482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总图</w:t>
            </w:r>
          </w:p>
        </w:tc>
        <w:tc>
          <w:tcPr>
            <w:tcW w:w="1020" w:type="dxa"/>
            <w:vAlign w:val="center"/>
          </w:tcPr>
          <w:p w14:paraId="4B37DF29" w14:textId="4C0110E4" w:rsidR="00567F5D" w:rsidRPr="00274826" w:rsidRDefault="00567F5D" w:rsidP="00274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7482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39790794" w14:textId="5B4A77DC" w:rsidR="00567F5D" w:rsidRPr="00274826" w:rsidRDefault="00567F5D" w:rsidP="00274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7482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江苏人社厅13160065</w:t>
            </w:r>
          </w:p>
        </w:tc>
        <w:tc>
          <w:tcPr>
            <w:tcW w:w="1514" w:type="dxa"/>
            <w:vMerge/>
            <w:vAlign w:val="center"/>
          </w:tcPr>
          <w:p w14:paraId="732490E1" w14:textId="77777777" w:rsidR="00567F5D" w:rsidRPr="00274826" w:rsidRDefault="00567F5D" w:rsidP="00274826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5CD6F8F4" w14:textId="77777777" w:rsidR="00567F5D" w:rsidRPr="00274826" w:rsidRDefault="00567F5D" w:rsidP="00274826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567F5D" w:rsidRPr="00274826" w14:paraId="11E110EB" w14:textId="77777777" w:rsidTr="00274826">
        <w:tblPrEx>
          <w:jc w:val="left"/>
        </w:tblPrEx>
        <w:trPr>
          <w:trHeight w:hRule="exact" w:val="717"/>
        </w:trPr>
        <w:tc>
          <w:tcPr>
            <w:tcW w:w="817" w:type="dxa"/>
            <w:vMerge w:val="restart"/>
          </w:tcPr>
          <w:p w14:paraId="44A4977D" w14:textId="77777777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14:paraId="39FB2683" w14:textId="77777777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14:paraId="133CD4B4" w14:textId="77777777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14:paraId="0F7C5740" w14:textId="77777777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14:paraId="291D093D" w14:textId="650B4E32" w:rsidR="00567F5D" w:rsidRDefault="00274826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331" w:type="dxa"/>
            <w:vMerge w:val="restart"/>
            <w:vAlign w:val="center"/>
          </w:tcPr>
          <w:p w14:paraId="59F82686" w14:textId="0D071A69" w:rsidR="00567F5D" w:rsidRPr="00274826" w:rsidRDefault="00567F5D" w:rsidP="00274826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74826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晓星氨纶（宁夏）有限公司</w:t>
            </w:r>
          </w:p>
        </w:tc>
        <w:tc>
          <w:tcPr>
            <w:tcW w:w="1837" w:type="dxa"/>
            <w:vMerge w:val="restart"/>
            <w:vAlign w:val="center"/>
          </w:tcPr>
          <w:p w14:paraId="1FEAD9D1" w14:textId="0BD80104" w:rsidR="00567F5D" w:rsidRPr="00274826" w:rsidRDefault="00567F5D" w:rsidP="00274826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74826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年产36万吨氨纶及其原料配套第一阶段项目（三期项目）</w:t>
            </w:r>
          </w:p>
        </w:tc>
        <w:tc>
          <w:tcPr>
            <w:tcW w:w="1025" w:type="dxa"/>
            <w:vMerge w:val="restart"/>
            <w:vAlign w:val="center"/>
          </w:tcPr>
          <w:p w14:paraId="0FB2F96D" w14:textId="6B864DEF" w:rsidR="00567F5D" w:rsidRPr="00274826" w:rsidRDefault="00567F5D" w:rsidP="00274826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74826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安全设施设计审查</w:t>
            </w:r>
          </w:p>
        </w:tc>
        <w:tc>
          <w:tcPr>
            <w:tcW w:w="1095" w:type="dxa"/>
            <w:vAlign w:val="center"/>
          </w:tcPr>
          <w:p w14:paraId="60177D8C" w14:textId="3EF3591F" w:rsidR="00567F5D" w:rsidRPr="00274826" w:rsidRDefault="00567F5D" w:rsidP="00274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7482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江红霞</w:t>
            </w:r>
          </w:p>
        </w:tc>
        <w:tc>
          <w:tcPr>
            <w:tcW w:w="855" w:type="dxa"/>
            <w:vAlign w:val="center"/>
          </w:tcPr>
          <w:p w14:paraId="0038517C" w14:textId="04DDE8B3" w:rsidR="00567F5D" w:rsidRPr="00274826" w:rsidRDefault="00567F5D" w:rsidP="00274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7482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0B9AAB90" w14:textId="166CCAD2" w:rsidR="00567F5D" w:rsidRPr="00274826" w:rsidRDefault="00567F5D" w:rsidP="00274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7482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685" w:type="dxa"/>
            <w:vAlign w:val="center"/>
          </w:tcPr>
          <w:p w14:paraId="47B4588E" w14:textId="2CB3F7E6" w:rsidR="00567F5D" w:rsidRPr="00274826" w:rsidRDefault="00567F5D" w:rsidP="00274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7482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201810033410000582</w:t>
            </w:r>
          </w:p>
        </w:tc>
        <w:tc>
          <w:tcPr>
            <w:tcW w:w="1514" w:type="dxa"/>
            <w:vMerge w:val="restart"/>
            <w:vAlign w:val="center"/>
          </w:tcPr>
          <w:p w14:paraId="6CB60C00" w14:textId="59162165" w:rsidR="00567F5D" w:rsidRPr="00274826" w:rsidRDefault="00567F5D" w:rsidP="00274826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74826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2024.12.31</w:t>
            </w:r>
          </w:p>
        </w:tc>
        <w:tc>
          <w:tcPr>
            <w:tcW w:w="1819" w:type="dxa"/>
            <w:vMerge w:val="restart"/>
            <w:vAlign w:val="center"/>
          </w:tcPr>
          <w:p w14:paraId="1EF75769" w14:textId="03036CFF" w:rsidR="00567F5D" w:rsidRPr="00274826" w:rsidRDefault="00567F5D" w:rsidP="00274826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74826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宁东危化项目安设审字〔2024〕24号</w:t>
            </w:r>
          </w:p>
        </w:tc>
      </w:tr>
      <w:tr w:rsidR="00567F5D" w14:paraId="790DA61E" w14:textId="77777777" w:rsidTr="007619BB">
        <w:tblPrEx>
          <w:jc w:val="left"/>
        </w:tblPrEx>
        <w:trPr>
          <w:trHeight w:hRule="exact" w:val="539"/>
        </w:trPr>
        <w:tc>
          <w:tcPr>
            <w:tcW w:w="817" w:type="dxa"/>
            <w:vMerge/>
          </w:tcPr>
          <w:p w14:paraId="34A61E8B" w14:textId="77777777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63EE86FF" w14:textId="77777777" w:rsidR="00567F5D" w:rsidRPr="00B3541E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0BDCFEF" w14:textId="77777777" w:rsidR="00567F5D" w:rsidRPr="00B3541E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1CDEE1DD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D8B8D30" w14:textId="0F3A0E92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7482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张俊庆</w:t>
            </w:r>
          </w:p>
        </w:tc>
        <w:tc>
          <w:tcPr>
            <w:tcW w:w="855" w:type="dxa"/>
            <w:vAlign w:val="center"/>
          </w:tcPr>
          <w:p w14:paraId="5DB4433A" w14:textId="414DAC9D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7482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6783EB46" w14:textId="5BE3D801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7482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4AE5C926" w14:textId="4EE27774" w:rsidR="00567F5D" w:rsidRPr="00274826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7482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210120030283</w:t>
            </w:r>
          </w:p>
        </w:tc>
        <w:tc>
          <w:tcPr>
            <w:tcW w:w="1514" w:type="dxa"/>
            <w:vMerge/>
          </w:tcPr>
          <w:p w14:paraId="6C62A625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</w:tcPr>
          <w:p w14:paraId="1F8CD680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567F5D" w14:paraId="5DD8CF7B" w14:textId="77777777" w:rsidTr="007619BB">
        <w:tblPrEx>
          <w:jc w:val="left"/>
        </w:tblPrEx>
        <w:trPr>
          <w:trHeight w:hRule="exact" w:val="539"/>
        </w:trPr>
        <w:tc>
          <w:tcPr>
            <w:tcW w:w="817" w:type="dxa"/>
            <w:vMerge/>
          </w:tcPr>
          <w:p w14:paraId="2C0A6843" w14:textId="77777777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64EA690" w14:textId="77777777" w:rsidR="00567F5D" w:rsidRPr="00B3541E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2589C15" w14:textId="77777777" w:rsidR="00567F5D" w:rsidRPr="00B3541E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0C68AD32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6C9094B" w14:textId="610D75DB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7482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赵晓慧</w:t>
            </w:r>
          </w:p>
        </w:tc>
        <w:tc>
          <w:tcPr>
            <w:tcW w:w="855" w:type="dxa"/>
            <w:vAlign w:val="center"/>
          </w:tcPr>
          <w:p w14:paraId="09764995" w14:textId="5C6F2ECB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7482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19F1899C" w14:textId="3063129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7482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6238ED27" w14:textId="63CCF376" w:rsidR="00567F5D" w:rsidRPr="00274826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7482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20110298</w:t>
            </w:r>
          </w:p>
        </w:tc>
        <w:tc>
          <w:tcPr>
            <w:tcW w:w="1514" w:type="dxa"/>
            <w:vMerge/>
          </w:tcPr>
          <w:p w14:paraId="3CEED5F2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</w:tcPr>
          <w:p w14:paraId="31928A85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567F5D" w14:paraId="326EDEBB" w14:textId="77777777" w:rsidTr="007619BB">
        <w:tblPrEx>
          <w:jc w:val="left"/>
        </w:tblPrEx>
        <w:trPr>
          <w:trHeight w:hRule="exact" w:val="539"/>
        </w:trPr>
        <w:tc>
          <w:tcPr>
            <w:tcW w:w="817" w:type="dxa"/>
            <w:vMerge/>
          </w:tcPr>
          <w:p w14:paraId="6784F0DE" w14:textId="77777777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72196C62" w14:textId="77777777" w:rsidR="00567F5D" w:rsidRPr="00B3541E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45FCF7B" w14:textId="77777777" w:rsidR="00567F5D" w:rsidRPr="00B3541E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7AA78077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06F84CD2" w14:textId="48A4D015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7482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王鑫</w:t>
            </w:r>
          </w:p>
        </w:tc>
        <w:tc>
          <w:tcPr>
            <w:tcW w:w="855" w:type="dxa"/>
            <w:vAlign w:val="center"/>
          </w:tcPr>
          <w:p w14:paraId="7EA7C3DD" w14:textId="75CF83C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7482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电仪</w:t>
            </w:r>
          </w:p>
        </w:tc>
        <w:tc>
          <w:tcPr>
            <w:tcW w:w="1020" w:type="dxa"/>
            <w:vAlign w:val="center"/>
          </w:tcPr>
          <w:p w14:paraId="0512029B" w14:textId="34FF5471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7482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1EFA979A" w14:textId="4257434D" w:rsidR="00567F5D" w:rsidRPr="00274826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7482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</w:t>
            </w:r>
          </w:p>
        </w:tc>
        <w:tc>
          <w:tcPr>
            <w:tcW w:w="1514" w:type="dxa"/>
            <w:vMerge/>
          </w:tcPr>
          <w:p w14:paraId="0E96B7A1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</w:tcPr>
          <w:p w14:paraId="470F564F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567F5D" w14:paraId="1948BAEF" w14:textId="77777777" w:rsidTr="007619BB">
        <w:tblPrEx>
          <w:jc w:val="left"/>
        </w:tblPrEx>
        <w:trPr>
          <w:trHeight w:hRule="exact" w:val="539"/>
        </w:trPr>
        <w:tc>
          <w:tcPr>
            <w:tcW w:w="817" w:type="dxa"/>
            <w:vMerge/>
          </w:tcPr>
          <w:p w14:paraId="39958A5B" w14:textId="77777777" w:rsidR="00567F5D" w:rsidRDefault="00567F5D" w:rsidP="00567F5D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38E9A1F8" w14:textId="77777777" w:rsidR="00567F5D" w:rsidRPr="00B3541E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tcBorders>
              <w:bottom w:val="single" w:sz="4" w:space="0" w:color="auto"/>
            </w:tcBorders>
            <w:vAlign w:val="center"/>
          </w:tcPr>
          <w:p w14:paraId="75F789EC" w14:textId="77777777" w:rsidR="00567F5D" w:rsidRPr="00B3541E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347312FA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3DABDE8E" w14:textId="28BDA90E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7482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陈宇</w:t>
            </w:r>
          </w:p>
        </w:tc>
        <w:tc>
          <w:tcPr>
            <w:tcW w:w="855" w:type="dxa"/>
            <w:vAlign w:val="center"/>
          </w:tcPr>
          <w:p w14:paraId="0585D058" w14:textId="0F0B4DE3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7482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总图</w:t>
            </w:r>
          </w:p>
        </w:tc>
        <w:tc>
          <w:tcPr>
            <w:tcW w:w="1020" w:type="dxa"/>
            <w:vAlign w:val="center"/>
          </w:tcPr>
          <w:p w14:paraId="799682E0" w14:textId="3FB7C219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7482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1E27D372" w14:textId="079E219C" w:rsidR="00567F5D" w:rsidRPr="00274826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7482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2023B006395</w:t>
            </w:r>
          </w:p>
        </w:tc>
        <w:tc>
          <w:tcPr>
            <w:tcW w:w="1514" w:type="dxa"/>
            <w:vMerge/>
          </w:tcPr>
          <w:p w14:paraId="78E790DB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</w:tcPr>
          <w:p w14:paraId="66AD1698" w14:textId="77777777" w:rsidR="00567F5D" w:rsidRDefault="00567F5D" w:rsidP="00567F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62FDB033" w14:textId="77777777" w:rsidR="00796940" w:rsidRPr="00FB438B" w:rsidRDefault="00796940">
      <w:pPr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sectPr w:rsidR="00796940" w:rsidRPr="00FB43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A55BE" w14:textId="77777777" w:rsidR="00DE0E82" w:rsidRDefault="00DE0E82" w:rsidP="00C40774">
      <w:r>
        <w:separator/>
      </w:r>
    </w:p>
  </w:endnote>
  <w:endnote w:type="continuationSeparator" w:id="0">
    <w:p w14:paraId="0C5537D9" w14:textId="77777777" w:rsidR="00DE0E82" w:rsidRDefault="00DE0E82" w:rsidP="00C4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7B054" w14:textId="77777777" w:rsidR="00DE0E82" w:rsidRDefault="00DE0E82" w:rsidP="00C40774">
      <w:r>
        <w:separator/>
      </w:r>
    </w:p>
  </w:footnote>
  <w:footnote w:type="continuationSeparator" w:id="0">
    <w:p w14:paraId="28D0E8E8" w14:textId="77777777" w:rsidR="00DE0E82" w:rsidRDefault="00DE0E82" w:rsidP="00C40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0OWZhN2VkODYzZGU3NGQ5MzY3MGVjNThmOGIyNzgifQ=="/>
  </w:docVars>
  <w:rsids>
    <w:rsidRoot w:val="00404397"/>
    <w:rsid w:val="00012197"/>
    <w:rsid w:val="0001760D"/>
    <w:rsid w:val="00021831"/>
    <w:rsid w:val="00083CA2"/>
    <w:rsid w:val="000C7AAD"/>
    <w:rsid w:val="000D6481"/>
    <w:rsid w:val="000E4A41"/>
    <w:rsid w:val="00166A1B"/>
    <w:rsid w:val="00186E92"/>
    <w:rsid w:val="001C6174"/>
    <w:rsid w:val="001D4D4B"/>
    <w:rsid w:val="002344FA"/>
    <w:rsid w:val="00265461"/>
    <w:rsid w:val="00274826"/>
    <w:rsid w:val="00277DCF"/>
    <w:rsid w:val="002E6920"/>
    <w:rsid w:val="00340877"/>
    <w:rsid w:val="0034651D"/>
    <w:rsid w:val="00371AA9"/>
    <w:rsid w:val="00374463"/>
    <w:rsid w:val="003D62C5"/>
    <w:rsid w:val="00404397"/>
    <w:rsid w:val="00511DF6"/>
    <w:rsid w:val="005459CE"/>
    <w:rsid w:val="00562126"/>
    <w:rsid w:val="00567F5D"/>
    <w:rsid w:val="00620314"/>
    <w:rsid w:val="00654F53"/>
    <w:rsid w:val="00672487"/>
    <w:rsid w:val="006D1751"/>
    <w:rsid w:val="00715FD1"/>
    <w:rsid w:val="00753EC3"/>
    <w:rsid w:val="00796940"/>
    <w:rsid w:val="007B1831"/>
    <w:rsid w:val="007B240B"/>
    <w:rsid w:val="007B5228"/>
    <w:rsid w:val="007C4E71"/>
    <w:rsid w:val="007D3909"/>
    <w:rsid w:val="008669F0"/>
    <w:rsid w:val="00875BCF"/>
    <w:rsid w:val="008C78D7"/>
    <w:rsid w:val="008E0C5F"/>
    <w:rsid w:val="008E7826"/>
    <w:rsid w:val="00960A8A"/>
    <w:rsid w:val="0098002A"/>
    <w:rsid w:val="0099062A"/>
    <w:rsid w:val="00A90F3C"/>
    <w:rsid w:val="00AB06DC"/>
    <w:rsid w:val="00B118D8"/>
    <w:rsid w:val="00B3541E"/>
    <w:rsid w:val="00B4744B"/>
    <w:rsid w:val="00B62B44"/>
    <w:rsid w:val="00BA4F4B"/>
    <w:rsid w:val="00BA6745"/>
    <w:rsid w:val="00BC03F5"/>
    <w:rsid w:val="00BF0BD9"/>
    <w:rsid w:val="00C16861"/>
    <w:rsid w:val="00C24972"/>
    <w:rsid w:val="00C40774"/>
    <w:rsid w:val="00D7354F"/>
    <w:rsid w:val="00DA50D4"/>
    <w:rsid w:val="00DE0E82"/>
    <w:rsid w:val="00DE3478"/>
    <w:rsid w:val="00E53584"/>
    <w:rsid w:val="00E97BB3"/>
    <w:rsid w:val="00EA60F8"/>
    <w:rsid w:val="00F76904"/>
    <w:rsid w:val="00FB438B"/>
    <w:rsid w:val="55434596"/>
    <w:rsid w:val="57F72715"/>
    <w:rsid w:val="6CB3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CA195"/>
  <w15:docId w15:val="{A850E5AA-2807-4BB0-B896-5AF13C95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2025-01-07T07:45:00Z</dcterms:created>
  <dcterms:modified xsi:type="dcterms:W3CDTF">2025-01-13T06:36:00Z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BF88F989B6054B1DB0B54765721CB920_12</vt:lpwstr>
  </property>
</Properties>
</file>