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spacing w:line="600" w:lineRule="exact"/>
        <w:ind w:firstLine="660" w:firstLineChars="15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宁东管委会应急管理局202</w:t>
      </w:r>
      <w:r>
        <w:rPr>
          <w:rFonts w:ascii="方正小标宋简体" w:hAnsi="宋体" w:eastAsia="方正小标宋简体"/>
          <w:sz w:val="44"/>
          <w:szCs w:val="44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年</w:t>
      </w:r>
    </w:p>
    <w:p>
      <w:pPr>
        <w:spacing w:line="600" w:lineRule="exact"/>
        <w:ind w:firstLine="660" w:firstLineChars="15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四</w:t>
      </w:r>
      <w:r>
        <w:rPr>
          <w:rFonts w:hint="eastAsia" w:ascii="方正小标宋简体" w:hAnsi="宋体" w:eastAsia="方正小标宋简体"/>
          <w:sz w:val="44"/>
          <w:szCs w:val="44"/>
        </w:rPr>
        <w:t>季度行政许可情况表</w:t>
      </w:r>
    </w:p>
    <w:tbl>
      <w:tblPr>
        <w:tblStyle w:val="5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36"/>
        <w:gridCol w:w="1290"/>
        <w:gridCol w:w="1526"/>
        <w:gridCol w:w="1804"/>
        <w:gridCol w:w="1372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2" w:hRule="atLeast"/>
          <w:jc w:val="center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2"/>
              </w:rPr>
              <w:t>统一社会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2"/>
              </w:rPr>
              <w:t>信用代码</w:t>
            </w:r>
          </w:p>
        </w:tc>
        <w:tc>
          <w:tcPr>
            <w:tcW w:w="15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2"/>
              </w:rPr>
              <w:t>许可证书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2"/>
              </w:rPr>
              <w:t>证书编号</w:t>
            </w:r>
          </w:p>
        </w:tc>
        <w:tc>
          <w:tcPr>
            <w:tcW w:w="13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2"/>
              </w:rPr>
              <w:t>发证日期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2"/>
              </w:rPr>
              <w:t>证书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2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</w:rPr>
              <w:t>1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宁夏睿源精细化工有限公司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91641200MA7600B642</w:t>
            </w:r>
          </w:p>
        </w:tc>
        <w:tc>
          <w:tcPr>
            <w:tcW w:w="152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危险化学品经营许可证（不含仓储）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64060113202500006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ahoma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2025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/10/9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ahoma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2028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/10/8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2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</w:rPr>
              <w:t>2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宁夏恒有能源销售有限公司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91641200MAG0Q8Y9XA</w:t>
            </w:r>
          </w:p>
        </w:tc>
        <w:tc>
          <w:tcPr>
            <w:tcW w:w="152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危险化学品经营许可证（不含仓储）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64060113202500009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2025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/11/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1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2028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/9/4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1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</w:rPr>
              <w:t>3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银川市宁东东兴气体充装厂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91641200574870718F</w:t>
            </w:r>
          </w:p>
        </w:tc>
        <w:tc>
          <w:tcPr>
            <w:tcW w:w="152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危险化学品经营许可证（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lang w:eastAsia="zh-CN"/>
              </w:rPr>
              <w:t>有储存经营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64060113202500011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ahoma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2025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/12/4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6/5/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1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1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</w:rPr>
              <w:t>4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宁夏中石油昆仑燃气有限公司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91641200MA75WT8N7W</w:t>
            </w:r>
          </w:p>
        </w:tc>
        <w:tc>
          <w:tcPr>
            <w:tcW w:w="152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危险化学品经营许可证（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lang w:eastAsia="zh-CN"/>
              </w:rPr>
              <w:t>不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含仓储）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64060113202500013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2025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/12/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1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ahom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2028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/5/20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1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</w:rPr>
              <w:t>5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宁夏宏玮润欣能源有限公司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91640181MA76GU2G8D</w:t>
            </w:r>
          </w:p>
        </w:tc>
        <w:tc>
          <w:tcPr>
            <w:tcW w:w="152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危险化学品经营许可证（不含仓储）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64060113202500014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2025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/12/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1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ahoma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7/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7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1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</w:rPr>
              <w:t>6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宁夏水务集团清水源水处理科技有限公司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91641200694330716W</w:t>
            </w:r>
          </w:p>
        </w:tc>
        <w:tc>
          <w:tcPr>
            <w:tcW w:w="152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危险化学品经营许可证（不含仓储）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64060113202500015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2025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/12/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24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2028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/12/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1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</w:rPr>
              <w:t>7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宁夏三汇化工贸易有限公司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</w:rPr>
              <w:t>91641200MADHMXWMX5</w:t>
            </w:r>
          </w:p>
        </w:tc>
        <w:tc>
          <w:tcPr>
            <w:tcW w:w="152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危险化学品经营许可证（不含仓储）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64060113202500016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2025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/12/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24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Tahoma" w:eastAsia="仿宋_GB2312" w:cs="Tahoma"/>
                <w:color w:val="000000"/>
                <w:sz w:val="22"/>
                <w:highlight w:val="none"/>
              </w:rPr>
              <w:t>202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highlight w:val="none"/>
                <w:lang w:val="en-US" w:eastAsia="zh-CN"/>
              </w:rPr>
              <w:t>7/6/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highlight w:val="none"/>
              </w:rPr>
              <w:t>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highlight w:val="none"/>
                <w:lang w:val="en-US" w:eastAsia="zh-CN"/>
              </w:rPr>
              <w:t>7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lang w:val="en-US" w:eastAsia="zh-CN"/>
              </w:rPr>
              <w:t>宁夏晟阳化工有限公司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91641200MA76GMBJ8E</w:t>
            </w:r>
          </w:p>
        </w:tc>
        <w:tc>
          <w:tcPr>
            <w:tcW w:w="152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危险化学品经营许可证（不含仓储）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Tahoma"/>
                <w:color w:val="00000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64060113202500018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ascii="仿宋_GB2312" w:hAnsi="Tahoma" w:eastAsia="仿宋_GB2312" w:cs="Tahoma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2025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/12/30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2028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/12/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</w:rPr>
              <w:t>9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宁夏丝路领航供应链有限公司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91641200MAELKD911Q</w:t>
            </w:r>
          </w:p>
        </w:tc>
        <w:tc>
          <w:tcPr>
            <w:tcW w:w="152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危险化学品经营许可证（不含仓储）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Tahoma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6406011320250001</w:t>
            </w:r>
            <w:r>
              <w:rPr>
                <w:rFonts w:hint="eastAsia" w:ascii="仿宋_GB2312" w:eastAsia="仿宋_GB2312" w:cs="Tahoma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2025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/12/30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2028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/12/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9</w:t>
            </w:r>
          </w:p>
        </w:tc>
      </w:tr>
    </w:tbl>
    <w:p>
      <w:pPr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Microsoft YaHei UI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0OWZhN2VkODYzZGU3NGQ5MzY3MGVjNThmOGIyNzgifQ=="/>
  </w:docVars>
  <w:rsids>
    <w:rsidRoot w:val="007C7098"/>
    <w:rsid w:val="00081E73"/>
    <w:rsid w:val="00092B38"/>
    <w:rsid w:val="000C46A1"/>
    <w:rsid w:val="000F3BB0"/>
    <w:rsid w:val="001021FF"/>
    <w:rsid w:val="00120877"/>
    <w:rsid w:val="00186457"/>
    <w:rsid w:val="001D6AE3"/>
    <w:rsid w:val="001E53AC"/>
    <w:rsid w:val="001E6373"/>
    <w:rsid w:val="001F2E82"/>
    <w:rsid w:val="0020778C"/>
    <w:rsid w:val="002F2EF6"/>
    <w:rsid w:val="00413B82"/>
    <w:rsid w:val="004D17E5"/>
    <w:rsid w:val="004E1E13"/>
    <w:rsid w:val="005A6E33"/>
    <w:rsid w:val="005B52AA"/>
    <w:rsid w:val="005C72F8"/>
    <w:rsid w:val="00640DB7"/>
    <w:rsid w:val="00665E27"/>
    <w:rsid w:val="006C13E7"/>
    <w:rsid w:val="00712452"/>
    <w:rsid w:val="007155B0"/>
    <w:rsid w:val="00715FD1"/>
    <w:rsid w:val="00737980"/>
    <w:rsid w:val="00782E03"/>
    <w:rsid w:val="007C7098"/>
    <w:rsid w:val="008368C4"/>
    <w:rsid w:val="00875C30"/>
    <w:rsid w:val="008A646E"/>
    <w:rsid w:val="009224F7"/>
    <w:rsid w:val="00935B27"/>
    <w:rsid w:val="009668C9"/>
    <w:rsid w:val="00974802"/>
    <w:rsid w:val="00997201"/>
    <w:rsid w:val="00A92C8B"/>
    <w:rsid w:val="00A94FDE"/>
    <w:rsid w:val="00AC68B8"/>
    <w:rsid w:val="00B45AE4"/>
    <w:rsid w:val="00B64B0F"/>
    <w:rsid w:val="00CA77D0"/>
    <w:rsid w:val="00CE25B7"/>
    <w:rsid w:val="00D922A6"/>
    <w:rsid w:val="00DF0989"/>
    <w:rsid w:val="00DF2F55"/>
    <w:rsid w:val="00E7162A"/>
    <w:rsid w:val="00F0394D"/>
    <w:rsid w:val="00F764DD"/>
    <w:rsid w:val="00FA4425"/>
    <w:rsid w:val="2FB06855"/>
    <w:rsid w:val="55F67D38"/>
    <w:rsid w:val="65986AE5"/>
    <w:rsid w:val="7BF5D8D9"/>
    <w:rsid w:val="C8D4C8F6"/>
    <w:rsid w:val="DFF39A1C"/>
    <w:rsid w:val="F1BFF5B8"/>
    <w:rsid w:val="F36F5887"/>
    <w:rsid w:val="FC33A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51"/>
    <w:basedOn w:val="6"/>
    <w:qFormat/>
    <w:uiPriority w:val="0"/>
    <w:rPr>
      <w:rFonts w:ascii="Tahoma" w:hAnsi="Tahoma" w:eastAsia="Tahoma" w:cs="Tahoma"/>
      <w:color w:val="000000"/>
      <w:sz w:val="22"/>
      <w:szCs w:val="22"/>
      <w:u w:val="none"/>
    </w:rPr>
  </w:style>
  <w:style w:type="character" w:customStyle="1" w:styleId="11">
    <w:name w:val="font81"/>
    <w:basedOn w:val="6"/>
    <w:qFormat/>
    <w:uiPriority w:val="0"/>
    <w:rPr>
      <w:rFonts w:ascii="Microsoft YaHei UI" w:hAnsi="Microsoft YaHei UI" w:eastAsia="Microsoft YaHei UI" w:cs="Microsoft YaHei U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290</Words>
  <Characters>1654</Characters>
  <Lines>13</Lines>
  <Paragraphs>3</Paragraphs>
  <TotalTime>0</TotalTime>
  <ScaleCrop>false</ScaleCrop>
  <LinksUpToDate>false</LinksUpToDate>
  <CharactersWithSpaces>1941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2023-04-25T01:03:00Z</dcterms:created>
  <dc:creator>Administrator</dc:creator>
  <cp:lastModifiedBy>Lose my heart</cp:lastModifiedBy>
  <dcterms:modified xsi:type="dcterms:W3CDTF">2026-01-04T10:46:57Z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5885508C786CDA1DF1FD4D69F29499EB</vt:lpwstr>
  </property>
</Properties>
</file>