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900" w:leftChars="-375" w:right="-1054" w:rightChars="-439"/>
        <w:jc w:val="center"/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宁东基地管委会</w:t>
      </w: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2026年公开招聘市场化</w:t>
      </w:r>
    </w:p>
    <w:p>
      <w:pPr>
        <w:adjustRightInd w:val="0"/>
        <w:snapToGrid w:val="0"/>
        <w:ind w:left="-900" w:leftChars="-375" w:right="-1054" w:rightChars="-439"/>
        <w:jc w:val="center"/>
        <w:rPr>
          <w:rFonts w:ascii="方正小标宋简体" w:eastAsia="方正小标宋简体"/>
          <w:b/>
          <w:bCs/>
          <w:sz w:val="10"/>
          <w:szCs w:val="10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 w:eastAsia="zh-CN"/>
        </w:rPr>
        <w:t>领军人才岗位</w:t>
      </w:r>
      <w:r>
        <w:rPr>
          <w:rFonts w:hint="eastAsia" w:ascii="方正小标宋简体" w:eastAsia="方正小标宋简体"/>
          <w:b/>
          <w:bCs/>
          <w:sz w:val="44"/>
          <w:szCs w:val="44"/>
          <w:lang w:eastAsia="zh-CN"/>
        </w:rPr>
        <w:t>报名登记</w:t>
      </w:r>
      <w:r>
        <w:rPr>
          <w:rFonts w:ascii="方正小标宋简体" w:eastAsia="方正小标宋简体"/>
          <w:b/>
          <w:bCs/>
          <w:sz w:val="44"/>
          <w:szCs w:val="44"/>
        </w:rPr>
        <w:t>表</w:t>
      </w:r>
    </w:p>
    <w:tbl>
      <w:tblPr>
        <w:tblStyle w:val="4"/>
        <w:tblW w:w="10058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141"/>
        <w:gridCol w:w="485"/>
        <w:gridCol w:w="512"/>
        <w:gridCol w:w="1527"/>
        <w:gridCol w:w="47"/>
        <w:gridCol w:w="149"/>
        <w:gridCol w:w="1101"/>
        <w:gridCol w:w="143"/>
        <w:gridCol w:w="1140"/>
        <w:gridCol w:w="61"/>
        <w:gridCol w:w="872"/>
        <w:gridCol w:w="1134"/>
        <w:gridCol w:w="181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275" w:firstLineChars="98"/>
              <w:jc w:val="both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名称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基本信息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入党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照片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户口所在地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参加工作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健康状况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b/>
                <w:bCs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val="en-US" w:eastAsia="zh-CN"/>
              </w:rPr>
              <w:t>/技能等级证书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档案存放地</w:t>
            </w: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学历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最高全日制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学位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学校及专业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工作单位及岗位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 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 xml:space="preserve">  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证件类型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证件号码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现住址</w:t>
            </w: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紧急联系方式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身份证</w:t>
            </w:r>
          </w:p>
        </w:tc>
        <w:tc>
          <w:tcPr>
            <w:tcW w:w="2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74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工作情况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（按时间顺序）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单位及部门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sz w:val="20"/>
                <w:szCs w:val="20"/>
              </w:rPr>
              <w:t>(派遣制或实习请注明)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职务职级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主要职责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1200"/>
              </w:tabs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教育情况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（高中写起)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3479" w:type="dxa"/>
            <w:gridSpan w:val="6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学校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教育类别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学习形式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56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3479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高中/大专/本科等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全日制/在职/课程班等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34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家庭情况</w:t>
            </w:r>
            <w:r>
              <w:rPr>
                <w:rFonts w:hint="eastAsia" w:ascii="黑体" w:hAnsi="黑体" w:eastAsia="黑体"/>
                <w:b/>
                <w:bCs/>
                <w:sz w:val="20"/>
                <w:szCs w:val="20"/>
              </w:rPr>
              <w:t>（父母、配偶、子女等）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工作单位及职务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  <w:tc>
          <w:tcPr>
            <w:tcW w:w="64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eastAsia="zh-CN"/>
              </w:rPr>
              <w:t>请根据岗位需求，在以下符合条件</w:t>
            </w:r>
            <w:r>
              <w:rPr>
                <w:rFonts w:hint="eastAsia" w:ascii="黑体" w:hAnsi="黑体" w:eastAsia="黑体"/>
                <w:b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lang w:val="en-US" w:eastAsia="zh-CN"/>
              </w:rPr>
              <w:t>中打钩确认：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具有10年以上煤化工及下游产业规上企业、科研机构、咨询公司工作经历。是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否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</w:p>
          <w:p>
            <w:pP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>具有10年以上规上企业、科研机构、咨询公司工作经历。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否 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eastAsia="zh-CN"/>
              </w:rPr>
              <w:t>□</w:t>
            </w:r>
          </w:p>
          <w:p>
            <w:pPr>
              <w:rPr>
                <w:rFonts w:hint="eastAsia" w:ascii="黑体" w:hAnsi="黑体" w:eastAsia="黑体"/>
                <w:b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承诺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doub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用程序和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  <w:lang w:eastAsia="zh-CN"/>
              </w:rPr>
              <w:t>聘</w:t>
            </w: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用结果。</w:t>
            </w:r>
          </w:p>
          <w:p>
            <w:pPr>
              <w:ind w:firstLine="432" w:firstLineChars="196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同时，本人承诺向贵单位提供的所有信息真实可信，充分知悉违反承诺将带来的相应后果。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897" w:type="dxa"/>
            <w:gridSpan w:val="8"/>
            <w:tcBorders>
              <w:top w:val="double" w:color="FFFFFF" w:sz="4" w:space="0"/>
              <w:left w:val="single" w:color="auto" w:sz="4" w:space="0"/>
              <w:bottom w:val="single" w:color="auto" w:sz="4" w:space="0"/>
              <w:right w:val="double" w:color="FFFFFF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>申请人签名:</w:t>
            </w:r>
          </w:p>
        </w:tc>
        <w:tc>
          <w:tcPr>
            <w:tcW w:w="5161" w:type="dxa"/>
            <w:gridSpan w:val="6"/>
            <w:tcBorders>
              <w:top w:val="double" w:color="FFFFFF" w:sz="4" w:space="0"/>
              <w:left w:val="double" w:color="FFFFFF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日期：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资格审核意见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1005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ascii="黑体" w:hAnsi="黑体" w:eastAsia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/>
                <w:b/>
                <w:bCs/>
                <w:sz w:val="22"/>
                <w:szCs w:val="22"/>
              </w:rPr>
              <w:t xml:space="preserve">审核人签名:                                      日期： </w:t>
            </w:r>
          </w:p>
          <w:p>
            <w:pPr>
              <w:jc w:val="center"/>
              <w:rPr>
                <w:rFonts w:ascii="黑体" w:hAnsi="黑体" w:eastAsia="黑体"/>
                <w:b/>
                <w:bCs/>
                <w:sz w:val="20"/>
                <w:szCs w:val="20"/>
              </w:rPr>
            </w:pPr>
          </w:p>
        </w:tc>
      </w:tr>
    </w:tbl>
    <w:p>
      <w:pPr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备注：认真详细填写报名信息，打印时请正反面打印。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50ECF"/>
    <w:rsid w:val="00017B8D"/>
    <w:rsid w:val="0003302C"/>
    <w:rsid w:val="00040F24"/>
    <w:rsid w:val="000D7B35"/>
    <w:rsid w:val="00131B3B"/>
    <w:rsid w:val="001D5D95"/>
    <w:rsid w:val="00243FC3"/>
    <w:rsid w:val="003542D4"/>
    <w:rsid w:val="003D69C7"/>
    <w:rsid w:val="004322F2"/>
    <w:rsid w:val="004E3FBE"/>
    <w:rsid w:val="00502065"/>
    <w:rsid w:val="00507B6B"/>
    <w:rsid w:val="00550981"/>
    <w:rsid w:val="00564C00"/>
    <w:rsid w:val="00575386"/>
    <w:rsid w:val="005C254B"/>
    <w:rsid w:val="005D2B74"/>
    <w:rsid w:val="005E347E"/>
    <w:rsid w:val="00662A6B"/>
    <w:rsid w:val="0072260C"/>
    <w:rsid w:val="008146F0"/>
    <w:rsid w:val="008212F6"/>
    <w:rsid w:val="00847692"/>
    <w:rsid w:val="008522C4"/>
    <w:rsid w:val="009A5A0F"/>
    <w:rsid w:val="009C62BD"/>
    <w:rsid w:val="00A17A07"/>
    <w:rsid w:val="00A70BA1"/>
    <w:rsid w:val="00A96DBC"/>
    <w:rsid w:val="00AB3415"/>
    <w:rsid w:val="00B1685F"/>
    <w:rsid w:val="00B2016D"/>
    <w:rsid w:val="00C15645"/>
    <w:rsid w:val="00C24826"/>
    <w:rsid w:val="00C5234B"/>
    <w:rsid w:val="00C72A23"/>
    <w:rsid w:val="00CC5425"/>
    <w:rsid w:val="00DC30AE"/>
    <w:rsid w:val="00DD5F97"/>
    <w:rsid w:val="00ED3296"/>
    <w:rsid w:val="00EF1625"/>
    <w:rsid w:val="00F75ACD"/>
    <w:rsid w:val="00F95E2B"/>
    <w:rsid w:val="2CFB2ABA"/>
    <w:rsid w:val="31934226"/>
    <w:rsid w:val="3E8EEB60"/>
    <w:rsid w:val="67FE512B"/>
    <w:rsid w:val="6E450ECF"/>
    <w:rsid w:val="76FD6DBA"/>
    <w:rsid w:val="777F7701"/>
    <w:rsid w:val="7FBFB670"/>
    <w:rsid w:val="BA63124D"/>
    <w:rsid w:val="DFB71D90"/>
    <w:rsid w:val="EE3D05F6"/>
    <w:rsid w:val="FFECF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宋体" w:hAnsi="宋体" w:cs="宋体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宋体" w:hAnsi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appcomputer</Company>
  <Pages>2</Pages>
  <Words>376</Words>
  <Characters>388</Characters>
  <Lines>32</Lines>
  <Paragraphs>24</Paragraphs>
  <TotalTime>1</TotalTime>
  <ScaleCrop>false</ScaleCrop>
  <LinksUpToDate>false</LinksUpToDate>
  <CharactersWithSpaces>740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2017-09-07T01:19:00Z</dcterms:created>
  <dc:creator>angela</dc:creator>
  <cp:lastModifiedBy>ndgwh</cp:lastModifiedBy>
  <cp:lastPrinted>2025-10-19T03:19:00Z</cp:lastPrinted>
  <dcterms:modified xsi:type="dcterms:W3CDTF">2026-03-27T16:29:44Z</dcterms:modified>
  <dc:title>宁东基地管委会环保局应聘报名表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69502CDC2AF6163188B7F168BFDB8760</vt:lpwstr>
  </property>
</Properties>
</file>